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8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137"/>
        <w:gridCol w:w="5753"/>
      </w:tblGrid>
      <w:tr w:rsidR="00AC30AB" w14:paraId="1091B6FD" w14:textId="77777777" w:rsidTr="000B49B7">
        <w:trPr>
          <w:trHeight w:val="1301"/>
          <w:jc w:val="center"/>
        </w:trPr>
        <w:tc>
          <w:tcPr>
            <w:tcW w:w="4137" w:type="dxa"/>
          </w:tcPr>
          <w:p w14:paraId="1091B6E6" w14:textId="77777777" w:rsidR="003737B5" w:rsidRPr="00525C3B" w:rsidRDefault="003737B5" w:rsidP="00525C3B">
            <w:pPr>
              <w:ind w:left="215"/>
              <w:rPr>
                <w:rFonts w:ascii="Arial" w:hAnsi="Arial" w:cs="Arial"/>
                <w:i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753" w:type="dxa"/>
          </w:tcPr>
          <w:p w14:paraId="1091B6E7" w14:textId="77777777" w:rsidR="00E63528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0005E2"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  <w:p w14:paraId="1091B6E8" w14:textId="77777777" w:rsidR="00E63528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0005E2"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E9" w14:textId="77777777" w:rsidR="00E63528" w:rsidRPr="00525C3B" w:rsidRDefault="00E63528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1091B6EA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от _____________________________________________________</w:t>
            </w:r>
          </w:p>
          <w:p w14:paraId="1091B6EB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</w:pPr>
            <w:r w:rsidRPr="00525C3B"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  <w:t>(фамилия, имя, отчество)</w:t>
            </w:r>
          </w:p>
          <w:p w14:paraId="1091B6EC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ED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Паспорт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: серия _____________ № 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EE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выдан: ________________________________________________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EF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_________________________когда «______» ________________г.,</w:t>
            </w:r>
          </w:p>
          <w:p w14:paraId="1091B6F0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код подразделения: _____________________________________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F1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дата рождения: 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F2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 ________________________________________</w:t>
            </w:r>
            <w:r w:rsidR="00BC5889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F3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________________________________________________________</w:t>
            </w:r>
          </w:p>
          <w:p w14:paraId="1091B6F4" w14:textId="77777777" w:rsidR="000005E2" w:rsidRPr="00525C3B" w:rsidRDefault="000005E2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1091B6F5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регистрации</w:t>
            </w:r>
            <w:r w:rsidR="000B49B7"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</w:t>
            </w:r>
          </w:p>
          <w:p w14:paraId="1091B6F6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</w:t>
            </w:r>
            <w:r w:rsidR="000B49B7" w:rsidRPr="00525C3B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1091B6F7" w14:textId="77777777" w:rsidR="00B149E1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фактического проживания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_________________________</w:t>
            </w:r>
          </w:p>
          <w:p w14:paraId="1091B6F8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</w:pPr>
            <w:r w:rsidRPr="00525C3B"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  <w:t>(указывается, если не совпадает с адресом регистрации)</w:t>
            </w:r>
          </w:p>
          <w:p w14:paraId="1091B6F9" w14:textId="77777777" w:rsidR="00B149E1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</w:pPr>
            <w:r w:rsidRPr="00525C3B"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  <w:t>___________________________________________________________________________________</w:t>
            </w:r>
          </w:p>
          <w:p w14:paraId="1091B6FA" w14:textId="77777777" w:rsidR="00B149E1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Номер договора</w:t>
            </w:r>
            <w:r w:rsidR="00062934"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(ов)</w:t>
            </w:r>
            <w:r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</w:t>
            </w:r>
            <w:r w:rsidR="00062934" w:rsidRPr="00525C3B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</w:t>
            </w:r>
          </w:p>
          <w:p w14:paraId="1091B6FB" w14:textId="77777777" w:rsidR="00B149E1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</w:pPr>
            <w:r w:rsidRPr="00525C3B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(при наличии действующих)</w:t>
            </w:r>
          </w:p>
          <w:p w14:paraId="1091B6FC" w14:textId="77777777" w:rsidR="000005E2" w:rsidRPr="00525C3B" w:rsidRDefault="00077214" w:rsidP="00525C3B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525C3B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________________________________________________________</w:t>
            </w:r>
          </w:p>
        </w:tc>
      </w:tr>
    </w:tbl>
    <w:p w14:paraId="1091B6FE" w14:textId="77777777" w:rsidR="00E95A69" w:rsidRPr="00525C3B" w:rsidRDefault="00E95A69" w:rsidP="00525C3B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1091B6FF" w14:textId="77777777" w:rsidR="00B149E1" w:rsidRPr="00525C3B" w:rsidRDefault="00077214" w:rsidP="00525C3B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525C3B">
        <w:rPr>
          <w:rFonts w:ascii="Arial" w:hAnsi="Arial" w:cs="Arial"/>
          <w:b/>
          <w:sz w:val="18"/>
          <w:szCs w:val="18"/>
          <w:lang w:eastAsia="ru-RU"/>
        </w:rPr>
        <w:t xml:space="preserve">ЗАЯВКА </w:t>
      </w:r>
    </w:p>
    <w:p w14:paraId="1091B700" w14:textId="77777777" w:rsidR="00E95A69" w:rsidRPr="00525C3B" w:rsidRDefault="00077214" w:rsidP="00525C3B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525C3B">
        <w:rPr>
          <w:rFonts w:ascii="Arial" w:hAnsi="Arial" w:cs="Arial"/>
          <w:b/>
          <w:sz w:val="18"/>
          <w:szCs w:val="18"/>
          <w:lang w:eastAsia="ru-RU"/>
        </w:rPr>
        <w:t>(заявление)</w:t>
      </w:r>
    </w:p>
    <w:p w14:paraId="1091B701" w14:textId="77777777" w:rsidR="00E63528" w:rsidRPr="00525C3B" w:rsidRDefault="00077214" w:rsidP="00525C3B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525C3B">
        <w:rPr>
          <w:rFonts w:ascii="Arial" w:hAnsi="Arial" w:cs="Arial"/>
          <w:b/>
          <w:sz w:val="18"/>
          <w:szCs w:val="18"/>
          <w:lang w:eastAsia="ru-RU"/>
        </w:rPr>
        <w:t>на заключен</w:t>
      </w:r>
      <w:r w:rsidR="000005E2" w:rsidRPr="00525C3B">
        <w:rPr>
          <w:rFonts w:ascii="Arial" w:hAnsi="Arial" w:cs="Arial"/>
          <w:b/>
          <w:sz w:val="18"/>
          <w:szCs w:val="18"/>
          <w:lang w:eastAsia="ru-RU"/>
        </w:rPr>
        <w:t>ие договора(ов)</w:t>
      </w:r>
    </w:p>
    <w:p w14:paraId="1091B702" w14:textId="77777777" w:rsidR="00525C3B" w:rsidRDefault="00525C3B" w:rsidP="00525C3B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703" w14:textId="77777777" w:rsidR="00576FB0" w:rsidRDefault="00077214" w:rsidP="00576FB0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  <w:lang w:eastAsia="ru-RU"/>
        </w:rPr>
        <w:t>Прошу заключить договор(ы) ресурсоснабжения в отношении объекта(ов)</w:t>
      </w:r>
      <w:r w:rsidR="00AF4FB4">
        <w:rPr>
          <w:rFonts w:ascii="Arial" w:hAnsi="Arial" w:cs="Arial"/>
          <w:sz w:val="18"/>
          <w:szCs w:val="18"/>
          <w:lang w:eastAsia="ru-RU"/>
        </w:rPr>
        <w:t xml:space="preserve"> и ресурса(ов)</w:t>
      </w:r>
      <w:r w:rsidR="002F02A7">
        <w:rPr>
          <w:rFonts w:ascii="Arial" w:hAnsi="Arial" w:cs="Arial"/>
          <w:sz w:val="18"/>
          <w:szCs w:val="18"/>
          <w:lang w:eastAsia="ru-RU"/>
        </w:rPr>
        <w:t xml:space="preserve">, перечисленных </w:t>
      </w:r>
      <w:r>
        <w:rPr>
          <w:rFonts w:ascii="Arial" w:hAnsi="Arial" w:cs="Arial"/>
          <w:sz w:val="18"/>
          <w:szCs w:val="18"/>
          <w:lang w:eastAsia="ru-RU"/>
        </w:rPr>
        <w:t>в приложении № 1 к настоящему заявлению.</w:t>
      </w:r>
    </w:p>
    <w:p w14:paraId="1091B704" w14:textId="77777777" w:rsidR="00A62D7D" w:rsidRDefault="00A62D7D" w:rsidP="00576FB0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</w:p>
    <w:p w14:paraId="1091B705" w14:textId="77777777" w:rsidR="00576FB0" w:rsidRPr="00525C3B" w:rsidRDefault="00077214" w:rsidP="00576FB0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525C3B">
        <w:rPr>
          <w:rFonts w:ascii="Arial" w:eastAsia="Calibri" w:hAnsi="Arial" w:cs="Arial"/>
          <w:b/>
          <w:sz w:val="18"/>
          <w:szCs w:val="18"/>
        </w:rPr>
        <w:t>Реквизиты заявителя:</w:t>
      </w:r>
    </w:p>
    <w:p w14:paraId="1091B706" w14:textId="77777777" w:rsidR="00576FB0" w:rsidRPr="00525C3B" w:rsidRDefault="00576FB0" w:rsidP="00576F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1091B707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Style w:val="ae"/>
          <w:rFonts w:ascii="Arial" w:eastAsia="Calibri" w:hAnsi="Arial" w:cs="Arial"/>
          <w:b/>
          <w:sz w:val="18"/>
          <w:szCs w:val="18"/>
        </w:rPr>
        <w:footnoteReference w:id="2"/>
      </w:r>
      <w:r w:rsidRPr="00525C3B">
        <w:rPr>
          <w:rFonts w:ascii="Arial" w:eastAsia="Calibri" w:hAnsi="Arial" w:cs="Arial"/>
          <w:b/>
          <w:sz w:val="18"/>
          <w:szCs w:val="18"/>
        </w:rPr>
        <w:t xml:space="preserve">ИНН </w:t>
      </w:r>
      <w:r w:rsidRPr="00525C3B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______________________________________________________________________________________________</w:t>
      </w:r>
    </w:p>
    <w:p w14:paraId="1091B708" w14:textId="77777777" w:rsidR="00576FB0" w:rsidRPr="00525C3B" w:rsidRDefault="00077214" w:rsidP="00576FB0">
      <w:pPr>
        <w:tabs>
          <w:tab w:val="left" w:pos="0"/>
          <w:tab w:val="left" w:pos="775"/>
          <w:tab w:val="left" w:pos="3060"/>
          <w:tab w:val="left" w:pos="5529"/>
        </w:tabs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525C3B">
        <w:rPr>
          <w:rFonts w:ascii="Arial" w:hAnsi="Arial" w:cs="Arial"/>
          <w:b/>
          <w:sz w:val="18"/>
          <w:szCs w:val="18"/>
          <w:lang w:eastAsia="ru-RU"/>
        </w:rPr>
        <w:t>СНИЛС</w:t>
      </w:r>
      <w:r w:rsidRPr="00525C3B">
        <w:rPr>
          <w:rFonts w:ascii="Arial" w:hAnsi="Arial" w:cs="Arial"/>
          <w:sz w:val="18"/>
          <w:szCs w:val="18"/>
          <w:lang w:eastAsia="ru-RU"/>
        </w:rPr>
        <w:t xml:space="preserve"> ____________________________________________________________________________________________</w:t>
      </w:r>
    </w:p>
    <w:p w14:paraId="1091B709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b/>
          <w:sz w:val="18"/>
          <w:szCs w:val="18"/>
        </w:rPr>
        <w:t>ОГРНИП</w:t>
      </w:r>
      <w:r w:rsidRPr="00525C3B">
        <w:rPr>
          <w:rFonts w:ascii="Arial" w:eastAsia="Calibri" w:hAnsi="Arial" w:cs="Arial"/>
          <w:sz w:val="18"/>
          <w:szCs w:val="18"/>
        </w:rPr>
        <w:t xml:space="preserve"> _______________________дата внесения записи _________________________________________________</w:t>
      </w:r>
    </w:p>
    <w:p w14:paraId="1091B70A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b/>
          <w:sz w:val="18"/>
          <w:szCs w:val="18"/>
        </w:rPr>
        <w:t>Почтовый адрес (для ИП):</w:t>
      </w:r>
      <w:r w:rsidRPr="00525C3B">
        <w:rPr>
          <w:rFonts w:ascii="Arial" w:eastAsia="Calibri" w:hAnsi="Arial" w:cs="Arial"/>
          <w:sz w:val="18"/>
          <w:szCs w:val="18"/>
        </w:rPr>
        <w:t xml:space="preserve"> ____________________________________</w:t>
      </w:r>
      <w:r w:rsidRPr="00525C3B">
        <w:rPr>
          <w:rFonts w:ascii="Arial" w:eastAsia="Calibri" w:hAnsi="Arial" w:cs="Arial"/>
          <w:sz w:val="18"/>
          <w:szCs w:val="18"/>
        </w:rPr>
        <w:t>_______________________________________</w:t>
      </w:r>
    </w:p>
    <w:p w14:paraId="1091B70B" w14:textId="77777777" w:rsidR="00576FB0" w:rsidRPr="00525C3B" w:rsidRDefault="00077214" w:rsidP="00576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eastAsia="ru-RU"/>
        </w:rPr>
      </w:pPr>
      <w:r w:rsidRPr="00525C3B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 виде деятельности, осуществляемой абонентом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3"/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</w:t>
      </w:r>
    </w:p>
    <w:p w14:paraId="1091B70C" w14:textId="77777777" w:rsidR="00576FB0" w:rsidRPr="00525C3B" w:rsidRDefault="00576FB0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091B70D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525C3B">
        <w:rPr>
          <w:rFonts w:ascii="Arial" w:eastAsia="Calibri" w:hAnsi="Arial" w:cs="Arial"/>
          <w:b/>
          <w:sz w:val="18"/>
          <w:szCs w:val="18"/>
        </w:rPr>
        <w:t>Банковские реквизиты:</w:t>
      </w:r>
    </w:p>
    <w:p w14:paraId="1091B70E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>Банк: __________________________________</w:t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ab/>
        <w:t>БИК ______________________________________</w:t>
      </w:r>
    </w:p>
    <w:p w14:paraId="1091B70F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 xml:space="preserve">Расч. </w:t>
      </w:r>
      <w:r w:rsidRPr="00525C3B">
        <w:rPr>
          <w:rFonts w:ascii="Arial" w:eastAsia="Calibri" w:hAnsi="Arial" w:cs="Arial"/>
          <w:sz w:val="18"/>
          <w:szCs w:val="18"/>
        </w:rPr>
        <w:t>счет №____________________________</w:t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ab/>
        <w:t>Кор. счет №________________________________</w:t>
      </w:r>
    </w:p>
    <w:p w14:paraId="1091B710" w14:textId="77777777" w:rsidR="00576FB0" w:rsidRPr="00525C3B" w:rsidRDefault="00576FB0" w:rsidP="00576F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1091B711" w14:textId="77777777" w:rsidR="00576FB0" w:rsidRPr="00525C3B" w:rsidRDefault="00077214" w:rsidP="00576F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Calibri" w:hAnsi="Arial" w:cs="Arial"/>
          <w:b/>
          <w:sz w:val="18"/>
          <w:szCs w:val="18"/>
          <w:lang w:eastAsia="ru-RU"/>
        </w:rPr>
        <w:t>Номер мобильного телефона</w:t>
      </w:r>
      <w:r w:rsidRPr="00525C3B">
        <w:rPr>
          <w:rFonts w:ascii="Arial" w:eastAsia="Calibri" w:hAnsi="Arial" w:cs="Arial"/>
          <w:sz w:val="18"/>
          <w:szCs w:val="18"/>
          <w:lang w:eastAsia="ru-RU"/>
        </w:rPr>
        <w:t xml:space="preserve">, 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>предназначенный для оперативной связи (в том числе уведомления о введении ограничения ресурса) ____________________________________________________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>____________________________.</w:t>
      </w:r>
    </w:p>
    <w:p w14:paraId="1091B712" w14:textId="77777777" w:rsidR="00576FB0" w:rsidRPr="00525C3B" w:rsidRDefault="00576FB0" w:rsidP="00576F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1091B713" w14:textId="77777777" w:rsidR="00576FB0" w:rsidRPr="00525C3B" w:rsidRDefault="00077214" w:rsidP="00576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об уполномоченных представителях заявителя (доверенных / должностных лицах), ответственных за выполнение условий договора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____________________________________________________________________</w:t>
      </w:r>
    </w:p>
    <w:p w14:paraId="1091B714" w14:textId="77777777" w:rsidR="00576FB0" w:rsidRPr="00525C3B" w:rsidRDefault="00077214" w:rsidP="00576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___________________________________________________________________________________________________</w:t>
      </w:r>
    </w:p>
    <w:p w14:paraId="1091B715" w14:textId="77777777" w:rsidR="00576FB0" w:rsidRPr="00525C3B" w:rsidRDefault="00077214" w:rsidP="00576FB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5C3B">
        <w:rPr>
          <w:rFonts w:ascii="Arial" w:hAnsi="Arial" w:cs="Arial"/>
          <w:b/>
          <w:sz w:val="18"/>
          <w:szCs w:val="18"/>
        </w:rPr>
        <w:t>Адрес электронной почты</w:t>
      </w:r>
      <w:r w:rsidRPr="00525C3B">
        <w:rPr>
          <w:rFonts w:ascii="Arial" w:hAnsi="Arial" w:cs="Arial"/>
          <w:sz w:val="18"/>
          <w:szCs w:val="18"/>
        </w:rPr>
        <w:t>, в том числе предназначенный для направления уведомления о введении ограничения ресурса, платежных и иных документов</w:t>
      </w:r>
      <w:r>
        <w:rPr>
          <w:rStyle w:val="ae"/>
          <w:rFonts w:ascii="Arial" w:hAnsi="Arial" w:cs="Arial"/>
          <w:sz w:val="18"/>
          <w:szCs w:val="18"/>
        </w:rPr>
        <w:footnoteReference w:id="4"/>
      </w:r>
      <w:r w:rsidRPr="00525C3B">
        <w:rPr>
          <w:rFonts w:ascii="Arial" w:hAnsi="Arial" w:cs="Arial"/>
          <w:sz w:val="18"/>
          <w:szCs w:val="18"/>
        </w:rPr>
        <w:t>:________________________________________________________________</w:t>
      </w:r>
    </w:p>
    <w:p w14:paraId="1091B716" w14:textId="77777777" w:rsidR="00576FB0" w:rsidRPr="00525C3B" w:rsidRDefault="00576FB0" w:rsidP="00576FB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6201"/>
        <w:gridCol w:w="3717"/>
      </w:tblGrid>
      <w:tr w:rsidR="00AC30AB" w14:paraId="1091B71A" w14:textId="77777777" w:rsidTr="00003877">
        <w:trPr>
          <w:trHeight w:val="694"/>
        </w:trPr>
        <w:tc>
          <w:tcPr>
            <w:tcW w:w="9918" w:type="dxa"/>
            <w:gridSpan w:val="2"/>
          </w:tcPr>
          <w:p w14:paraId="1091B717" w14:textId="77777777" w:rsidR="00576FB0" w:rsidRPr="00525C3B" w:rsidRDefault="00077214" w:rsidP="0000387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 xml:space="preserve">Если заявителем используются несколько адресов электронной почты, ниже указывается адрес каждой электронной почты в соответствующем поле вида использования такой электронной почты. </w:t>
            </w:r>
          </w:p>
          <w:p w14:paraId="1091B718" w14:textId="77777777" w:rsidR="00576FB0" w:rsidRPr="00525C3B" w:rsidRDefault="00077214" w:rsidP="0000387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>В случа</w:t>
            </w:r>
            <w:r w:rsidRPr="00525C3B">
              <w:rPr>
                <w:rFonts w:ascii="Arial" w:hAnsi="Arial" w:cs="Arial"/>
                <w:sz w:val="14"/>
                <w:szCs w:val="14"/>
              </w:rPr>
              <w:t>е не заполнения / неполного заполнения / указания неверной электронной почты, используется адрес электронной почты, указанный выше.</w:t>
            </w:r>
          </w:p>
          <w:p w14:paraId="1091B719" w14:textId="77777777" w:rsidR="00576FB0" w:rsidRPr="00525C3B" w:rsidRDefault="00077214" w:rsidP="0000387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>Для заполненных полей, используется указанный адрес электронной почты.</w:t>
            </w:r>
          </w:p>
        </w:tc>
      </w:tr>
      <w:tr w:rsidR="00AC30AB" w14:paraId="1091B71D" w14:textId="77777777" w:rsidTr="00003877">
        <w:trPr>
          <w:trHeight w:val="183"/>
        </w:trPr>
        <w:tc>
          <w:tcPr>
            <w:tcW w:w="6201" w:type="dxa"/>
          </w:tcPr>
          <w:p w14:paraId="1091B71B" w14:textId="77777777" w:rsidR="00576FB0" w:rsidRPr="00525C3B" w:rsidRDefault="00077214" w:rsidP="00003877">
            <w:pPr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>Адрес основной электронной почты для ведения деловой</w:t>
            </w:r>
            <w:r w:rsidRPr="00525C3B">
              <w:rPr>
                <w:rFonts w:ascii="Arial" w:hAnsi="Arial" w:cs="Arial"/>
                <w:sz w:val="14"/>
                <w:szCs w:val="14"/>
              </w:rPr>
              <w:t xml:space="preserve"> переписки </w:t>
            </w:r>
          </w:p>
        </w:tc>
        <w:tc>
          <w:tcPr>
            <w:tcW w:w="3717" w:type="dxa"/>
          </w:tcPr>
          <w:p w14:paraId="1091B71C" w14:textId="77777777" w:rsidR="00576FB0" w:rsidRPr="00525C3B" w:rsidRDefault="00576FB0" w:rsidP="00003877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C30AB" w14:paraId="1091B720" w14:textId="77777777" w:rsidTr="00003877">
        <w:trPr>
          <w:trHeight w:val="468"/>
        </w:trPr>
        <w:tc>
          <w:tcPr>
            <w:tcW w:w="6201" w:type="dxa"/>
          </w:tcPr>
          <w:p w14:paraId="1091B71E" w14:textId="77777777" w:rsidR="00576FB0" w:rsidRPr="00525C3B" w:rsidRDefault="00077214" w:rsidP="00003877">
            <w:pPr>
              <w:ind w:right="-2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>Адрес электронной почты для направления используемых ________________</w:t>
            </w:r>
            <w:r>
              <w:rPr>
                <w:rStyle w:val="af3"/>
                <w:rFonts w:ascii="Arial" w:hAnsi="Arial" w:cs="Arial"/>
                <w:sz w:val="14"/>
                <w:szCs w:val="14"/>
              </w:rPr>
              <w:endnoteReference w:id="1"/>
            </w:r>
            <w:r w:rsidRPr="00525C3B">
              <w:rPr>
                <w:rFonts w:ascii="Arial" w:hAnsi="Arial" w:cs="Arial"/>
                <w:sz w:val="14"/>
                <w:szCs w:val="14"/>
              </w:rPr>
              <w:t xml:space="preserve">шаблонов регистрации показаний приборов учета </w:t>
            </w:r>
            <w:r w:rsidRPr="00525C3B">
              <w:rPr>
                <w:rFonts w:ascii="Arial" w:hAnsi="Arial" w:cs="Arial"/>
                <w:i/>
                <w:sz w:val="14"/>
                <w:szCs w:val="14"/>
              </w:rPr>
              <w:t>(используется при наличии возможности передачи показаний указанным способом)</w:t>
            </w:r>
          </w:p>
        </w:tc>
        <w:tc>
          <w:tcPr>
            <w:tcW w:w="3717" w:type="dxa"/>
          </w:tcPr>
          <w:p w14:paraId="1091B71F" w14:textId="77777777" w:rsidR="00576FB0" w:rsidRPr="00525C3B" w:rsidRDefault="00576FB0" w:rsidP="00003877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C30AB" w14:paraId="1091B723" w14:textId="77777777" w:rsidTr="00003877">
        <w:trPr>
          <w:trHeight w:val="183"/>
        </w:trPr>
        <w:tc>
          <w:tcPr>
            <w:tcW w:w="6201" w:type="dxa"/>
          </w:tcPr>
          <w:p w14:paraId="1091B721" w14:textId="77777777" w:rsidR="00576FB0" w:rsidRPr="00525C3B" w:rsidRDefault="00077214" w:rsidP="00003877">
            <w:pPr>
              <w:ind w:right="-2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 xml:space="preserve">Адрес электронной почты для направления </w:t>
            </w:r>
            <w:r w:rsidRPr="00525C3B">
              <w:rPr>
                <w:rFonts w:ascii="Arial" w:hAnsi="Arial" w:cs="Arial"/>
                <w:sz w:val="14"/>
                <w:szCs w:val="14"/>
              </w:rPr>
              <w:t>платежных документов</w:t>
            </w:r>
          </w:p>
        </w:tc>
        <w:tc>
          <w:tcPr>
            <w:tcW w:w="3717" w:type="dxa"/>
          </w:tcPr>
          <w:p w14:paraId="1091B722" w14:textId="77777777" w:rsidR="00576FB0" w:rsidRPr="00525C3B" w:rsidRDefault="00576FB0" w:rsidP="00003877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C30AB" w14:paraId="1091B726" w14:textId="77777777" w:rsidTr="00003877">
        <w:trPr>
          <w:trHeight w:val="125"/>
        </w:trPr>
        <w:tc>
          <w:tcPr>
            <w:tcW w:w="6201" w:type="dxa"/>
          </w:tcPr>
          <w:p w14:paraId="1091B724" w14:textId="77777777" w:rsidR="00576FB0" w:rsidRPr="00525C3B" w:rsidRDefault="00077214" w:rsidP="00003877">
            <w:pPr>
              <w:ind w:right="-2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25C3B">
              <w:rPr>
                <w:rFonts w:ascii="Arial" w:hAnsi="Arial" w:cs="Arial"/>
                <w:sz w:val="14"/>
                <w:szCs w:val="14"/>
              </w:rPr>
              <w:t>Адрес электронной почты для направления уведомлений об ограничении подачи ресурса</w:t>
            </w:r>
          </w:p>
        </w:tc>
        <w:tc>
          <w:tcPr>
            <w:tcW w:w="3717" w:type="dxa"/>
          </w:tcPr>
          <w:p w14:paraId="1091B725" w14:textId="77777777" w:rsidR="00576FB0" w:rsidRPr="00525C3B" w:rsidRDefault="00576FB0" w:rsidP="00003877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1091B727" w14:textId="77777777" w:rsidR="00576FB0" w:rsidRPr="00525C3B" w:rsidRDefault="00576FB0" w:rsidP="00576FB0">
      <w:pPr>
        <w:spacing w:after="0" w:line="240" w:lineRule="auto"/>
        <w:ind w:right="-2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14:paraId="1091B728" w14:textId="77777777" w:rsidR="00576FB0" w:rsidRPr="00525C3B" w:rsidRDefault="00077214" w:rsidP="00576FB0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Times New Roman" w:hAnsi="Arial" w:cs="Arial"/>
          <w:b/>
          <w:sz w:val="18"/>
          <w:szCs w:val="18"/>
          <w:lang w:eastAsia="ru-RU"/>
        </w:rPr>
        <w:t>Даю свое согласие _________________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2"/>
      </w:r>
      <w:r w:rsidRPr="00525C3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(ИНН 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3"/>
      </w:r>
      <w:r w:rsidRPr="00525C3B">
        <w:rPr>
          <w:rFonts w:ascii="Arial" w:eastAsia="Times New Roman" w:hAnsi="Arial" w:cs="Arial"/>
          <w:b/>
          <w:sz w:val="18"/>
          <w:szCs w:val="18"/>
          <w:lang w:eastAsia="ru-RU"/>
        </w:rPr>
        <w:t>) в рамках договора (ов)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14:paraId="1091B729" w14:textId="77777777" w:rsidR="00576FB0" w:rsidRPr="00525C3B" w:rsidRDefault="00077214" w:rsidP="00576FB0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 xml:space="preserve">на отправку платежных и иных документов на вышеуказанную </w:t>
      </w:r>
      <w:r w:rsidRPr="00525C3B">
        <w:rPr>
          <w:rFonts w:ascii="Arial" w:eastAsia="Calibri" w:hAnsi="Arial" w:cs="Arial"/>
          <w:sz w:val="18"/>
          <w:szCs w:val="18"/>
        </w:rPr>
        <w:t>электронную почту;</w:t>
      </w:r>
    </w:p>
    <w:p w14:paraId="1091B72A" w14:textId="77777777" w:rsidR="00576FB0" w:rsidRPr="00525C3B" w:rsidRDefault="00077214" w:rsidP="00576FB0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>на отправку корреспонденции (в том числе извещений, уведомлений) в рамках договора по следующему почтовому адресу: ___________________________________________________________________________________________;</w:t>
      </w:r>
    </w:p>
    <w:p w14:paraId="1091B72B" w14:textId="77777777" w:rsidR="00576FB0" w:rsidRPr="00525C3B" w:rsidRDefault="00077214" w:rsidP="00576FB0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Calibri" w:hAnsi="Arial" w:cs="Arial"/>
          <w:sz w:val="18"/>
          <w:szCs w:val="18"/>
        </w:rPr>
        <w:lastRenderedPageBreak/>
        <w:t xml:space="preserve">на отправку смс-сообщений, а </w:t>
      </w:r>
      <w:r w:rsidRPr="00525C3B">
        <w:rPr>
          <w:rFonts w:ascii="Arial" w:eastAsia="Calibri" w:hAnsi="Arial" w:cs="Arial"/>
          <w:sz w:val="18"/>
          <w:szCs w:val="18"/>
        </w:rPr>
        <w:t>также голосовых сообщений в рамках телефонного оповещения, в том числе в автоматическом режиме (услуга автодозвона) по номеру телефона _________________________________________;</w:t>
      </w:r>
    </w:p>
    <w:p w14:paraId="1091B72C" w14:textId="77777777" w:rsidR="00576FB0" w:rsidRPr="00525C3B" w:rsidRDefault="00576FB0" w:rsidP="00576FB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091B72D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525C3B">
        <w:rPr>
          <w:rFonts w:ascii="Arial" w:eastAsia="Calibri" w:hAnsi="Arial" w:cs="Arial"/>
          <w:b/>
          <w:sz w:val="18"/>
          <w:szCs w:val="18"/>
        </w:rPr>
        <w:t>Информация о возможных вариантах работы через ЭДО</w:t>
      </w:r>
      <w:r>
        <w:rPr>
          <w:rStyle w:val="ae"/>
          <w:rFonts w:ascii="Arial" w:eastAsia="Calibri" w:hAnsi="Arial" w:cs="Arial"/>
          <w:b/>
          <w:sz w:val="18"/>
          <w:szCs w:val="18"/>
        </w:rPr>
        <w:footnoteReference w:id="5"/>
      </w:r>
      <w:r w:rsidRPr="00525C3B">
        <w:rPr>
          <w:rFonts w:ascii="Arial" w:eastAsia="Calibri" w:hAnsi="Arial" w:cs="Arial"/>
          <w:b/>
          <w:sz w:val="18"/>
          <w:szCs w:val="18"/>
        </w:rPr>
        <w:t>:</w:t>
      </w:r>
    </w:p>
    <w:p w14:paraId="1091B72E" w14:textId="77777777" w:rsidR="00576FB0" w:rsidRPr="00525C3B" w:rsidRDefault="00077214" w:rsidP="00576F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>Диадок (оператор АО «ПФ «</w:t>
      </w:r>
      <w:r w:rsidRPr="00525C3B">
        <w:rPr>
          <w:rFonts w:ascii="Arial" w:eastAsia="Calibri" w:hAnsi="Arial" w:cs="Arial"/>
          <w:sz w:val="18"/>
          <w:szCs w:val="18"/>
        </w:rPr>
        <w:t xml:space="preserve">СКБ Контур») / СБИС (оператор ООО «Компания «Тензор») / Не участвую </w:t>
      </w:r>
    </w:p>
    <w:p w14:paraId="1091B72F" w14:textId="77777777" w:rsidR="00576FB0" w:rsidRPr="00525C3B" w:rsidRDefault="00077214" w:rsidP="00576FB0">
      <w:pPr>
        <w:autoSpaceDE w:val="0"/>
        <w:autoSpaceDN w:val="0"/>
        <w:adjustRightInd w:val="0"/>
        <w:spacing w:after="0" w:line="240" w:lineRule="auto"/>
        <w:ind w:right="1841"/>
        <w:jc w:val="center"/>
        <w:rPr>
          <w:rFonts w:ascii="Arial" w:eastAsia="Calibri" w:hAnsi="Arial" w:cs="Arial"/>
          <w:i/>
          <w:sz w:val="18"/>
          <w:szCs w:val="18"/>
          <w:vertAlign w:val="superscript"/>
        </w:rPr>
      </w:pPr>
      <w:r w:rsidRPr="00525C3B">
        <w:rPr>
          <w:rFonts w:ascii="Arial" w:eastAsia="Calibri" w:hAnsi="Arial" w:cs="Arial"/>
          <w:i/>
          <w:sz w:val="18"/>
          <w:szCs w:val="18"/>
          <w:vertAlign w:val="superscript"/>
        </w:rPr>
        <w:t>(нужное подчеркнуть)</w:t>
      </w:r>
    </w:p>
    <w:p w14:paraId="1091B730" w14:textId="77777777" w:rsidR="00576FB0" w:rsidRPr="00576FB0" w:rsidRDefault="00077214" w:rsidP="00576FB0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76FB0">
        <w:rPr>
          <w:rFonts w:ascii="Arial" w:eastAsia="Times New Roman" w:hAnsi="Arial" w:cs="Arial"/>
          <w:sz w:val="18"/>
          <w:szCs w:val="18"/>
          <w:lang w:eastAsia="ru-RU"/>
        </w:rPr>
        <w:t>Иной вариант _____________________________ (указать иные варианты работы через ЭДО и наименование оператора).</w:t>
      </w:r>
    </w:p>
    <w:p w14:paraId="1091B731" w14:textId="77777777" w:rsidR="00576FB0" w:rsidRPr="00525C3B" w:rsidRDefault="00576FB0" w:rsidP="00576FB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1091B732" w14:textId="77777777" w:rsidR="00576FB0" w:rsidRPr="00AF4FB4" w:rsidRDefault="00077214" w:rsidP="00AF4F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5C3B">
        <w:rPr>
          <w:rFonts w:ascii="Arial" w:eastAsia="Times New Roman" w:hAnsi="Arial" w:cs="Arial"/>
          <w:sz w:val="18"/>
          <w:szCs w:val="18"/>
          <w:lang w:eastAsia="ru-RU"/>
        </w:rPr>
        <w:t xml:space="preserve">Способ получения готовых документов по данной заявке: 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>ЦОК ЮЛ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6"/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 xml:space="preserve"> (указать адрес расположения ЦОКа)________________________________________________________________ или АО «Почта России»</w:t>
      </w:r>
      <w:r w:rsidR="00AF4FB4">
        <w:rPr>
          <w:rFonts w:ascii="Arial" w:eastAsia="Times New Roman" w:hAnsi="Arial" w:cs="Arial"/>
          <w:sz w:val="18"/>
          <w:szCs w:val="18"/>
          <w:lang w:eastAsia="ru-RU"/>
        </w:rPr>
        <w:t xml:space="preserve">, ЭДО, </w:t>
      </w:r>
      <w:r w:rsidR="00AF4FB4" w:rsidRPr="00AF4FB4">
        <w:rPr>
          <w:rFonts w:ascii="Arial" w:eastAsia="Times New Roman" w:hAnsi="Arial" w:cs="Arial"/>
          <w:sz w:val="18"/>
          <w:szCs w:val="18"/>
          <w:lang w:eastAsia="ru-RU"/>
        </w:rPr>
        <w:t>Личный кабинет</w:t>
      </w:r>
      <w:r>
        <w:rPr>
          <w:rFonts w:ascii="Arial" w:eastAsia="Times New Roman" w:hAnsi="Arial" w:cs="Arial"/>
          <w:sz w:val="18"/>
          <w:szCs w:val="18"/>
          <w:vertAlign w:val="superscript"/>
          <w:lang w:eastAsia="ru-RU"/>
        </w:rPr>
        <w:endnoteReference w:id="4"/>
      </w:r>
      <w:r w:rsidR="00AF4FB4" w:rsidRPr="00AF4FB4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AF4FB4" w:rsidRPr="00AF4F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F4F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525C3B">
        <w:rPr>
          <w:rFonts w:ascii="Arial" w:eastAsia="Calibri" w:hAnsi="Arial" w:cs="Arial"/>
          <w:i/>
          <w:sz w:val="18"/>
          <w:szCs w:val="18"/>
          <w:vertAlign w:val="superscript"/>
        </w:rPr>
        <w:t>(нужное подчеркнуть)</w:t>
      </w:r>
    </w:p>
    <w:p w14:paraId="1091B733" w14:textId="77777777" w:rsidR="00576FB0" w:rsidRPr="00525C3B" w:rsidRDefault="00576FB0" w:rsidP="00576FB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1091B734" w14:textId="77777777" w:rsidR="00576FB0" w:rsidRPr="00525C3B" w:rsidRDefault="00077214" w:rsidP="00576F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25C3B">
        <w:rPr>
          <w:rFonts w:ascii="Arial" w:eastAsia="Times New Roman" w:hAnsi="Arial" w:cs="Arial"/>
          <w:sz w:val="18"/>
          <w:szCs w:val="18"/>
          <w:lang w:eastAsia="ru-RU"/>
        </w:rPr>
        <w:t>До заключения договора(ов</w:t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 xml:space="preserve">) прошу осуществлять </w:t>
      </w:r>
      <w:r w:rsidRPr="00525C3B">
        <w:rPr>
          <w:rFonts w:ascii="Arial" w:eastAsia="Times New Roman" w:hAnsi="Arial" w:cs="Arial"/>
          <w:i/>
          <w:sz w:val="18"/>
          <w:szCs w:val="18"/>
          <w:lang w:eastAsia="ru-RU"/>
        </w:rPr>
        <w:t>электроснабжение, холодное, горячее водоснабжение, водоотведение, теплоснабжение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7"/>
      </w:r>
      <w:r w:rsidRPr="00525C3B">
        <w:rPr>
          <w:rFonts w:ascii="Arial" w:eastAsia="Times New Roman" w:hAnsi="Arial" w:cs="Arial"/>
          <w:sz w:val="18"/>
          <w:szCs w:val="18"/>
          <w:lang w:eastAsia="ru-RU"/>
        </w:rPr>
        <w:t>, обязуюсь оплачивать фактически потребленные ресурсы на основании настоящего заявления.</w:t>
      </w:r>
    </w:p>
    <w:p w14:paraId="1091B735" w14:textId="77777777" w:rsidR="00576FB0" w:rsidRPr="00525C3B" w:rsidRDefault="00576FB0" w:rsidP="00576F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1091B736" w14:textId="77777777" w:rsidR="00576FB0" w:rsidRPr="00525C3B" w:rsidRDefault="00077214" w:rsidP="00576FB0">
      <w:pPr>
        <w:widowControl w:val="0"/>
        <w:spacing w:after="0" w:line="240" w:lineRule="auto"/>
        <w:jc w:val="both"/>
        <w:rPr>
          <w:rFonts w:ascii="Arial" w:eastAsia="Calibri" w:hAnsi="Arial" w:cs="Arial"/>
          <w:spacing w:val="6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>____________________________</w:t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 xml:space="preserve">   ____________________________________</w:t>
      </w:r>
      <w:r w:rsidRPr="00525C3B">
        <w:rPr>
          <w:rFonts w:ascii="Arial" w:eastAsia="Calibri" w:hAnsi="Arial" w:cs="Arial"/>
          <w:sz w:val="18"/>
          <w:szCs w:val="18"/>
        </w:rPr>
        <w:tab/>
      </w:r>
      <w:r w:rsidRPr="00525C3B">
        <w:rPr>
          <w:rFonts w:ascii="Arial" w:eastAsia="Calibri" w:hAnsi="Arial" w:cs="Arial"/>
          <w:sz w:val="18"/>
          <w:szCs w:val="18"/>
        </w:rPr>
        <w:tab/>
        <w:t>_________________</w:t>
      </w:r>
      <w:r w:rsidR="00AF4FB4">
        <w:rPr>
          <w:rFonts w:ascii="Arial" w:eastAsia="Calibri" w:hAnsi="Arial" w:cs="Arial"/>
          <w:sz w:val="18"/>
          <w:szCs w:val="18"/>
        </w:rPr>
        <w:t>____</w:t>
      </w:r>
    </w:p>
    <w:p w14:paraId="1091B737" w14:textId="77777777" w:rsidR="00576FB0" w:rsidRPr="00525C3B" w:rsidRDefault="00077214" w:rsidP="00576FB0">
      <w:pPr>
        <w:widowControl w:val="0"/>
        <w:spacing w:after="0" w:line="240" w:lineRule="auto"/>
        <w:ind w:left="100" w:firstLine="608"/>
        <w:jc w:val="both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525C3B">
        <w:rPr>
          <w:rFonts w:ascii="Arial" w:eastAsia="Calibri" w:hAnsi="Arial" w:cs="Arial"/>
          <w:spacing w:val="6"/>
          <w:sz w:val="18"/>
          <w:szCs w:val="18"/>
          <w:vertAlign w:val="superscript"/>
        </w:rPr>
        <w:t>Ф.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И.О. подписанта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525C3B">
        <w:rPr>
          <w:rFonts w:ascii="Arial" w:eastAsia="Calibri" w:hAnsi="Arial" w:cs="Arial"/>
          <w:spacing w:val="6"/>
          <w:sz w:val="18"/>
          <w:szCs w:val="18"/>
          <w:vertAlign w:val="superscript"/>
        </w:rPr>
        <w:t>Документы, удостоверяющие право лица на подписание договора</w:t>
      </w:r>
      <w:r w:rsidRPr="00525C3B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525C3B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525C3B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1091B738" w14:textId="77777777" w:rsidR="00576FB0" w:rsidRPr="00525C3B" w:rsidRDefault="00077214" w:rsidP="00576FB0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8"/>
          <w:szCs w:val="18"/>
        </w:rPr>
      </w:pPr>
      <w:r w:rsidRPr="00525C3B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1091B739" w14:textId="77777777" w:rsidR="00576FB0" w:rsidRPr="00AF4FB4" w:rsidRDefault="00576FB0" w:rsidP="00576FB0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4"/>
          <w:szCs w:val="14"/>
        </w:rPr>
      </w:pPr>
    </w:p>
    <w:p w14:paraId="1091B73A" w14:textId="77777777" w:rsidR="00576FB0" w:rsidRPr="00AF4FB4" w:rsidRDefault="00077214" w:rsidP="00576FB0">
      <w:pPr>
        <w:tabs>
          <w:tab w:val="left" w:pos="993"/>
        </w:tabs>
        <w:spacing w:after="0" w:line="240" w:lineRule="auto"/>
        <w:ind w:firstLine="709"/>
        <w:jc w:val="right"/>
        <w:rPr>
          <w:rFonts w:ascii="Arial" w:eastAsia="Calibri" w:hAnsi="Arial" w:cs="Arial"/>
          <w:sz w:val="14"/>
          <w:szCs w:val="14"/>
        </w:rPr>
      </w:pPr>
      <w:r w:rsidRPr="00AF4FB4">
        <w:rPr>
          <w:rFonts w:ascii="Arial" w:eastAsia="Calibri" w:hAnsi="Arial" w:cs="Arial"/>
          <w:sz w:val="14"/>
          <w:szCs w:val="14"/>
        </w:rPr>
        <w:t>__________________ дата</w:t>
      </w:r>
    </w:p>
    <w:p w14:paraId="1091B73B" w14:textId="77777777" w:rsidR="00747756" w:rsidRDefault="00747756" w:rsidP="00576FB0">
      <w:pPr>
        <w:tabs>
          <w:tab w:val="left" w:pos="993"/>
        </w:tabs>
        <w:spacing w:after="0" w:line="240" w:lineRule="auto"/>
        <w:ind w:firstLine="709"/>
        <w:jc w:val="right"/>
        <w:rPr>
          <w:rFonts w:ascii="Arial" w:eastAsia="Calibri" w:hAnsi="Arial" w:cs="Arial"/>
          <w:sz w:val="18"/>
          <w:szCs w:val="18"/>
        </w:rPr>
      </w:pPr>
    </w:p>
    <w:p w14:paraId="1091B73C" w14:textId="77777777" w:rsidR="00747756" w:rsidRDefault="00077214" w:rsidP="00747756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br w:type="page"/>
      </w:r>
    </w:p>
    <w:p w14:paraId="1091B73D" w14:textId="77777777" w:rsidR="00576FB0" w:rsidRDefault="00576FB0" w:rsidP="00576FB0">
      <w:pPr>
        <w:tabs>
          <w:tab w:val="left" w:pos="993"/>
        </w:tabs>
        <w:spacing w:after="0" w:line="240" w:lineRule="auto"/>
        <w:ind w:firstLine="709"/>
        <w:rPr>
          <w:rFonts w:ascii="Arial" w:hAnsi="Arial" w:cs="Arial"/>
          <w:i/>
          <w:sz w:val="16"/>
          <w:szCs w:val="16"/>
          <w:lang w:eastAsia="ru-RU"/>
        </w:rPr>
        <w:sectPr w:rsidR="00576FB0" w:rsidSect="00486344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93" w:right="707" w:bottom="1134" w:left="1276" w:header="0" w:footer="278" w:gutter="0"/>
          <w:cols w:space="708"/>
          <w:titlePg/>
          <w:docGrid w:linePitch="360"/>
        </w:sectPr>
      </w:pPr>
    </w:p>
    <w:p w14:paraId="1091B73E" w14:textId="77777777" w:rsidR="00576FB0" w:rsidRDefault="00077214" w:rsidP="00576FB0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</w:pPr>
      <w:r>
        <w:rPr>
          <w:rFonts w:ascii="Arial" w:hAnsi="Arial" w:cs="Arial"/>
          <w:i/>
          <w:sz w:val="16"/>
          <w:szCs w:val="16"/>
          <w:lang w:eastAsia="ru-RU"/>
        </w:rPr>
        <w:lastRenderedPageBreak/>
        <w:t>Приложение № 1 к заявке (заявлению)</w:t>
      </w:r>
    </w:p>
    <w:p w14:paraId="1091B73F" w14:textId="77777777" w:rsidR="00576FB0" w:rsidRPr="00A806A7" w:rsidRDefault="00077214" w:rsidP="00576FB0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</w:pPr>
      <w:r w:rsidRPr="00A806A7">
        <w:rPr>
          <w:rFonts w:ascii="Arial" w:hAnsi="Arial" w:cs="Arial"/>
          <w:i/>
          <w:sz w:val="16"/>
          <w:szCs w:val="16"/>
          <w:lang w:eastAsia="ru-RU"/>
        </w:rPr>
        <w:t xml:space="preserve">на </w:t>
      </w:r>
      <w:r w:rsidRPr="00A806A7">
        <w:rPr>
          <w:rFonts w:ascii="Arial" w:hAnsi="Arial" w:cs="Arial"/>
          <w:i/>
          <w:sz w:val="16"/>
          <w:szCs w:val="16"/>
          <w:lang w:eastAsia="ru-RU"/>
        </w:rPr>
        <w:t xml:space="preserve">заключение договора(ов) </w:t>
      </w:r>
    </w:p>
    <w:p w14:paraId="1091B740" w14:textId="77777777" w:rsidR="00576FB0" w:rsidRPr="00A806A7" w:rsidRDefault="00576FB0" w:rsidP="00CC0EAF">
      <w:pPr>
        <w:tabs>
          <w:tab w:val="left" w:pos="993"/>
        </w:tabs>
        <w:spacing w:after="0" w:line="240" w:lineRule="auto"/>
        <w:rPr>
          <w:rFonts w:ascii="Arial" w:hAnsi="Arial" w:cs="Arial"/>
          <w:sz w:val="18"/>
          <w:szCs w:val="18"/>
          <w:lang w:eastAsia="ru-RU"/>
        </w:rPr>
      </w:pPr>
    </w:p>
    <w:p w14:paraId="1091B741" w14:textId="77777777" w:rsidR="00525C3B" w:rsidRDefault="00077214" w:rsidP="00AF4FB4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5"/>
      </w:r>
      <w:r w:rsidRPr="00A806A7">
        <w:rPr>
          <w:rFonts w:ascii="Arial" w:hAnsi="Arial" w:cs="Arial"/>
          <w:b/>
          <w:i/>
          <w:sz w:val="18"/>
          <w:szCs w:val="18"/>
          <w:lang w:eastAsia="ru-RU"/>
        </w:rPr>
        <w:t xml:space="preserve">Перечень объектов и информация </w:t>
      </w:r>
      <w:r w:rsidR="009878C4" w:rsidRPr="00A806A7">
        <w:rPr>
          <w:rFonts w:ascii="Arial" w:hAnsi="Arial" w:cs="Arial"/>
          <w:b/>
          <w:i/>
          <w:sz w:val="18"/>
          <w:szCs w:val="18"/>
          <w:lang w:eastAsia="ru-RU"/>
        </w:rPr>
        <w:t>для заключения договора</w:t>
      </w:r>
      <w:r w:rsidR="00CC0EAF" w:rsidRPr="00A806A7">
        <w:rPr>
          <w:rFonts w:ascii="Arial" w:hAnsi="Arial" w:cs="Arial"/>
          <w:b/>
          <w:i/>
          <w:sz w:val="18"/>
          <w:szCs w:val="18"/>
          <w:lang w:eastAsia="ru-RU"/>
        </w:rPr>
        <w:t xml:space="preserve"> (ов)</w:t>
      </w:r>
      <w:r w:rsidR="009878C4" w:rsidRPr="00A806A7">
        <w:rPr>
          <w:rFonts w:ascii="Arial" w:hAnsi="Arial" w:cs="Arial"/>
          <w:b/>
          <w:i/>
          <w:sz w:val="18"/>
          <w:szCs w:val="18"/>
          <w:lang w:eastAsia="ru-RU"/>
        </w:rPr>
        <w:t xml:space="preserve"> энергоснабжения</w:t>
      </w:r>
      <w:r w:rsidR="00D66DA7" w:rsidRPr="00A806A7">
        <w:rPr>
          <w:rFonts w:ascii="Arial" w:hAnsi="Arial" w:cs="Arial"/>
          <w:b/>
          <w:i/>
          <w:sz w:val="18"/>
          <w:szCs w:val="18"/>
          <w:lang w:eastAsia="ru-RU"/>
        </w:rPr>
        <w:t xml:space="preserve"> нежилого</w:t>
      </w:r>
      <w:r w:rsidR="002B3E62" w:rsidRPr="00A806A7">
        <w:rPr>
          <w:rFonts w:ascii="Arial" w:hAnsi="Arial" w:cs="Arial"/>
          <w:b/>
          <w:i/>
          <w:sz w:val="18"/>
          <w:szCs w:val="18"/>
          <w:lang w:eastAsia="ru-RU"/>
        </w:rPr>
        <w:t xml:space="preserve"> объекта (помещения)</w:t>
      </w:r>
      <w:r w:rsidR="00D66DA7" w:rsidRPr="00A806A7">
        <w:rPr>
          <w:rFonts w:ascii="Arial" w:hAnsi="Arial" w:cs="Arial"/>
          <w:b/>
          <w:i/>
          <w:sz w:val="18"/>
          <w:szCs w:val="18"/>
          <w:lang w:eastAsia="ru-RU"/>
        </w:rPr>
        <w:t>, земельного участка, на период строительства жилого объекта (строения, помещения)</w:t>
      </w: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6"/>
      </w:r>
    </w:p>
    <w:tbl>
      <w:tblPr>
        <w:tblStyle w:val="30"/>
        <w:tblW w:w="14737" w:type="dxa"/>
        <w:tblLook w:val="04A0" w:firstRow="1" w:lastRow="0" w:firstColumn="1" w:lastColumn="0" w:noHBand="0" w:noVBand="1"/>
      </w:tblPr>
      <w:tblGrid>
        <w:gridCol w:w="1122"/>
        <w:gridCol w:w="2134"/>
        <w:gridCol w:w="2409"/>
        <w:gridCol w:w="1843"/>
        <w:gridCol w:w="1985"/>
        <w:gridCol w:w="2551"/>
        <w:gridCol w:w="2693"/>
      </w:tblGrid>
      <w:tr w:rsidR="00AC30AB" w14:paraId="1091B74A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2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№ п/п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3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4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Адрес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5" w14:textId="77777777" w:rsidR="00317900" w:rsidRPr="00BE55C9" w:rsidRDefault="00077214" w:rsidP="00BC3F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Выбранный вариант ценовой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6" w14:textId="77777777" w:rsidR="00317900" w:rsidRPr="00BE55C9" w:rsidRDefault="00077214" w:rsidP="006C10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7" w14:textId="77777777" w:rsidR="00317900" w:rsidRPr="00BE55C9" w:rsidRDefault="00077214" w:rsidP="006C10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Дата и время начала исполнения обязательств по договору, определенная соглашением между предыдущим и новым собственниками энергопринимающего устройства</w:t>
            </w:r>
            <w:r w:rsidRPr="00BE55C9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>заполняется при смене собственника (при наличии сведений)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8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Срок, на который необходимо заключить договор:</w:t>
            </w:r>
          </w:p>
          <w:p w14:paraId="1091B749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E55C9">
              <w:rPr>
                <w:rFonts w:ascii="Arial" w:hAnsi="Arial" w:cs="Arial"/>
                <w:i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</w:tc>
      </w:tr>
      <w:tr w:rsidR="00AC30AB" w14:paraId="1091B752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4B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4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1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5A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53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5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6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9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62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5B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5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1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6A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63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5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6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9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72" w14:textId="77777777" w:rsidTr="00317900">
        <w:trPr>
          <w:trHeight w:val="1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6B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6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7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71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091B773" w14:textId="77777777" w:rsidR="00BC3FDB" w:rsidRPr="00BE55C9" w:rsidRDefault="00BC3FDB" w:rsidP="00BC3FDB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774" w14:textId="77777777" w:rsidR="00BC3FDB" w:rsidRPr="00BE55C9" w:rsidRDefault="00077214" w:rsidP="00BC3FDB">
      <w:pPr>
        <w:pStyle w:val="aa"/>
        <w:numPr>
          <w:ilvl w:val="0"/>
          <w:numId w:val="24"/>
        </w:numPr>
        <w:tabs>
          <w:tab w:val="left" w:pos="993"/>
          <w:tab w:val="left" w:pos="1430"/>
          <w:tab w:val="center" w:pos="7795"/>
        </w:tabs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ru-RU"/>
        </w:rPr>
      </w:pPr>
      <w:r w:rsidRPr="00BE55C9">
        <w:rPr>
          <w:rFonts w:ascii="Arial" w:eastAsia="Calibri" w:hAnsi="Arial" w:cs="Arial"/>
          <w:b/>
          <w:i/>
          <w:sz w:val="18"/>
          <w:szCs w:val="18"/>
        </w:rPr>
        <w:t>Перечень объектов и информация для заключения договора (ов) на оказание коммунальных услуг в отношении жилого помещения в МКД/жилого дома</w:t>
      </w:r>
      <w:r>
        <w:rPr>
          <w:vertAlign w:val="superscript"/>
        </w:rPr>
        <w:endnoteReference w:id="7"/>
      </w:r>
    </w:p>
    <w:tbl>
      <w:tblPr>
        <w:tblStyle w:val="41"/>
        <w:tblW w:w="14737" w:type="dxa"/>
        <w:tblLook w:val="04A0" w:firstRow="1" w:lastRow="0" w:firstColumn="1" w:lastColumn="0" w:noHBand="0" w:noVBand="1"/>
      </w:tblPr>
      <w:tblGrid>
        <w:gridCol w:w="530"/>
        <w:gridCol w:w="1121"/>
        <w:gridCol w:w="1189"/>
        <w:gridCol w:w="1399"/>
        <w:gridCol w:w="1468"/>
        <w:gridCol w:w="973"/>
        <w:gridCol w:w="1212"/>
        <w:gridCol w:w="1751"/>
        <w:gridCol w:w="1512"/>
        <w:gridCol w:w="1650"/>
        <w:gridCol w:w="1932"/>
      </w:tblGrid>
      <w:tr w:rsidR="00AC30AB" w14:paraId="1091B785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5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№ п/п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6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Адрес жилого помещения в МКД/жилого дома: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7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Наименование коммунальной услуги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78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</w:t>
            </w: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 xml:space="preserve"> начала исполнения договора (ов)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9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Общая площадь помещения/жилого дома (кв.м.)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A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Количество комнат (шт.)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7B" w14:textId="77777777" w:rsidR="00317900" w:rsidRPr="00BE55C9" w:rsidRDefault="00077214" w:rsidP="00BC3FDB">
            <w:pPr>
              <w:ind w:left="-68" w:right="13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Количество постоянно проживающих лиц (чел.)</w:t>
            </w:r>
          </w:p>
          <w:p w14:paraId="1091B77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D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 xml:space="preserve">Общая площадь помещений, входящих в состав общего имущества в многоквартирном доме (кв.м) 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 xml:space="preserve">(не заполняется в 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>отношении жилого дома)/</w:t>
            </w:r>
            <w:r w:rsidRPr="00BE55C9">
              <w:rPr>
                <w:rFonts w:ascii="Arial" w:hAnsi="Arial" w:cs="Arial"/>
                <w:sz w:val="14"/>
                <w:szCs w:val="14"/>
              </w:rPr>
              <w:t>Площадь земельного участка, не занятого жилым домом и надворными постройками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 xml:space="preserve"> (заполняется в отношении жилого дома)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E" w14:textId="77777777" w:rsidR="00317900" w:rsidRPr="00BE55C9" w:rsidRDefault="00077214" w:rsidP="00BC3FDB">
            <w:pPr>
              <w:ind w:right="13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Режим водопотребления на полив земельного участка (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>заполняется в отношении жилого дома)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7F" w14:textId="77777777" w:rsidR="00317900" w:rsidRPr="00BE55C9" w:rsidRDefault="00077214" w:rsidP="00BC3FDB">
            <w:pPr>
              <w:ind w:right="139"/>
              <w:jc w:val="center"/>
              <w:rPr>
                <w:rFonts w:ascii="Arial" w:hAnsi="Arial" w:cs="Arial"/>
                <w:strike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Дата и время начала исполнения</w:t>
            </w:r>
            <w:r w:rsidRPr="00BE55C9">
              <w:rPr>
                <w:rFonts w:ascii="Arial" w:hAnsi="Arial" w:cs="Arial"/>
                <w:sz w:val="14"/>
                <w:szCs w:val="14"/>
              </w:rPr>
              <w:t xml:space="preserve"> обязательств по договору, определенная соглашением между предыдущим и новым собственниками </w:t>
            </w:r>
          </w:p>
          <w:p w14:paraId="1091B780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Pr="00BE55C9">
              <w:rPr>
                <w:rFonts w:ascii="Arial" w:hAnsi="Arial" w:cs="Arial"/>
                <w:i/>
                <w:sz w:val="14"/>
                <w:szCs w:val="14"/>
              </w:rPr>
              <w:t>заполняется при смене собственника (при наличии сведений</w:t>
            </w:r>
            <w:r w:rsidRPr="00BE55C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1" w14:textId="77777777" w:rsidR="00317900" w:rsidRPr="00BE55C9" w:rsidRDefault="00077214" w:rsidP="00BC3F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Срок, на который необходимо заключить договор(ы):</w:t>
            </w:r>
          </w:p>
          <w:p w14:paraId="1091B782" w14:textId="77777777" w:rsidR="00317900" w:rsidRPr="00BE55C9" w:rsidRDefault="00077214" w:rsidP="00BC3FDB">
            <w:pPr>
              <w:widowControl w:val="0"/>
              <w:jc w:val="center"/>
              <w:rPr>
                <w:rFonts w:ascii="Arial" w:hAnsi="Arial" w:cs="Arial"/>
                <w:b/>
                <w:i/>
                <w:iCs/>
                <w:sz w:val="14"/>
                <w:szCs w:val="14"/>
                <w:vertAlign w:val="superscript"/>
              </w:rPr>
            </w:pPr>
            <w:r w:rsidRPr="00BE55C9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при отсутствии необходимости заключения договора(ов) </w:t>
            </w:r>
            <w:r w:rsidRPr="00BE55C9">
              <w:rPr>
                <w:rFonts w:ascii="Arial" w:hAnsi="Arial" w:cs="Arial"/>
                <w:i/>
                <w:iCs/>
                <w:sz w:val="14"/>
                <w:szCs w:val="14"/>
              </w:rPr>
              <w:t>на определенный срок указать «бессрочно».</w:t>
            </w:r>
          </w:p>
          <w:p w14:paraId="1091B783" w14:textId="77777777" w:rsidR="00317900" w:rsidRPr="00BE55C9" w:rsidRDefault="00317900" w:rsidP="00BC3FDB">
            <w:pPr>
              <w:jc w:val="center"/>
              <w:rPr>
                <w:rFonts w:ascii="Arial" w:hAnsi="Arial" w:cs="Arial"/>
                <w:b/>
                <w:sz w:val="14"/>
                <w:szCs w:val="14"/>
                <w:lang w:eastAsia="ru-RU"/>
              </w:rPr>
            </w:pPr>
          </w:p>
          <w:p w14:paraId="1091B78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91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86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9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A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B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8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9D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92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3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5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6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9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A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B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A9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9E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9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1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2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3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5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6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B5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AA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B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A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1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2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3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4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C1" w14:textId="77777777" w:rsidTr="00317900">
        <w:trPr>
          <w:trHeight w:val="15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B6" w14:textId="77777777" w:rsidR="00317900" w:rsidRPr="00BE55C9" w:rsidRDefault="00077214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7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8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9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A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B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C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D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E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BF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C0" w14:textId="77777777" w:rsidR="00317900" w:rsidRPr="00BE55C9" w:rsidRDefault="00317900" w:rsidP="00BC3FDB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091B7C2" w14:textId="77777777" w:rsidR="00BC3FDB" w:rsidRPr="00BE55C9" w:rsidRDefault="00BC3FDB" w:rsidP="00BC3FDB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7C3" w14:textId="77777777" w:rsidR="004E43CE" w:rsidRPr="00BE55C9" w:rsidRDefault="004E43CE" w:rsidP="004E43CE">
      <w:pPr>
        <w:tabs>
          <w:tab w:val="left" w:pos="993"/>
        </w:tabs>
        <w:spacing w:after="0" w:line="240" w:lineRule="auto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7C4" w14:textId="77777777" w:rsidR="00525C3B" w:rsidRPr="00BE55C9" w:rsidRDefault="00077214" w:rsidP="00AF4FB4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BE55C9">
        <w:rPr>
          <w:rFonts w:ascii="Arial" w:hAnsi="Arial" w:cs="Arial"/>
          <w:b/>
          <w:i/>
          <w:sz w:val="18"/>
          <w:szCs w:val="18"/>
          <w:lang w:eastAsia="ru-RU"/>
        </w:rPr>
        <w:t xml:space="preserve">Перечень объектов и информация </w:t>
      </w:r>
      <w:r w:rsidR="009878C4" w:rsidRPr="00BE55C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для заключения договоров холодного водоснабжения, водоотведения</w:t>
      </w:r>
      <w:r>
        <w:rPr>
          <w:b/>
          <w:i/>
          <w:vertAlign w:val="superscript"/>
          <w:lang w:eastAsia="ru-RU"/>
        </w:rPr>
        <w:endnoteReference w:id="8"/>
      </w:r>
    </w:p>
    <w:tbl>
      <w:tblPr>
        <w:tblStyle w:val="a9"/>
        <w:tblW w:w="14737" w:type="dxa"/>
        <w:tblLook w:val="04A0" w:firstRow="1" w:lastRow="0" w:firstColumn="1" w:lastColumn="0" w:noHBand="0" w:noVBand="1"/>
      </w:tblPr>
      <w:tblGrid>
        <w:gridCol w:w="413"/>
        <w:gridCol w:w="751"/>
        <w:gridCol w:w="1275"/>
        <w:gridCol w:w="1033"/>
        <w:gridCol w:w="1138"/>
        <w:gridCol w:w="1456"/>
        <w:gridCol w:w="1322"/>
        <w:gridCol w:w="1281"/>
        <w:gridCol w:w="1213"/>
        <w:gridCol w:w="839"/>
        <w:gridCol w:w="802"/>
        <w:gridCol w:w="1456"/>
        <w:gridCol w:w="1758"/>
      </w:tblGrid>
      <w:tr w:rsidR="00AC30AB" w14:paraId="1091B7D5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5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№ п/п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6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7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Вид договора</w:t>
            </w:r>
          </w:p>
          <w:p w14:paraId="1091B7C8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(холодного водоснабжения, водоотведения, холодного водоснабжения и водоотведения)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C9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A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Количество расчетных единиц (работающих, посетителей и т.д.)</w:t>
            </w:r>
            <w:r>
              <w:rPr>
                <w:rStyle w:val="ae"/>
                <w:rFonts w:ascii="Arial" w:eastAsia="Times New Roman" w:hAnsi="Arial" w:cs="Arial"/>
                <w:sz w:val="14"/>
                <w:szCs w:val="14"/>
                <w:lang w:eastAsia="ru-RU"/>
              </w:rPr>
              <w:footnoteReference w:id="8"/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B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Площадь земельного участка, м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 xml:space="preserve">2 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 характерис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тика покрытия, с которого осуществляется сброс поверхностных сточных вод в централизованную систему водоотведения, в том числе неорганизованный сброс поверхностных сточных вод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C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Источники водоснабжения (ЦВ, скважина, техническая вода, водоразборная колонка) 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 распределением</w:t>
            </w:r>
            <w:r w:rsidRPr="00BE55C9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 xml:space="preserve"> объема забираемой воды и основанием для забора воды из источника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D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>Сведения об организациях, через водопроводные сети которых осуществляется водоснабжение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E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Система водоотведения (ЦК, септик)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CF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холодной воды, м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/мес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D0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сточных вод, м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</w:t>
            </w: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D1" w14:textId="77777777" w:rsidR="00317900" w:rsidRPr="00BE55C9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Состав и свойства сточных вод, предполагаемых к отведению в централизованную систему водоотведения, и динамика их изменения в течение года</w:t>
            </w:r>
            <w:r>
              <w:rPr>
                <w:rStyle w:val="ae"/>
                <w:rFonts w:ascii="Arial" w:eastAsia="Times New Roman" w:hAnsi="Arial" w:cs="Arial"/>
                <w:sz w:val="14"/>
                <w:szCs w:val="14"/>
                <w:lang w:eastAsia="ru-RU"/>
              </w:rPr>
              <w:footnoteReference w:id="9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2" w14:textId="77777777" w:rsidR="00317900" w:rsidRPr="00BE55C9" w:rsidRDefault="00077214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BE55C9">
              <w:rPr>
                <w:rFonts w:ascii="Arial" w:eastAsia="Calibri" w:hAnsi="Arial" w:cs="Arial"/>
                <w:sz w:val="14"/>
                <w:szCs w:val="14"/>
              </w:rPr>
              <w:t>Срок, на который необходимо заключить договор(ы):</w:t>
            </w:r>
          </w:p>
          <w:p w14:paraId="1091B7D3" w14:textId="77777777" w:rsidR="00317900" w:rsidRDefault="00077214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BE55C9">
              <w:rPr>
                <w:rFonts w:ascii="Arial" w:hAnsi="Arial" w:cs="Arial"/>
                <w:sz w:val="14"/>
                <w:szCs w:val="14"/>
              </w:rPr>
              <w:t>при отсутствии необходимости заключения договора(ов) на опреде</w:t>
            </w:r>
            <w:r w:rsidRPr="00BE55C9">
              <w:rPr>
                <w:rFonts w:ascii="Arial" w:hAnsi="Arial" w:cs="Arial"/>
                <w:sz w:val="14"/>
                <w:szCs w:val="14"/>
              </w:rPr>
              <w:t>ленный срок указать «бессрочно».</w:t>
            </w:r>
          </w:p>
          <w:p w14:paraId="1091B7D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E3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D6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7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E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DF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0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1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2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F1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E4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6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7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E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EF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0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7FF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7F2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3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6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7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7FE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80D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00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1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2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3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6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7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30AB" w14:paraId="1091B81B" w14:textId="77777777" w:rsidTr="00317900">
        <w:trPr>
          <w:trHeight w:val="1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0E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0F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0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1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2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3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6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7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1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091B81C" w14:textId="77777777" w:rsidR="00AF4FB4" w:rsidRPr="00525C3B" w:rsidRDefault="00AF4FB4" w:rsidP="00525C3B">
      <w:pPr>
        <w:spacing w:after="0" w:line="240" w:lineRule="auto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81D" w14:textId="77777777" w:rsidR="00525C3B" w:rsidRPr="00AF4FB4" w:rsidRDefault="00077214" w:rsidP="00AF4FB4">
      <w:pPr>
        <w:pStyle w:val="aa"/>
        <w:numPr>
          <w:ilvl w:val="0"/>
          <w:numId w:val="24"/>
        </w:num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 w:rsidRPr="002F02A7">
        <w:rPr>
          <w:rFonts w:ascii="Arial" w:hAnsi="Arial" w:cs="Arial"/>
          <w:b/>
          <w:i/>
          <w:sz w:val="18"/>
          <w:szCs w:val="18"/>
          <w:lang w:eastAsia="ru-RU"/>
        </w:rPr>
        <w:t xml:space="preserve">Перечень объектов и информация </w:t>
      </w:r>
      <w:r w:rsidR="009878C4" w:rsidRPr="00AF4FB4">
        <w:rPr>
          <w:rFonts w:ascii="Arial" w:hAnsi="Arial" w:cs="Arial"/>
          <w:b/>
          <w:i/>
          <w:sz w:val="18"/>
          <w:szCs w:val="18"/>
          <w:lang w:eastAsia="ru-RU"/>
        </w:rPr>
        <w:t>для заключения договоров теплоснабжения / горячего водоснабжения</w:t>
      </w:r>
      <w:r>
        <w:rPr>
          <w:vertAlign w:val="superscript"/>
          <w:lang w:eastAsia="ru-RU"/>
        </w:rPr>
        <w:endnoteReference w:id="9"/>
      </w:r>
    </w:p>
    <w:tbl>
      <w:tblPr>
        <w:tblStyle w:val="a9"/>
        <w:tblW w:w="14737" w:type="dxa"/>
        <w:tblLook w:val="04A0" w:firstRow="1" w:lastRow="0" w:firstColumn="1" w:lastColumn="0" w:noHBand="0" w:noVBand="1"/>
      </w:tblPr>
      <w:tblGrid>
        <w:gridCol w:w="561"/>
        <w:gridCol w:w="2269"/>
        <w:gridCol w:w="1701"/>
        <w:gridCol w:w="2477"/>
        <w:gridCol w:w="2477"/>
        <w:gridCol w:w="2473"/>
        <w:gridCol w:w="2779"/>
      </w:tblGrid>
      <w:tr w:rsidR="00AC30AB" w14:paraId="1091B826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1E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1F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0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Вид договора 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(теплоснабжение, горячее водоснабжение)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1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E55C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2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</w:rPr>
              <w:t>Договорный/планируемый объем потребления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10"/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3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</w:rPr>
              <w:t>Количество работающих, посетителей и т.д.(</w:t>
            </w:r>
            <w:r>
              <w:rPr>
                <w:rFonts w:ascii="Arial" w:hAnsi="Arial" w:cs="Arial"/>
                <w:i/>
                <w:sz w:val="14"/>
                <w:szCs w:val="14"/>
              </w:rPr>
              <w:t>при наличии информации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11"/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4" w14:textId="77777777" w:rsidR="00317900" w:rsidRDefault="00077214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 xml:space="preserve">Срок, на который необходимо заключить </w:t>
            </w:r>
            <w:r>
              <w:rPr>
                <w:rFonts w:ascii="Arial" w:eastAsia="Calibri" w:hAnsi="Arial" w:cs="Arial"/>
                <w:sz w:val="14"/>
                <w:szCs w:val="14"/>
              </w:rPr>
              <w:t>договор(ы):</w:t>
            </w:r>
          </w:p>
          <w:p w14:paraId="1091B825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</w:tc>
      </w:tr>
      <w:tr w:rsidR="00AC30AB" w14:paraId="1091B82E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7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2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C30AB" w14:paraId="1091B836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2F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0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1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2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3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C30AB" w14:paraId="1091B83E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37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C30AB" w14:paraId="1091B846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3F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0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1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2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3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4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5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C30AB" w14:paraId="1091B84E" w14:textId="77777777" w:rsidTr="00317900">
        <w:trPr>
          <w:trHeight w:val="15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B847" w14:textId="77777777" w:rsidR="00317900" w:rsidRDefault="00077214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8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9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A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B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C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4D" w14:textId="77777777" w:rsidR="00317900" w:rsidRDefault="00317900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14:paraId="1091B84F" w14:textId="77777777" w:rsidR="00A13457" w:rsidRDefault="00A13457" w:rsidP="00525C3B">
      <w:pPr>
        <w:spacing w:after="0" w:line="240" w:lineRule="auto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850" w14:textId="77777777" w:rsidR="002F02A7" w:rsidRDefault="002F02A7" w:rsidP="00AF4FB4">
      <w:pPr>
        <w:widowControl w:val="0"/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14:paraId="1091B851" w14:textId="77777777" w:rsidR="002F02A7" w:rsidRDefault="002F02A7" w:rsidP="00A806A7">
      <w:pPr>
        <w:widowControl w:val="0"/>
        <w:spacing w:after="0" w:line="240" w:lineRule="auto"/>
        <w:ind w:right="-172"/>
        <w:jc w:val="right"/>
        <w:rPr>
          <w:rFonts w:ascii="Arial" w:eastAsia="Calibri" w:hAnsi="Arial" w:cs="Arial"/>
          <w:sz w:val="18"/>
          <w:szCs w:val="18"/>
        </w:rPr>
      </w:pPr>
    </w:p>
    <w:p w14:paraId="1091B852" w14:textId="77777777" w:rsidR="00AF4FB4" w:rsidRPr="00AF4FB4" w:rsidRDefault="00077214" w:rsidP="00A806A7">
      <w:pPr>
        <w:widowControl w:val="0"/>
        <w:spacing w:after="0" w:line="240" w:lineRule="auto"/>
        <w:ind w:right="-172"/>
        <w:jc w:val="right"/>
        <w:rPr>
          <w:rFonts w:ascii="Arial" w:eastAsia="Calibri" w:hAnsi="Arial" w:cs="Arial"/>
          <w:spacing w:val="6"/>
          <w:sz w:val="18"/>
          <w:szCs w:val="18"/>
        </w:rPr>
      </w:pPr>
      <w:r w:rsidRPr="00AF4FB4">
        <w:rPr>
          <w:rFonts w:ascii="Arial" w:eastAsia="Calibri" w:hAnsi="Arial" w:cs="Arial"/>
          <w:sz w:val="18"/>
          <w:szCs w:val="18"/>
        </w:rPr>
        <w:t>____________________________</w:t>
      </w:r>
      <w:r w:rsidRPr="00AF4FB4">
        <w:rPr>
          <w:rFonts w:ascii="Arial" w:eastAsia="Calibri" w:hAnsi="Arial" w:cs="Arial"/>
          <w:sz w:val="18"/>
          <w:szCs w:val="18"/>
        </w:rPr>
        <w:tab/>
        <w:t xml:space="preserve">   </w:t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  <w:t>_________________</w:t>
      </w:r>
      <w:r w:rsidR="00A806A7">
        <w:rPr>
          <w:rFonts w:ascii="Arial" w:eastAsia="Calibri" w:hAnsi="Arial" w:cs="Arial"/>
          <w:sz w:val="18"/>
          <w:szCs w:val="18"/>
        </w:rPr>
        <w:t>__</w:t>
      </w:r>
    </w:p>
    <w:p w14:paraId="1091B853" w14:textId="77777777" w:rsidR="00AF4FB4" w:rsidRPr="00AF4FB4" w:rsidRDefault="00077214" w:rsidP="00A806A7">
      <w:pPr>
        <w:widowControl w:val="0"/>
        <w:spacing w:after="0" w:line="240" w:lineRule="auto"/>
        <w:ind w:left="100" w:right="-172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>Подпись</w:t>
      </w:r>
    </w:p>
    <w:p w14:paraId="1091B854" w14:textId="77777777" w:rsidR="00AF4FB4" w:rsidRDefault="00077214" w:rsidP="00A806A7">
      <w:pPr>
        <w:widowControl w:val="0"/>
        <w:spacing w:after="0" w:line="240" w:lineRule="auto"/>
        <w:ind w:left="7888" w:right="-172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 w:rsidRPr="00AF4FB4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1091B855" w14:textId="77777777" w:rsidR="002F02A7" w:rsidRDefault="002F02A7" w:rsidP="00A806A7">
      <w:pPr>
        <w:widowControl w:val="0"/>
        <w:spacing w:after="0" w:line="240" w:lineRule="auto"/>
        <w:ind w:left="7888" w:right="-172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1091B856" w14:textId="77777777" w:rsidR="002F02A7" w:rsidRDefault="002F02A7" w:rsidP="00A806A7">
      <w:pPr>
        <w:widowControl w:val="0"/>
        <w:spacing w:after="0" w:line="240" w:lineRule="auto"/>
        <w:ind w:left="7888" w:right="-172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1091B857" w14:textId="77777777" w:rsidR="002F02A7" w:rsidRPr="00AF4FB4" w:rsidRDefault="00077214" w:rsidP="00A806A7">
      <w:pPr>
        <w:widowControl w:val="0"/>
        <w:spacing w:after="0" w:line="240" w:lineRule="auto"/>
        <w:ind w:left="7888" w:right="-172" w:firstLine="608"/>
        <w:jc w:val="right"/>
        <w:rPr>
          <w:rFonts w:ascii="Arial" w:eastAsia="Calibri" w:hAnsi="Arial" w:cs="Arial"/>
          <w:spacing w:val="2"/>
          <w:sz w:val="14"/>
          <w:szCs w:val="14"/>
        </w:rPr>
      </w:pPr>
      <w:r w:rsidRPr="002F02A7">
        <w:rPr>
          <w:rFonts w:ascii="Arial" w:eastAsia="Calibri" w:hAnsi="Arial" w:cs="Arial"/>
          <w:spacing w:val="2"/>
          <w:sz w:val="14"/>
          <w:szCs w:val="14"/>
        </w:rPr>
        <w:t>_______________дата</w:t>
      </w:r>
    </w:p>
    <w:p w14:paraId="1091B858" w14:textId="77777777" w:rsidR="00AF4FB4" w:rsidRPr="00AF4FB4" w:rsidRDefault="00AF4FB4" w:rsidP="00A806A7">
      <w:pPr>
        <w:widowControl w:val="0"/>
        <w:spacing w:after="0" w:line="240" w:lineRule="auto"/>
        <w:ind w:left="7888" w:right="-172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1091B859" w14:textId="77777777" w:rsidR="00AF4FB4" w:rsidRPr="00525C3B" w:rsidRDefault="00AF4FB4" w:rsidP="00525C3B">
      <w:pPr>
        <w:spacing w:after="0" w:line="240" w:lineRule="auto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1091B85A" w14:textId="77777777" w:rsidR="00576FB0" w:rsidRDefault="00576FB0" w:rsidP="00525C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18"/>
          <w:szCs w:val="18"/>
        </w:rPr>
        <w:sectPr w:rsidR="00576FB0" w:rsidSect="00576FB0">
          <w:pgSz w:w="16838" w:h="11906" w:orient="landscape"/>
          <w:pgMar w:top="1276" w:right="992" w:bottom="709" w:left="1134" w:header="0" w:footer="278" w:gutter="0"/>
          <w:cols w:space="708"/>
          <w:titlePg/>
          <w:docGrid w:linePitch="360"/>
        </w:sectPr>
      </w:pPr>
    </w:p>
    <w:p w14:paraId="1091B85B" w14:textId="77777777" w:rsidR="00DE7BB8" w:rsidRPr="00525C3B" w:rsidRDefault="00077214" w:rsidP="00525C3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8"/>
          <w:szCs w:val="18"/>
        </w:rPr>
      </w:pPr>
      <w:r w:rsidRPr="00525C3B">
        <w:rPr>
          <w:rFonts w:ascii="Arial" w:eastAsia="Calibri" w:hAnsi="Arial" w:cs="Arial"/>
          <w:sz w:val="18"/>
          <w:szCs w:val="18"/>
        </w:rPr>
        <w:t>Приложения на ______ листах:</w:t>
      </w:r>
    </w:p>
    <w:p w14:paraId="1091B85C" w14:textId="77777777" w:rsidR="002128CA" w:rsidRPr="00525C3B" w:rsidRDefault="002128CA" w:rsidP="00525C3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8"/>
          <w:szCs w:val="18"/>
        </w:rPr>
      </w:pPr>
    </w:p>
    <w:p w14:paraId="1091B85D" w14:textId="77777777" w:rsidR="00DC5924" w:rsidRPr="00525C3B" w:rsidRDefault="00077214" w:rsidP="00525C3B">
      <w:pPr>
        <w:numPr>
          <w:ilvl w:val="0"/>
          <w:numId w:val="12"/>
        </w:num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525C3B">
        <w:rPr>
          <w:rFonts w:ascii="Arial" w:eastAsia="Calibri" w:hAnsi="Arial" w:cs="Arial"/>
          <w:sz w:val="14"/>
          <w:szCs w:val="14"/>
        </w:rPr>
        <w:t>копия документа, удостоверяющего личность;</w:t>
      </w:r>
    </w:p>
    <w:p w14:paraId="1091B85E" w14:textId="77777777" w:rsidR="00B149E1" w:rsidRPr="00525C3B" w:rsidRDefault="00077214" w:rsidP="00525C3B">
      <w:pPr>
        <w:numPr>
          <w:ilvl w:val="0"/>
          <w:numId w:val="12"/>
        </w:num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525C3B">
        <w:rPr>
          <w:rFonts w:ascii="Arial" w:eastAsia="Calibri" w:hAnsi="Arial" w:cs="Arial"/>
          <w:sz w:val="14"/>
          <w:szCs w:val="14"/>
        </w:rPr>
        <w:t>копия документа, удостоверяющего личность законного представителя заявителя;</w:t>
      </w:r>
    </w:p>
    <w:p w14:paraId="1091B85F" w14:textId="77777777" w:rsidR="00CF79A9" w:rsidRDefault="00077214" w:rsidP="00525C3B">
      <w:pPr>
        <w:numPr>
          <w:ilvl w:val="0"/>
          <w:numId w:val="12"/>
        </w:num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525C3B">
        <w:rPr>
          <w:rFonts w:ascii="Arial" w:eastAsia="Calibri" w:hAnsi="Arial" w:cs="Arial"/>
          <w:sz w:val="14"/>
          <w:szCs w:val="14"/>
        </w:rPr>
        <w:t xml:space="preserve">копия документа, удостоверяющего право </w:t>
      </w:r>
      <w:r w:rsidRPr="00525C3B">
        <w:rPr>
          <w:rFonts w:ascii="Arial" w:eastAsia="Calibri" w:hAnsi="Arial" w:cs="Arial"/>
          <w:sz w:val="14"/>
          <w:szCs w:val="14"/>
        </w:rPr>
        <w:t>лица на подписание заявления и заключение договора</w:t>
      </w:r>
      <w:r w:rsidR="00B149E1" w:rsidRPr="00525C3B">
        <w:rPr>
          <w:rFonts w:ascii="Arial" w:eastAsia="Calibri" w:hAnsi="Arial" w:cs="Arial"/>
          <w:sz w:val="14"/>
          <w:szCs w:val="14"/>
        </w:rPr>
        <w:t xml:space="preserve"> </w:t>
      </w:r>
      <w:r w:rsidRPr="00525C3B">
        <w:rPr>
          <w:rFonts w:ascii="Arial" w:eastAsia="Calibri" w:hAnsi="Arial" w:cs="Arial"/>
          <w:sz w:val="14"/>
          <w:szCs w:val="14"/>
        </w:rPr>
        <w:t>(при заключении договора представителем);</w:t>
      </w:r>
    </w:p>
    <w:p w14:paraId="1091B860" w14:textId="77777777" w:rsidR="00317900" w:rsidRPr="00BE55C9" w:rsidRDefault="00077214" w:rsidP="00317900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E55C9">
        <w:rPr>
          <w:rFonts w:ascii="Arial" w:eastAsia="Calibri" w:hAnsi="Arial" w:cs="Arial"/>
          <w:sz w:val="14"/>
          <w:szCs w:val="14"/>
        </w:rPr>
        <w:t xml:space="preserve">копия </w:t>
      </w:r>
      <w:r w:rsidRPr="00BE55C9">
        <w:rPr>
          <w:rFonts w:ascii="Arial" w:hAnsi="Arial" w:cs="Arial"/>
          <w:sz w:val="14"/>
          <w:szCs w:val="14"/>
        </w:rPr>
        <w:t>акта снятия показаний приборов учета /</w:t>
      </w:r>
      <w:r w:rsidRPr="00BE55C9">
        <w:rPr>
          <w:rFonts w:ascii="Arial" w:eastAsia="Calibri" w:hAnsi="Arial" w:cs="Arial"/>
          <w:sz w:val="14"/>
          <w:szCs w:val="14"/>
        </w:rPr>
        <w:t xml:space="preserve"> копия акта - приема передачи объекта недвижимости с указанием показаний приборов учета /</w:t>
      </w:r>
      <w:r w:rsidRPr="00BE55C9">
        <w:rPr>
          <w:rFonts w:ascii="Arial" w:hAnsi="Arial" w:cs="Arial"/>
          <w:sz w:val="14"/>
          <w:szCs w:val="14"/>
        </w:rPr>
        <w:t xml:space="preserve"> иной документ, содержащий информацию о начальных показаниях приборов учета (на дату начала исполнения договора) (предоставляется </w:t>
      </w:r>
      <w:r w:rsidRPr="00BE55C9">
        <w:rPr>
          <w:rFonts w:ascii="Arial" w:eastAsia="Calibri" w:hAnsi="Arial" w:cs="Arial"/>
          <w:sz w:val="14"/>
          <w:szCs w:val="14"/>
        </w:rPr>
        <w:t>при наличии);</w:t>
      </w:r>
    </w:p>
    <w:p w14:paraId="1091B861" w14:textId="77777777" w:rsidR="00B50CAB" w:rsidRPr="00525C3B" w:rsidRDefault="00077214" w:rsidP="00525C3B">
      <w:pPr>
        <w:numPr>
          <w:ilvl w:val="0"/>
          <w:numId w:val="12"/>
        </w:num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525C3B">
        <w:rPr>
          <w:rFonts w:ascii="Arial" w:eastAsia="Calibri" w:hAnsi="Arial" w:cs="Arial"/>
          <w:sz w:val="14"/>
          <w:szCs w:val="14"/>
        </w:rPr>
        <w:t xml:space="preserve">проект договора или протокол разногласий к проекту договора </w:t>
      </w:r>
      <w:r w:rsidRPr="00525C3B">
        <w:rPr>
          <w:rFonts w:ascii="Arial" w:eastAsia="Calibri" w:hAnsi="Arial" w:cs="Arial"/>
          <w:i/>
          <w:sz w:val="14"/>
          <w:szCs w:val="14"/>
        </w:rPr>
        <w:t>(по желанию заявителя);</w:t>
      </w:r>
    </w:p>
    <w:p w14:paraId="1091B862" w14:textId="77777777" w:rsidR="00B50CAB" w:rsidRPr="00A62D7D" w:rsidRDefault="00077214" w:rsidP="00525C3B">
      <w:pPr>
        <w:numPr>
          <w:ilvl w:val="0"/>
          <w:numId w:val="12"/>
        </w:num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525C3B">
        <w:rPr>
          <w:rFonts w:ascii="Arial" w:eastAsia="Calibri" w:hAnsi="Arial" w:cs="Arial"/>
          <w:sz w:val="14"/>
          <w:szCs w:val="14"/>
        </w:rPr>
        <w:t xml:space="preserve">согласие на обработку персональных данных </w:t>
      </w:r>
      <w:r w:rsidR="00A62D7D">
        <w:rPr>
          <w:rFonts w:ascii="Arial" w:eastAsia="Calibri" w:hAnsi="Arial" w:cs="Arial"/>
          <w:i/>
          <w:sz w:val="14"/>
          <w:szCs w:val="14"/>
        </w:rPr>
        <w:t>(по желанию заявителя);</w:t>
      </w:r>
    </w:p>
    <w:p w14:paraId="1091B863" w14:textId="77777777" w:rsidR="00A62D7D" w:rsidRDefault="00077214" w:rsidP="00A62D7D">
      <w:pPr>
        <w:numPr>
          <w:ilvl w:val="0"/>
          <w:numId w:val="12"/>
        </w:numPr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копии документов, подтверждающих право</w:t>
      </w:r>
      <w:r>
        <w:rPr>
          <w:rFonts w:ascii="Arial" w:hAnsi="Arial" w:cs="Arial"/>
          <w:sz w:val="14"/>
          <w:szCs w:val="14"/>
        </w:rPr>
        <w:t xml:space="preserve"> собственности (хозяйственного ведения, оперативного управления, аренды и иные законные права владения и (или) пользования на объект недвижимости (в т.ч</w:t>
      </w:r>
      <w:r>
        <w:rPr>
          <w:rFonts w:ascii="Arial" w:hAnsi="Arial" w:cs="Arial"/>
          <w:sz w:val="14"/>
          <w:szCs w:val="14"/>
        </w:rPr>
        <w:t>. земельный участок), в отношении которого предполагается поставка ресурса.</w:t>
      </w:r>
    </w:p>
    <w:p w14:paraId="1091B864" w14:textId="77777777" w:rsidR="00B50CAB" w:rsidRPr="00A62D7D" w:rsidRDefault="00B50CAB" w:rsidP="00A62D7D">
      <w:pPr>
        <w:tabs>
          <w:tab w:val="left" w:pos="142"/>
          <w:tab w:val="left" w:pos="284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091B865" w14:textId="77777777" w:rsidR="00D15B60" w:rsidRPr="00A62D7D" w:rsidRDefault="00077214" w:rsidP="00A62D7D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D15B60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 энергоснабжения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0"/>
      </w:r>
      <w:r w:rsidRPr="00D15B60">
        <w:rPr>
          <w:rFonts w:ascii="Arial" w:eastAsia="Calibri" w:hAnsi="Arial" w:cs="Arial"/>
          <w:b/>
          <w:sz w:val="14"/>
          <w:szCs w:val="14"/>
        </w:rPr>
        <w:t>:</w:t>
      </w:r>
    </w:p>
    <w:p w14:paraId="1091B866" w14:textId="77777777" w:rsidR="00D15B60" w:rsidRPr="00D15B60" w:rsidRDefault="00077214" w:rsidP="00D15B60">
      <w:pPr>
        <w:pStyle w:val="aa"/>
        <w:numPr>
          <w:ilvl w:val="0"/>
          <w:numId w:val="22"/>
        </w:numPr>
        <w:tabs>
          <w:tab w:val="left" w:pos="173"/>
        </w:tabs>
        <w:spacing w:after="0" w:line="240" w:lineRule="auto"/>
        <w:ind w:left="31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 xml:space="preserve">копия акта разграничения границ балансовой принадлежности сторон, акт разграничения эксплуатационной </w:t>
      </w:r>
      <w:r w:rsidRPr="00D15B60">
        <w:rPr>
          <w:rFonts w:ascii="Arial" w:eastAsia="Calibri" w:hAnsi="Arial" w:cs="Arial"/>
          <w:sz w:val="14"/>
          <w:szCs w:val="14"/>
        </w:rPr>
        <w:t>ответственности сторон (акт о технологическом присоединении, уведомление об обеспечении сетевой организацией возможности присоединения к электрическим сетям (при его наличии) или документ, подтверждающий факт обращения заявителя к сетевой организации или и</w:t>
      </w:r>
      <w:r w:rsidRPr="00D15B60">
        <w:rPr>
          <w:rFonts w:ascii="Arial" w:eastAsia="Calibri" w:hAnsi="Arial" w:cs="Arial"/>
          <w:sz w:val="14"/>
          <w:szCs w:val="14"/>
        </w:rPr>
        <w:t>ному владельцу объектов электросетевого хозяйства в целях получения таких документов с приложением отказа этих лиц в предоставлении таких документов или при подтверждении истечения срока рассмотрения обращения заявителя к таким лицам);</w:t>
      </w:r>
      <w:r w:rsidRPr="00D15B60">
        <w:rPr>
          <w:rFonts w:ascii="Arial" w:hAnsi="Arial" w:cs="Arial"/>
          <w:sz w:val="14"/>
          <w:szCs w:val="14"/>
        </w:rPr>
        <w:t xml:space="preserve"> </w:t>
      </w:r>
      <w:r w:rsidRPr="00D15B60">
        <w:rPr>
          <w:rFonts w:ascii="Arial" w:eastAsia="Calibri" w:hAnsi="Arial" w:cs="Arial"/>
          <w:sz w:val="14"/>
          <w:szCs w:val="14"/>
        </w:rPr>
        <w:t>для граждан, осущест</w:t>
      </w:r>
      <w:r w:rsidRPr="00D15B60">
        <w:rPr>
          <w:rFonts w:ascii="Arial" w:eastAsia="Calibri" w:hAnsi="Arial" w:cs="Arial"/>
          <w:sz w:val="14"/>
          <w:szCs w:val="14"/>
        </w:rPr>
        <w:t>вляющих ведение садоводства или огородничества - документы, подтверждающие наличие членства в садоводческом или огородническом некоммерческом товариществе или некоммерческой организации на дату осуществления сетевой организацией мероприятий по технологичес</w:t>
      </w:r>
      <w:r w:rsidRPr="00D15B60">
        <w:rPr>
          <w:rFonts w:ascii="Arial" w:eastAsia="Calibri" w:hAnsi="Arial" w:cs="Arial"/>
          <w:sz w:val="14"/>
          <w:szCs w:val="14"/>
        </w:rPr>
        <w:t>кому присоединению энергопринимающих устройств, принадлежащих такому товариществу, некоммерческой организации или иные документы, подтверждающие наличие фактического технологического присоединения энергопринимающих устройств заявителя к объектам электросет</w:t>
      </w:r>
      <w:r w:rsidRPr="00D15B60">
        <w:rPr>
          <w:rFonts w:ascii="Arial" w:eastAsia="Calibri" w:hAnsi="Arial" w:cs="Arial"/>
          <w:sz w:val="14"/>
          <w:szCs w:val="14"/>
        </w:rPr>
        <w:t>евого хозяйства (при отсутствии документов, предусмотренных настоящим пунктом), документы, подтверждающие наличие членства в садоводческом или огородническом некоммерческом товариществе или некоммерческой организации на дату осуществления сетевой организац</w:t>
      </w:r>
      <w:r w:rsidRPr="00D15B60">
        <w:rPr>
          <w:rFonts w:ascii="Arial" w:eastAsia="Calibri" w:hAnsi="Arial" w:cs="Arial"/>
          <w:sz w:val="14"/>
          <w:szCs w:val="14"/>
        </w:rPr>
        <w:t xml:space="preserve">ией мероприятий по технологическому присоединению энергопринимающих устройств, принадлежащих такому товариществу, некоммерческой организации или иные документы, подтверждающие наличие фактического технологического присоединения энергопринимающих устройств </w:t>
      </w:r>
      <w:r w:rsidRPr="00D15B60">
        <w:rPr>
          <w:rFonts w:ascii="Arial" w:eastAsia="Calibri" w:hAnsi="Arial" w:cs="Arial"/>
          <w:sz w:val="14"/>
          <w:szCs w:val="14"/>
        </w:rPr>
        <w:t>заявителя к объектам электросетевого хозяйства;</w:t>
      </w:r>
    </w:p>
    <w:p w14:paraId="1091B867" w14:textId="77777777" w:rsidR="00D15B60" w:rsidRPr="00D15B60" w:rsidRDefault="00077214" w:rsidP="00D15B60">
      <w:pPr>
        <w:pStyle w:val="aa"/>
        <w:numPr>
          <w:ilvl w:val="0"/>
          <w:numId w:val="22"/>
        </w:numPr>
        <w:tabs>
          <w:tab w:val="left" w:pos="173"/>
        </w:tabs>
        <w:spacing w:after="0" w:line="240" w:lineRule="auto"/>
        <w:ind w:left="34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копия акта допуска прибора учета в эксплуатацию</w:t>
      </w:r>
      <w:r>
        <w:rPr>
          <w:rStyle w:val="ae"/>
          <w:rFonts w:ascii="Arial" w:hAnsi="Arial" w:cs="Arial"/>
          <w:sz w:val="14"/>
          <w:szCs w:val="14"/>
        </w:rPr>
        <w:footnoteReference w:id="12"/>
      </w:r>
      <w:r w:rsidRPr="00D15B60">
        <w:rPr>
          <w:rFonts w:ascii="Arial" w:hAnsi="Arial" w:cs="Arial"/>
          <w:sz w:val="14"/>
          <w:szCs w:val="14"/>
        </w:rPr>
        <w:t>; для граждан, осуществляющих ведение садоводства или огородничества - сведения об установленных приборах учета - тип, заводской номер, класс точности, показани</w:t>
      </w:r>
      <w:r w:rsidRPr="00D15B60">
        <w:rPr>
          <w:rFonts w:ascii="Arial" w:hAnsi="Arial" w:cs="Arial"/>
          <w:sz w:val="14"/>
          <w:szCs w:val="14"/>
        </w:rPr>
        <w:t xml:space="preserve">я на дату подачи заявления о заключении договора (при отсутствии документов, предусмотренных настоящим пунктом; для граждан, осуществляющих ведение садоводства или огородничества на земельном участке, расположенном в границах территории ведения гражданами </w:t>
      </w:r>
      <w:r w:rsidRPr="00D15B60">
        <w:rPr>
          <w:rFonts w:ascii="Arial" w:hAnsi="Arial" w:cs="Arial"/>
          <w:sz w:val="14"/>
          <w:szCs w:val="14"/>
        </w:rPr>
        <w:t>садоводства или огородничества для собственных нужд, или граждан осуществляющих ведение садоводства или огородничества на земельном участке, расположенном в границах территории садоводства или огородничества, энергопринимающие устройства которых ранее были</w:t>
      </w:r>
      <w:r w:rsidRPr="00D15B60">
        <w:rPr>
          <w:rFonts w:ascii="Arial" w:hAnsi="Arial" w:cs="Arial"/>
          <w:sz w:val="14"/>
          <w:szCs w:val="14"/>
        </w:rPr>
        <w:t xml:space="preserve"> подключены к электрическим сетям в рамках  технологического присоединения некоммерческой организации, созданной гражданами для ведения садоводства, огородничества и дачного хозяйства до 1 января 2019 года (не являющейся садоводческим или огородническим не</w:t>
      </w:r>
      <w:r w:rsidRPr="00D15B60">
        <w:rPr>
          <w:rFonts w:ascii="Arial" w:hAnsi="Arial" w:cs="Arial"/>
          <w:sz w:val="14"/>
          <w:szCs w:val="14"/>
        </w:rPr>
        <w:t>коммерческим товариществом), при отсутствии документов, предусмотренных настоящим пунктом, сведения об установленных приборах учета - тип, заводской номер, класс точности, показания на дату подачи заявления о заключении договора;</w:t>
      </w:r>
    </w:p>
    <w:p w14:paraId="1091B868" w14:textId="77777777" w:rsidR="00D15B60" w:rsidRPr="00D15B60" w:rsidRDefault="00077214" w:rsidP="00D15B60">
      <w:pPr>
        <w:pStyle w:val="aa"/>
        <w:numPr>
          <w:ilvl w:val="0"/>
          <w:numId w:val="22"/>
        </w:numPr>
        <w:tabs>
          <w:tab w:val="left" w:pos="173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 xml:space="preserve">копия акта согласования </w:t>
      </w:r>
      <w:r w:rsidRPr="00D15B60">
        <w:rPr>
          <w:rFonts w:ascii="Arial" w:hAnsi="Arial" w:cs="Arial"/>
          <w:sz w:val="14"/>
          <w:szCs w:val="14"/>
        </w:rPr>
        <w:t>технологической и (или) аварийной брони (при наличии);</w:t>
      </w:r>
    </w:p>
    <w:p w14:paraId="1091B869" w14:textId="77777777" w:rsidR="00D15B60" w:rsidRPr="00D15B60" w:rsidRDefault="00077214" w:rsidP="00D15B60">
      <w:pPr>
        <w:pStyle w:val="aa"/>
        <w:numPr>
          <w:ilvl w:val="0"/>
          <w:numId w:val="22"/>
        </w:numPr>
        <w:tabs>
          <w:tab w:val="left" w:pos="173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однолинейная схема электрической сети заявителя с указанием точек присоединения к объектам электросетевого хозяйства и с распределением по точкам поставки величины максимальной мощно</w:t>
      </w:r>
      <w:r w:rsidR="006C10A1">
        <w:rPr>
          <w:rFonts w:ascii="Arial" w:hAnsi="Arial" w:cs="Arial"/>
          <w:sz w:val="14"/>
          <w:szCs w:val="14"/>
        </w:rPr>
        <w:t>сти энергопринимающих устройств.</w:t>
      </w:r>
    </w:p>
    <w:p w14:paraId="1091B86A" w14:textId="77777777" w:rsidR="00D15B60" w:rsidRDefault="00D15B60" w:rsidP="00D15B60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91B86B" w14:textId="77777777" w:rsidR="006C10A1" w:rsidRDefault="00077214" w:rsidP="006C10A1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 на оказание коммунальных услуг в отношении жилого помещения в МКД/жилого дома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1"/>
      </w:r>
      <w:r>
        <w:rPr>
          <w:rFonts w:ascii="Arial" w:eastAsia="Calibri" w:hAnsi="Arial" w:cs="Arial"/>
          <w:b/>
          <w:sz w:val="14"/>
          <w:szCs w:val="14"/>
        </w:rPr>
        <w:t>:</w:t>
      </w:r>
    </w:p>
    <w:p w14:paraId="1091B86C" w14:textId="77777777" w:rsidR="006C10A1" w:rsidRDefault="00077214" w:rsidP="006C10A1">
      <w:pPr>
        <w:numPr>
          <w:ilvl w:val="0"/>
          <w:numId w:val="27"/>
        </w:numPr>
        <w:tabs>
          <w:tab w:val="left" w:pos="142"/>
          <w:tab w:val="left" w:pos="730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копия акта разграничения границ балансовой принадлежности сторон, акта разграничения эксплуатационной ответственн</w:t>
      </w:r>
      <w:r>
        <w:rPr>
          <w:rFonts w:ascii="Arial" w:eastAsia="Calibri" w:hAnsi="Arial" w:cs="Arial"/>
          <w:sz w:val="14"/>
          <w:szCs w:val="14"/>
        </w:rPr>
        <w:t>ости сторон (акта о технологическом присоединении, уведомления об обеспечении сетевой организацией возможности присоединения к электрическим сетям (при его наличии) или документ, подтверждающий факт обращения заявителя к сетевой организации или иному владе</w:t>
      </w:r>
      <w:r>
        <w:rPr>
          <w:rFonts w:ascii="Arial" w:eastAsia="Calibri" w:hAnsi="Arial" w:cs="Arial"/>
          <w:sz w:val="14"/>
          <w:szCs w:val="14"/>
        </w:rPr>
        <w:t>льцу объектов электросетевого хозяйства в целях получения таких документов с приложением отказа этих лиц в предоставлении таких документов или при подтверждении истечения срока рассмотрения обращения заявителя к таким лицам);</w:t>
      </w:r>
    </w:p>
    <w:p w14:paraId="1091B86D" w14:textId="77777777" w:rsidR="006C10A1" w:rsidRDefault="00077214" w:rsidP="006C10A1">
      <w:pPr>
        <w:numPr>
          <w:ilvl w:val="0"/>
          <w:numId w:val="27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29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 xml:space="preserve">копия акта допуска прибора </w:t>
      </w:r>
      <w:r>
        <w:rPr>
          <w:rFonts w:ascii="Arial" w:eastAsia="Calibri" w:hAnsi="Arial" w:cs="Arial"/>
          <w:sz w:val="14"/>
          <w:szCs w:val="14"/>
        </w:rPr>
        <w:t>учета в эксплуатацию</w:t>
      </w:r>
      <w:r>
        <w:rPr>
          <w:rFonts w:ascii="Arial" w:eastAsia="Calibri" w:hAnsi="Arial" w:cs="Arial"/>
          <w:sz w:val="14"/>
          <w:szCs w:val="14"/>
          <w:vertAlign w:val="superscript"/>
        </w:rPr>
        <w:footnoteReference w:id="13"/>
      </w:r>
      <w:r w:rsidR="00317900">
        <w:rPr>
          <w:rFonts w:ascii="Arial" w:eastAsia="Calibri" w:hAnsi="Arial" w:cs="Arial"/>
          <w:sz w:val="14"/>
          <w:szCs w:val="14"/>
        </w:rPr>
        <w:t>;</w:t>
      </w:r>
      <w:r>
        <w:rPr>
          <w:rFonts w:ascii="Arial" w:eastAsia="Calibri" w:hAnsi="Arial" w:cs="Arial"/>
          <w:sz w:val="14"/>
          <w:szCs w:val="14"/>
        </w:rPr>
        <w:t xml:space="preserve"> копия паспорта прибора учета или иного документа, содержащего сведения о наличии и типе установленных индивидуальных приборов учета, а также содержащего информацию о дате и месте их установки (введения в эксплуатацию), дате опломбиро</w:t>
      </w:r>
      <w:r>
        <w:rPr>
          <w:rFonts w:ascii="Arial" w:eastAsia="Calibri" w:hAnsi="Arial" w:cs="Arial"/>
          <w:sz w:val="14"/>
          <w:szCs w:val="14"/>
        </w:rPr>
        <w:t>вания прибора учета заводом-изготовителем или организацией, осуществлявшей последнюю поверку прибора учета, а также установленном сроке проведения очередной поверки;</w:t>
      </w:r>
    </w:p>
    <w:p w14:paraId="1091B86E" w14:textId="77777777" w:rsidR="006C10A1" w:rsidRDefault="00077214" w:rsidP="006C10A1">
      <w:pPr>
        <w:numPr>
          <w:ilvl w:val="0"/>
          <w:numId w:val="27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копии документов, подтверждающих соблюдение установленного порядка оборудования жилого дом</w:t>
      </w:r>
      <w:r>
        <w:rPr>
          <w:rFonts w:ascii="Arial" w:eastAsia="Calibri" w:hAnsi="Arial" w:cs="Arial"/>
          <w:sz w:val="14"/>
          <w:szCs w:val="14"/>
        </w:rPr>
        <w:t>а электроплитами или электроотопительными установками;</w:t>
      </w:r>
    </w:p>
    <w:p w14:paraId="1091B86F" w14:textId="77777777" w:rsidR="006C10A1" w:rsidRPr="006C10A1" w:rsidRDefault="00077214" w:rsidP="006C10A1">
      <w:pPr>
        <w:numPr>
          <w:ilvl w:val="0"/>
          <w:numId w:val="27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6C10A1">
        <w:rPr>
          <w:rFonts w:ascii="Arial" w:eastAsia="Calibri" w:hAnsi="Arial" w:cs="Arial"/>
          <w:sz w:val="14"/>
          <w:szCs w:val="14"/>
        </w:rPr>
        <w:t>копии документов, подтверждающих сведения о направлениях потребления коммунальных услуг при использовании земельного участка и расположенных на нем надворных построек (освещение, приготовление пищи для</w:t>
      </w:r>
      <w:r w:rsidRPr="006C10A1">
        <w:rPr>
          <w:rFonts w:ascii="Arial" w:eastAsia="Calibri" w:hAnsi="Arial" w:cs="Arial"/>
          <w:sz w:val="14"/>
          <w:szCs w:val="14"/>
        </w:rPr>
        <w:t xml:space="preserve"> людей, приготовление кормов для скота, отопление (электрокотел), подогрев воды (электроводонагреватель), полив и т.д.); виды и количество сельскохозяйственных животных и птиц (при наличии);</w:t>
      </w:r>
      <w:r w:rsidRPr="006C10A1">
        <w:t xml:space="preserve"> </w:t>
      </w:r>
      <w:r w:rsidRPr="006C10A1">
        <w:rPr>
          <w:rFonts w:ascii="Arial" w:eastAsia="Calibri" w:hAnsi="Arial" w:cs="Arial"/>
          <w:sz w:val="14"/>
          <w:szCs w:val="14"/>
        </w:rPr>
        <w:t xml:space="preserve">площадь земельного участка, не занятого жилым домом и надворными </w:t>
      </w:r>
      <w:r w:rsidRPr="006C10A1">
        <w:rPr>
          <w:rFonts w:ascii="Arial" w:eastAsia="Calibri" w:hAnsi="Arial" w:cs="Arial"/>
          <w:sz w:val="14"/>
          <w:szCs w:val="14"/>
        </w:rPr>
        <w:t>постройками; режим водопотребления на полив земельного участка; мощность применяемых устройств, с помощью которых осуществляется потребление коммунальных ресурсов.</w:t>
      </w:r>
    </w:p>
    <w:p w14:paraId="1091B870" w14:textId="77777777" w:rsidR="009D438E" w:rsidRPr="00D15B60" w:rsidRDefault="009D438E" w:rsidP="00D15B60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91B871" w14:textId="77777777" w:rsidR="00D15B60" w:rsidRPr="00D15B60" w:rsidRDefault="00077214" w:rsidP="00D15B60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D15B60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договоров холодного водоснабжения, водоотведения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2"/>
      </w:r>
      <w:r w:rsidRPr="00D15B60">
        <w:rPr>
          <w:rFonts w:ascii="Arial" w:eastAsia="Calibri" w:hAnsi="Arial" w:cs="Arial"/>
          <w:b/>
          <w:sz w:val="14"/>
          <w:szCs w:val="14"/>
        </w:rPr>
        <w:t>:</w:t>
      </w:r>
    </w:p>
    <w:p w14:paraId="1091B872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копия акта разграничения балансовой принадлежности и эксплуатационной ответственности сторон по водопроводным и канализационным сетям</w:t>
      </w:r>
      <w:r>
        <w:rPr>
          <w:rStyle w:val="ae"/>
          <w:rFonts w:ascii="Arial" w:hAnsi="Arial" w:cs="Arial"/>
          <w:sz w:val="14"/>
          <w:szCs w:val="14"/>
        </w:rPr>
        <w:footnoteReference w:id="14"/>
      </w:r>
      <w:r w:rsidRPr="00D15B60">
        <w:rPr>
          <w:rFonts w:ascii="Arial" w:hAnsi="Arial" w:cs="Arial"/>
          <w:sz w:val="14"/>
          <w:szCs w:val="14"/>
        </w:rPr>
        <w:t>;</w:t>
      </w:r>
    </w:p>
    <w:p w14:paraId="1091B873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 xml:space="preserve">копии документов, подтверждающих подключение (технологическое присоединение) объектов абонента к централизованным </w:t>
      </w:r>
      <w:r w:rsidRPr="00D15B60">
        <w:rPr>
          <w:rFonts w:ascii="Arial" w:hAnsi="Arial" w:cs="Arial"/>
          <w:sz w:val="14"/>
          <w:szCs w:val="14"/>
        </w:rPr>
        <w:t>системам холодного водоснабжения и (или) водоотведения на законных основаниях, в том числе договора о подключении (технологическом присоединении), условий подключения (технологического присоединения) к централизованным системам водоснабжения и (или) водоот</w:t>
      </w:r>
      <w:r w:rsidRPr="00D15B60">
        <w:rPr>
          <w:rFonts w:ascii="Arial" w:hAnsi="Arial" w:cs="Arial"/>
          <w:sz w:val="14"/>
          <w:szCs w:val="14"/>
        </w:rPr>
        <w:t>ведения (далее - условия подключения (технологического присоединения), а также копии акта о подключении (технологическом присоединении) объекта, акта о промывке и дезинфекции внутриплощадочных и внутридомовых сетей и оборудования (в случае заключения догов</w:t>
      </w:r>
      <w:r w:rsidRPr="00D15B60">
        <w:rPr>
          <w:rFonts w:ascii="Arial" w:hAnsi="Arial" w:cs="Arial"/>
          <w:sz w:val="14"/>
          <w:szCs w:val="14"/>
        </w:rPr>
        <w:t>ора холодного водоснабжения или единого договора холодного водоснабжения и водоотведения) или иных документов;</w:t>
      </w:r>
    </w:p>
    <w:p w14:paraId="1091B874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копии технической документации на установленные приборы учета воды, сточных вод, подтверждающей соответствие таких приборов требованиям, установл</w:t>
      </w:r>
      <w:r w:rsidRPr="00D15B60">
        <w:rPr>
          <w:rFonts w:ascii="Arial" w:hAnsi="Arial" w:cs="Arial"/>
          <w:sz w:val="14"/>
          <w:szCs w:val="14"/>
        </w:rPr>
        <w:t xml:space="preserve">енным законодательством Российской Федерации об обеспечении единства измерений, проекты установки (монтажа) приборов учета. </w:t>
      </w:r>
      <w:r w:rsidRPr="00D15B60">
        <w:rPr>
          <w:rFonts w:ascii="Arial" w:hAnsi="Arial" w:cs="Arial"/>
          <w:i/>
          <w:sz w:val="14"/>
          <w:szCs w:val="14"/>
        </w:rPr>
        <w:t>Требование о предоставлении таких сведений не распространяется на абонентов, среднесуточный объем потребления воды которыми не превы</w:t>
      </w:r>
      <w:r w:rsidRPr="00D15B60">
        <w:rPr>
          <w:rFonts w:ascii="Arial" w:hAnsi="Arial" w:cs="Arial"/>
          <w:i/>
          <w:sz w:val="14"/>
          <w:szCs w:val="14"/>
        </w:rPr>
        <w:t>шает 0,1 куб. метров в сутки, а также на абонентов, для которых установка приборов учета сточных вод не является обязательной (за исключением случаев, если договор, заключаемый с таким абонентом, предусматривает расчеты</w:t>
      </w:r>
      <w:r w:rsidRPr="00D15B60">
        <w:rPr>
          <w:rFonts w:ascii="Arial" w:hAnsi="Arial" w:cs="Arial"/>
          <w:sz w:val="14"/>
          <w:szCs w:val="14"/>
        </w:rPr>
        <w:t xml:space="preserve"> </w:t>
      </w:r>
      <w:r w:rsidRPr="00D15B60">
        <w:rPr>
          <w:rFonts w:ascii="Arial" w:hAnsi="Arial" w:cs="Arial"/>
          <w:i/>
          <w:sz w:val="14"/>
          <w:szCs w:val="14"/>
        </w:rPr>
        <w:t>по показаниям прибора учета)</w:t>
      </w:r>
      <w:r w:rsidRPr="00D15B60">
        <w:rPr>
          <w:rFonts w:ascii="Arial" w:hAnsi="Arial" w:cs="Arial"/>
          <w:sz w:val="14"/>
          <w:szCs w:val="14"/>
        </w:rPr>
        <w:t xml:space="preserve"> </w:t>
      </w:r>
      <w:r w:rsidRPr="00D15B60">
        <w:rPr>
          <w:rFonts w:ascii="Arial" w:hAnsi="Arial" w:cs="Arial"/>
          <w:i/>
          <w:sz w:val="14"/>
          <w:szCs w:val="14"/>
        </w:rPr>
        <w:t>(проект</w:t>
      </w:r>
      <w:r w:rsidRPr="00D15B60">
        <w:rPr>
          <w:rFonts w:ascii="Arial" w:hAnsi="Arial" w:cs="Arial"/>
          <w:i/>
          <w:sz w:val="14"/>
          <w:szCs w:val="14"/>
        </w:rPr>
        <w:t xml:space="preserve"> на узел учета должен быть согласован с ресурсоснабжающей организацией);</w:t>
      </w:r>
    </w:p>
    <w:p w14:paraId="1091B875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схема размещения мест для отбора проб воды и (или) сточных вод;</w:t>
      </w:r>
    </w:p>
    <w:p w14:paraId="1091B876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копия документа, подтверждающего право пользования земельным участком, с территории которого осуществляется сброс повер</w:t>
      </w:r>
      <w:r w:rsidRPr="00D15B60">
        <w:rPr>
          <w:rFonts w:ascii="Arial" w:hAnsi="Arial" w:cs="Arial"/>
          <w:sz w:val="14"/>
          <w:szCs w:val="14"/>
        </w:rPr>
        <w:t>хностных сточных вод в централизованную систему водоотведения</w:t>
      </w:r>
      <w:r>
        <w:rPr>
          <w:rStyle w:val="ae"/>
          <w:rFonts w:ascii="Arial" w:hAnsi="Arial" w:cs="Arial"/>
          <w:sz w:val="14"/>
          <w:szCs w:val="14"/>
        </w:rPr>
        <w:footnoteReference w:id="15"/>
      </w:r>
      <w:r w:rsidRPr="00D15B60">
        <w:rPr>
          <w:rFonts w:ascii="Arial" w:hAnsi="Arial" w:cs="Arial"/>
          <w:sz w:val="14"/>
          <w:szCs w:val="14"/>
        </w:rPr>
        <w:t>;</w:t>
      </w:r>
    </w:p>
    <w:p w14:paraId="1091B877" w14:textId="77777777" w:rsidR="00D15B60" w:rsidRPr="00D15B60" w:rsidRDefault="00077214" w:rsidP="00D15B60">
      <w:pPr>
        <w:numPr>
          <w:ilvl w:val="0"/>
          <w:numId w:val="12"/>
        </w:numPr>
        <w:tabs>
          <w:tab w:val="left" w:pos="17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копия документа, подтверждающего состав и свойства сточных вод, предполагаемых к отведению в централизованную систему водоотведения, и динамика их изменения в течение года</w:t>
      </w:r>
      <w:r>
        <w:rPr>
          <w:rStyle w:val="ae"/>
          <w:rFonts w:ascii="Arial" w:hAnsi="Arial" w:cs="Arial"/>
          <w:sz w:val="14"/>
          <w:szCs w:val="14"/>
        </w:rPr>
        <w:footnoteReference w:id="16"/>
      </w:r>
      <w:r w:rsidRPr="00D15B60">
        <w:rPr>
          <w:rFonts w:ascii="Arial" w:hAnsi="Arial" w:cs="Arial"/>
          <w:sz w:val="14"/>
          <w:szCs w:val="14"/>
        </w:rPr>
        <w:t>;</w:t>
      </w:r>
    </w:p>
    <w:p w14:paraId="1091B878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данные по разбивке</w:t>
      </w:r>
      <w:r w:rsidRPr="00D15B60">
        <w:rPr>
          <w:rFonts w:ascii="Arial" w:hAnsi="Arial" w:cs="Arial"/>
          <w:sz w:val="14"/>
          <w:szCs w:val="14"/>
        </w:rPr>
        <w:t xml:space="preserve"> территории по видам поверхностей (кровля и асфальтобетонные покрытия, брусчатые и булыжные мостовые, грунтовые поверхности) и по площадям, занятых древесно-кустарниковой растительностью</w:t>
      </w:r>
      <w:r>
        <w:rPr>
          <w:rStyle w:val="ae"/>
          <w:rFonts w:ascii="Arial" w:hAnsi="Arial" w:cs="Arial"/>
          <w:sz w:val="14"/>
          <w:szCs w:val="14"/>
        </w:rPr>
        <w:footnoteReference w:id="17"/>
      </w:r>
      <w:r w:rsidRPr="00D15B60">
        <w:rPr>
          <w:rFonts w:ascii="Arial" w:hAnsi="Arial" w:cs="Arial"/>
          <w:sz w:val="14"/>
          <w:szCs w:val="14"/>
        </w:rPr>
        <w:t>;</w:t>
      </w:r>
    </w:p>
    <w:p w14:paraId="1091B879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баланс водопотребления и водоотведения объекта абонента в период ис</w:t>
      </w:r>
      <w:r w:rsidRPr="00D15B60">
        <w:rPr>
          <w:rFonts w:ascii="Arial" w:hAnsi="Arial" w:cs="Arial"/>
          <w:sz w:val="14"/>
          <w:szCs w:val="14"/>
        </w:rPr>
        <w:t>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 (на собственные нужды абонента, пожаротушение, периодические нужды, заполнение и опоро</w:t>
      </w:r>
      <w:r w:rsidRPr="00D15B60">
        <w:rPr>
          <w:rFonts w:ascii="Arial" w:hAnsi="Arial" w:cs="Arial"/>
          <w:sz w:val="14"/>
          <w:szCs w:val="14"/>
        </w:rPr>
        <w:t>жнение бассейнов, прием поверхностных сточных вод), а также с распределением общего объема сточных вод по канализационным выпускам (в процентах);</w:t>
      </w:r>
    </w:p>
    <w:p w14:paraId="1091B87A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32" w:hanging="32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 xml:space="preserve">копия проектной документации на объект /копия положительного заключения государственной или негосударственной </w:t>
      </w:r>
      <w:r w:rsidRPr="00D15B60">
        <w:rPr>
          <w:rFonts w:ascii="Arial" w:hAnsi="Arial" w:cs="Arial"/>
          <w:sz w:val="14"/>
          <w:szCs w:val="14"/>
        </w:rPr>
        <w:t>экспертизы в случаях, когда проведение такой экспертизы необходимо в соответствии с Градостроительным кодексом Российской Федерации;</w:t>
      </w:r>
    </w:p>
    <w:p w14:paraId="1091B87B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копии документов, подтверждающих информацию, об используемых источниках водоснабжения, включая объем забираемой воды и осно</w:t>
      </w:r>
      <w:r w:rsidRPr="00D15B60">
        <w:rPr>
          <w:rFonts w:ascii="Arial" w:hAnsi="Arial" w:cs="Arial"/>
          <w:sz w:val="14"/>
          <w:szCs w:val="14"/>
        </w:rPr>
        <w:t>вания для забора воды из источника, организациях, через водопроводные сети которых осуществляется водоснабжение, объеме получаемой воды, в том числе договора водоснабжения с иными организациями, осуществляющими водоснабжение, договора водопользования и лиц</w:t>
      </w:r>
      <w:r w:rsidRPr="00D15B60">
        <w:rPr>
          <w:rFonts w:ascii="Arial" w:hAnsi="Arial" w:cs="Arial"/>
          <w:sz w:val="14"/>
          <w:szCs w:val="14"/>
        </w:rPr>
        <w:t>ензии на пользование недрами;</w:t>
      </w:r>
    </w:p>
    <w:p w14:paraId="1091B87C" w14:textId="77777777" w:rsidR="00D15B60" w:rsidRPr="00D15B60" w:rsidRDefault="00077214" w:rsidP="00D15B60">
      <w:pPr>
        <w:pStyle w:val="aa"/>
        <w:numPr>
          <w:ilvl w:val="0"/>
          <w:numId w:val="15"/>
        </w:numPr>
        <w:tabs>
          <w:tab w:val="left" w:pos="173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15B60">
        <w:rPr>
          <w:rFonts w:ascii="Arial" w:hAnsi="Arial" w:cs="Arial"/>
          <w:sz w:val="14"/>
          <w:szCs w:val="14"/>
        </w:rPr>
        <w:t>копия топографической карты земельного участка в масштабе 1: 500)</w:t>
      </w:r>
      <w:r>
        <w:rPr>
          <w:rStyle w:val="ae"/>
          <w:rFonts w:ascii="Arial" w:hAnsi="Arial" w:cs="Arial"/>
          <w:sz w:val="14"/>
          <w:szCs w:val="14"/>
        </w:rPr>
        <w:footnoteReference w:id="18"/>
      </w:r>
      <w:r w:rsidRPr="00D15B60">
        <w:rPr>
          <w:rFonts w:ascii="Arial" w:hAnsi="Arial" w:cs="Arial"/>
          <w:sz w:val="14"/>
          <w:szCs w:val="14"/>
        </w:rPr>
        <w:t>.</w:t>
      </w:r>
    </w:p>
    <w:p w14:paraId="1091B87D" w14:textId="77777777" w:rsidR="00D15B60" w:rsidRPr="00D15B60" w:rsidRDefault="00D15B60" w:rsidP="00D15B60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091B87E" w14:textId="77777777" w:rsidR="00D15B60" w:rsidRPr="00D15B60" w:rsidRDefault="00077214" w:rsidP="00D15B60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D15B60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 теплоснабжения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3"/>
      </w:r>
      <w:r w:rsidRPr="00D15B60">
        <w:rPr>
          <w:rFonts w:ascii="Arial" w:eastAsia="Calibri" w:hAnsi="Arial" w:cs="Arial"/>
          <w:b/>
          <w:sz w:val="14"/>
          <w:szCs w:val="14"/>
        </w:rPr>
        <w:t>:</w:t>
      </w:r>
    </w:p>
    <w:p w14:paraId="1091B87F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i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копия проекта на узел учета, паспорта на узел учета (при наличии)</w:t>
      </w:r>
      <w:r w:rsidRPr="00D15B60">
        <w:rPr>
          <w:rFonts w:ascii="Arial" w:eastAsia="Calibri" w:hAnsi="Arial" w:cs="Arial"/>
          <w:i/>
          <w:sz w:val="14"/>
          <w:szCs w:val="14"/>
        </w:rPr>
        <w:t>;</w:t>
      </w:r>
    </w:p>
    <w:p w14:paraId="1091B880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копия проекта на объект с</w:t>
      </w:r>
      <w:r w:rsidRPr="00D15B60">
        <w:rPr>
          <w:rFonts w:ascii="Arial" w:eastAsia="Calibri" w:hAnsi="Arial" w:cs="Arial"/>
          <w:sz w:val="14"/>
          <w:szCs w:val="14"/>
        </w:rPr>
        <w:t xml:space="preserve"> информацией по тепловым нагрузкам;</w:t>
      </w:r>
    </w:p>
    <w:p w14:paraId="1091B881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копия акта разграничения балансовой принадлежности сторон по тепловым сетям на объект;</w:t>
      </w:r>
    </w:p>
    <w:p w14:paraId="1091B882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копии документов, подтверждающих подключение теплопотребляющих установок заявителя к системе теплоснабжения; в качестве документов, п</w:t>
      </w:r>
      <w:r w:rsidRPr="00D15B60">
        <w:rPr>
          <w:rFonts w:ascii="Arial" w:eastAsia="Calibri" w:hAnsi="Arial" w:cs="Arial"/>
          <w:sz w:val="14"/>
          <w:szCs w:val="14"/>
        </w:rPr>
        <w:t>одтверждающих подключение теплопотребляющих установок заявителя в установленном порядке к системе теплоснабжения, используются выданные акты о подключении, присоединении, технические условия с отметкой об их исполнении, наряды-допуски теплоснабжающих орган</w:t>
      </w:r>
      <w:r w:rsidRPr="00D15B60">
        <w:rPr>
          <w:rFonts w:ascii="Arial" w:eastAsia="Calibri" w:hAnsi="Arial" w:cs="Arial"/>
          <w:sz w:val="14"/>
          <w:szCs w:val="14"/>
        </w:rPr>
        <w:t>изаций;</w:t>
      </w:r>
    </w:p>
    <w:p w14:paraId="1091B883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 xml:space="preserve">копия разрешения на ввод в эксплуатацию (в отношении объектов капитального строительства, для которых </w:t>
      </w:r>
      <w:hyperlink r:id="rId16" w:history="1">
        <w:r w:rsidRPr="00D15B60">
          <w:rPr>
            <w:rStyle w:val="af"/>
            <w:rFonts w:ascii="Arial" w:eastAsia="Calibri" w:hAnsi="Arial" w:cs="Arial"/>
            <w:color w:val="auto"/>
            <w:sz w:val="14"/>
            <w:szCs w:val="14"/>
            <w:u w:val="none"/>
          </w:rPr>
          <w:t>законодательством</w:t>
        </w:r>
      </w:hyperlink>
      <w:r w:rsidRPr="00D15B60">
        <w:rPr>
          <w:rFonts w:ascii="Arial" w:eastAsia="Calibri" w:hAnsi="Arial" w:cs="Arial"/>
          <w:sz w:val="14"/>
          <w:szCs w:val="14"/>
        </w:rPr>
        <w:t xml:space="preserve"> о градостроител</w:t>
      </w:r>
      <w:r w:rsidRPr="00D15B60">
        <w:rPr>
          <w:rFonts w:ascii="Arial" w:eastAsia="Calibri" w:hAnsi="Arial" w:cs="Arial"/>
          <w:sz w:val="14"/>
          <w:szCs w:val="14"/>
        </w:rPr>
        <w:t xml:space="preserve">ьной деятельности предусмотрено получение разрешения на ввод в эксплуатацию); </w:t>
      </w:r>
    </w:p>
    <w:p w14:paraId="1091B884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копия разрешения на допуск в эксплуатацию энергоустановки (для теплопотребляющих установок с тепловой нагрузкой 0,05 Гкал/час и более, не являющихся объектами капитального строи</w:t>
      </w:r>
      <w:r w:rsidRPr="00D15B60">
        <w:rPr>
          <w:rFonts w:ascii="Arial" w:eastAsia="Calibri" w:hAnsi="Arial" w:cs="Arial"/>
          <w:sz w:val="14"/>
          <w:szCs w:val="14"/>
        </w:rPr>
        <w:t>тельства, для которых законодательством о градостроительной деятельности предусмотрено получение разрешения на ввод в эксплуатацию), выданное органом федерального государственного энергетического надзора;</w:t>
      </w:r>
    </w:p>
    <w:p w14:paraId="1091B885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расчет объема тепловых потерь тепловой энергии (теп</w:t>
      </w:r>
      <w:r w:rsidRPr="00D15B60">
        <w:rPr>
          <w:rFonts w:ascii="Arial" w:eastAsia="Calibri" w:hAnsi="Arial" w:cs="Arial"/>
          <w:sz w:val="14"/>
          <w:szCs w:val="14"/>
        </w:rPr>
        <w:t>лоносителя) в тепловых сетях заявителя от границы балансовой принадлежности до точки учета, подтвержденный технической или проектной документацией;</w:t>
      </w:r>
    </w:p>
    <w:p w14:paraId="1091B886" w14:textId="77777777" w:rsidR="00D15B60" w:rsidRPr="00D15B60" w:rsidRDefault="00077214" w:rsidP="00D15B60">
      <w:pPr>
        <w:numPr>
          <w:ilvl w:val="0"/>
          <w:numId w:val="15"/>
        </w:numPr>
        <w:tabs>
          <w:tab w:val="left" w:pos="17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копии актов готовности таких теплопотребляющих установок к отопительному периоду, составленные в установленн</w:t>
      </w:r>
      <w:r w:rsidRPr="00D15B60">
        <w:rPr>
          <w:rFonts w:ascii="Arial" w:eastAsia="Calibri" w:hAnsi="Arial" w:cs="Arial"/>
          <w:sz w:val="14"/>
          <w:szCs w:val="14"/>
        </w:rPr>
        <w:t>ом законодательством Российской Федерации порядке.</w:t>
      </w:r>
    </w:p>
    <w:p w14:paraId="1091B887" w14:textId="77777777" w:rsidR="00D15B60" w:rsidRPr="00D15B60" w:rsidRDefault="00D15B60" w:rsidP="00D15B60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091B888" w14:textId="77777777" w:rsidR="00D15B60" w:rsidRPr="00D15B60" w:rsidRDefault="00077214" w:rsidP="00D15B60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D15B60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 горячего водоснабжения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4"/>
      </w:r>
      <w:r w:rsidRPr="00D15B60">
        <w:rPr>
          <w:rFonts w:ascii="Arial" w:eastAsia="Calibri" w:hAnsi="Arial" w:cs="Arial"/>
          <w:b/>
          <w:sz w:val="14"/>
          <w:szCs w:val="14"/>
        </w:rPr>
        <w:t>:</w:t>
      </w:r>
    </w:p>
    <w:p w14:paraId="1091B889" w14:textId="77777777" w:rsidR="00D15B60" w:rsidRPr="00D15B60" w:rsidRDefault="00077214" w:rsidP="00D15B60">
      <w:pPr>
        <w:numPr>
          <w:ilvl w:val="0"/>
          <w:numId w:val="18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копии учредительных документов абонента;</w:t>
      </w:r>
    </w:p>
    <w:p w14:paraId="1091B88A" w14:textId="77777777" w:rsidR="00D15B60" w:rsidRPr="00D15B60" w:rsidRDefault="00077214" w:rsidP="00D15B6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копия акта разграничения балансовой принадлежности и эксплуатационной ответственности стор</w:t>
      </w:r>
      <w:r w:rsidRPr="00D15B60">
        <w:rPr>
          <w:rFonts w:ascii="Arial" w:eastAsia="Calibri" w:hAnsi="Arial" w:cs="Arial"/>
          <w:sz w:val="14"/>
          <w:szCs w:val="14"/>
        </w:rPr>
        <w:t>он по водопроводным сетям</w:t>
      </w:r>
      <w:r>
        <w:rPr>
          <w:rFonts w:ascii="Arial" w:eastAsia="Calibri" w:hAnsi="Arial" w:cs="Arial"/>
          <w:sz w:val="14"/>
          <w:szCs w:val="14"/>
          <w:vertAlign w:val="superscript"/>
        </w:rPr>
        <w:footnoteReference w:id="19"/>
      </w:r>
      <w:r w:rsidRPr="00D15B60">
        <w:rPr>
          <w:rFonts w:ascii="Arial" w:eastAsia="Calibri" w:hAnsi="Arial" w:cs="Arial"/>
          <w:sz w:val="14"/>
          <w:szCs w:val="14"/>
        </w:rPr>
        <w:t>;</w:t>
      </w:r>
    </w:p>
    <w:p w14:paraId="1091B88B" w14:textId="77777777" w:rsidR="00740EB8" w:rsidRPr="00D15B60" w:rsidRDefault="00077214" w:rsidP="00D15B6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D15B60">
        <w:rPr>
          <w:rFonts w:ascii="Arial" w:eastAsia="Calibri" w:hAnsi="Arial" w:cs="Arial"/>
          <w:sz w:val="14"/>
          <w:szCs w:val="14"/>
        </w:rPr>
        <w:t>копии технической документации на установленные средства измерений (приборы учета), а также проекты установки (монтажа) средств измерений (приборов учета), копии актов их ввода в эксплуатацию.</w:t>
      </w:r>
    </w:p>
    <w:p w14:paraId="1091B88C" w14:textId="77777777" w:rsidR="007B12C3" w:rsidRPr="00D15B60" w:rsidRDefault="007B12C3" w:rsidP="00525C3B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091B88D" w14:textId="77777777" w:rsidR="00E84F6D" w:rsidRDefault="00E84F6D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8E" w14:textId="77777777" w:rsidR="00AF4FB4" w:rsidRPr="00525C3B" w:rsidRDefault="00AF4FB4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8F" w14:textId="77777777" w:rsidR="00AF4FB4" w:rsidRPr="00AF4FB4" w:rsidRDefault="00077214" w:rsidP="00AF4FB4">
      <w:pPr>
        <w:widowControl w:val="0"/>
        <w:spacing w:after="0" w:line="240" w:lineRule="auto"/>
        <w:jc w:val="right"/>
        <w:rPr>
          <w:rFonts w:ascii="Arial" w:eastAsia="Calibri" w:hAnsi="Arial" w:cs="Arial"/>
          <w:spacing w:val="6"/>
          <w:sz w:val="18"/>
          <w:szCs w:val="18"/>
        </w:rPr>
      </w:pPr>
      <w:r w:rsidRPr="00AF4FB4">
        <w:rPr>
          <w:rFonts w:ascii="Arial" w:eastAsia="Calibri" w:hAnsi="Arial" w:cs="Arial"/>
          <w:sz w:val="18"/>
          <w:szCs w:val="18"/>
        </w:rPr>
        <w:t>____________________________</w:t>
      </w:r>
      <w:r w:rsidRPr="00AF4FB4">
        <w:rPr>
          <w:rFonts w:ascii="Arial" w:eastAsia="Calibri" w:hAnsi="Arial" w:cs="Arial"/>
          <w:sz w:val="18"/>
          <w:szCs w:val="18"/>
        </w:rPr>
        <w:tab/>
        <w:t xml:space="preserve">   </w:t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</w:r>
      <w:r w:rsidRPr="00AF4FB4">
        <w:rPr>
          <w:rFonts w:ascii="Arial" w:eastAsia="Calibri" w:hAnsi="Arial" w:cs="Arial"/>
          <w:sz w:val="18"/>
          <w:szCs w:val="18"/>
        </w:rPr>
        <w:tab/>
        <w:t>_________________</w:t>
      </w:r>
    </w:p>
    <w:p w14:paraId="1091B890" w14:textId="77777777" w:rsidR="00AF4FB4" w:rsidRPr="00AF4FB4" w:rsidRDefault="00077214" w:rsidP="00AF4FB4">
      <w:pPr>
        <w:widowControl w:val="0"/>
        <w:spacing w:after="0" w:line="240" w:lineRule="auto"/>
        <w:ind w:left="100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AF4FB4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1091B891" w14:textId="77777777" w:rsidR="00AF4FB4" w:rsidRPr="00AF4FB4" w:rsidRDefault="00077214" w:rsidP="00AF4FB4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 w:rsidRPr="00AF4FB4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1091B892" w14:textId="77777777" w:rsidR="00AF4FB4" w:rsidRPr="00AF4FB4" w:rsidRDefault="00077214" w:rsidP="00AF4FB4">
      <w:pPr>
        <w:spacing w:after="0" w:line="240" w:lineRule="auto"/>
        <w:jc w:val="right"/>
        <w:rPr>
          <w:rFonts w:ascii="Arial" w:eastAsia="Calibri" w:hAnsi="Arial" w:cs="Arial"/>
          <w:b/>
          <w:sz w:val="14"/>
          <w:szCs w:val="14"/>
          <w:lang w:eastAsia="ru-RU"/>
        </w:rPr>
      </w:pPr>
      <w:r w:rsidRPr="00AF4FB4">
        <w:rPr>
          <w:rFonts w:ascii="Arial" w:eastAsia="Calibri" w:hAnsi="Arial" w:cs="Arial"/>
          <w:sz w:val="14"/>
          <w:szCs w:val="14"/>
        </w:rPr>
        <w:t>__________________ дата</w:t>
      </w:r>
    </w:p>
    <w:p w14:paraId="1091B893" w14:textId="77777777" w:rsidR="00D00221" w:rsidRPr="00525C3B" w:rsidRDefault="00D00221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94" w14:textId="77777777" w:rsidR="00D00221" w:rsidRPr="00525C3B" w:rsidRDefault="00D00221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95" w14:textId="77777777" w:rsidR="00D00221" w:rsidRPr="00525C3B" w:rsidRDefault="00D00221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96" w14:textId="77777777" w:rsidR="00D00221" w:rsidRPr="00525C3B" w:rsidRDefault="00D00221" w:rsidP="00525C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1091B897" w14:textId="77777777" w:rsidR="00DB4EA0" w:rsidRPr="00525C3B" w:rsidRDefault="00077214" w:rsidP="00525C3B">
      <w:pPr>
        <w:spacing w:after="0" w:line="240" w:lineRule="auto"/>
        <w:rPr>
          <w:rFonts w:ascii="Arial" w:hAnsi="Arial" w:cs="Arial"/>
          <w:i/>
          <w:color w:val="FF0000"/>
          <w:sz w:val="14"/>
          <w:szCs w:val="14"/>
          <w:lang w:eastAsia="ru-RU"/>
        </w:rPr>
      </w:pPr>
      <w:r w:rsidRPr="00525C3B">
        <w:rPr>
          <w:rFonts w:ascii="Arial" w:hAnsi="Arial" w:cs="Arial"/>
          <w:i/>
          <w:color w:val="FF0000"/>
          <w:sz w:val="14"/>
          <w:szCs w:val="14"/>
          <w:lang w:eastAsia="ru-RU"/>
        </w:rPr>
        <w:t>Указанный текст не отражается в документе</w:t>
      </w:r>
    </w:p>
    <w:sectPr w:rsidR="00DB4EA0" w:rsidRPr="00525C3B" w:rsidSect="00AF4FB4">
      <w:pgSz w:w="16838" w:h="11906" w:orient="landscape"/>
      <w:pgMar w:top="1276" w:right="993" w:bottom="707" w:left="1134" w:header="0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1B89A" w14:textId="77777777" w:rsidR="00F03ECD" w:rsidRDefault="00077214">
      <w:pPr>
        <w:spacing w:after="0" w:line="240" w:lineRule="auto"/>
      </w:pPr>
      <w:r>
        <w:separator/>
      </w:r>
    </w:p>
  </w:endnote>
  <w:endnote w:type="continuationSeparator" w:id="0">
    <w:p w14:paraId="1091B89B" w14:textId="77777777" w:rsidR="00F03ECD" w:rsidRDefault="00077214">
      <w:pPr>
        <w:spacing w:after="0" w:line="240" w:lineRule="auto"/>
      </w:pPr>
      <w:r>
        <w:continuationSeparator/>
      </w:r>
    </w:p>
  </w:endnote>
  <w:endnote w:id="1">
    <w:p w14:paraId="1091B8B8" w14:textId="77777777" w:rsidR="00576FB0" w:rsidRPr="002B3E62" w:rsidRDefault="00077214" w:rsidP="00576FB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>Задается автоматически: АО «ЭК «Восток» или ДЗО.</w:t>
      </w:r>
    </w:p>
  </w:endnote>
  <w:endnote w:id="2">
    <w:p w14:paraId="1091B8B9" w14:textId="77777777" w:rsidR="00576FB0" w:rsidRPr="002B3E62" w:rsidRDefault="00077214" w:rsidP="00576FB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>Задается автоматически: АО «ЭК «Восток» или ДЗО.</w:t>
      </w:r>
    </w:p>
  </w:endnote>
  <w:endnote w:id="3">
    <w:p w14:paraId="1091B8BA" w14:textId="77777777" w:rsidR="00576FB0" w:rsidRPr="002B3E62" w:rsidRDefault="00077214" w:rsidP="00576FB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 xml:space="preserve">ИНН задается автоматически АО «ЭК «Восток» или ДЗО. В случае заключения договора энергоснабжения с АО «ЭК «Восток» указывается ИНН АО «ЭК «Восток» и ИНН </w:t>
      </w:r>
      <w:r w:rsidRPr="002B3E62">
        <w:rPr>
          <w:rFonts w:ascii="Arial" w:hAnsi="Arial" w:cs="Arial"/>
          <w:sz w:val="14"/>
          <w:szCs w:val="14"/>
        </w:rPr>
        <w:t>ДЗО.</w:t>
      </w:r>
    </w:p>
  </w:endnote>
  <w:endnote w:id="4">
    <w:p w14:paraId="1091B8BB" w14:textId="77777777" w:rsidR="00AF4FB4" w:rsidRPr="002B3E62" w:rsidRDefault="00077214" w:rsidP="00AF4FB4">
      <w:pPr>
        <w:pStyle w:val="af1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>Указанный способ получения документов включается в текст заявки (заявления) после реализации такой возможности.</w:t>
      </w:r>
    </w:p>
  </w:endnote>
  <w:endnote w:id="5">
    <w:p w14:paraId="1091B8BC" w14:textId="77777777" w:rsidR="00AF4FB4" w:rsidRPr="002B3E62" w:rsidRDefault="00077214">
      <w:pPr>
        <w:pStyle w:val="af1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>Нумерация осуществляется с учетом количества ресурсов и договоров.</w:t>
      </w:r>
    </w:p>
  </w:endnote>
  <w:endnote w:id="6">
    <w:p w14:paraId="1091B8BD" w14:textId="77777777" w:rsidR="002B3E62" w:rsidRPr="002B3E62" w:rsidRDefault="00077214">
      <w:pPr>
        <w:pStyle w:val="af1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2B3E62">
        <w:rPr>
          <w:rFonts w:ascii="Arial" w:eastAsia="Calibri" w:hAnsi="Arial" w:cs="Arial"/>
          <w:sz w:val="14"/>
          <w:szCs w:val="14"/>
        </w:rPr>
        <w:t>в случае заключения</w:t>
      </w:r>
      <w:r w:rsidRPr="002B3E62">
        <w:rPr>
          <w:rFonts w:ascii="Arial" w:eastAsia="Calibri" w:hAnsi="Arial" w:cs="Arial"/>
          <w:sz w:val="14"/>
          <w:szCs w:val="14"/>
        </w:rPr>
        <w:t xml:space="preserve"> договора энергоснабжения.</w:t>
      </w:r>
    </w:p>
  </w:endnote>
  <w:endnote w:id="7">
    <w:p w14:paraId="1091B8BE" w14:textId="77777777" w:rsidR="00BC3FDB" w:rsidRDefault="00077214" w:rsidP="00BC3FDB">
      <w:pPr>
        <w:pStyle w:val="af1"/>
        <w:jc w:val="both"/>
        <w:rPr>
          <w:rFonts w:ascii="Arial" w:hAnsi="Arial" w:cs="Arial"/>
          <w:sz w:val="14"/>
          <w:szCs w:val="14"/>
        </w:rPr>
      </w:pPr>
      <w:r>
        <w:rPr>
          <w:rStyle w:val="af3"/>
          <w:rFonts w:ascii="Arial" w:hAnsi="Arial" w:cs="Arial"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>
        <w:rPr>
          <w:rFonts w:ascii="Arial" w:eastAsia="Calibri" w:hAnsi="Arial" w:cs="Arial"/>
          <w:sz w:val="14"/>
          <w:szCs w:val="14"/>
        </w:rPr>
        <w:t>в случае заключения договора на оказание коммунальных услуг в отношении жилого помещения в МКД/жилого дома.</w:t>
      </w:r>
    </w:p>
  </w:endnote>
  <w:endnote w:id="8">
    <w:p w14:paraId="1091B8BF" w14:textId="77777777" w:rsidR="00525C3B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2B3E62">
        <w:rPr>
          <w:rFonts w:ascii="Arial" w:eastAsia="Calibri" w:hAnsi="Arial" w:cs="Arial"/>
          <w:sz w:val="14"/>
          <w:szCs w:val="14"/>
        </w:rPr>
        <w:t>в случае заключения</w:t>
      </w:r>
      <w:r w:rsidRPr="002B3E62">
        <w:rPr>
          <w:rFonts w:ascii="Arial" w:eastAsia="Calibri" w:hAnsi="Arial" w:cs="Arial"/>
          <w:sz w:val="14"/>
          <w:szCs w:val="14"/>
        </w:rPr>
        <w:t xml:space="preserve"> договоров холодного водоснабжения, водоотведения.</w:t>
      </w:r>
    </w:p>
  </w:endnote>
  <w:endnote w:id="9">
    <w:p w14:paraId="1091B8C0" w14:textId="77777777" w:rsidR="00525C3B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2B3E62">
        <w:rPr>
          <w:rFonts w:ascii="Arial" w:eastAsia="Calibri" w:hAnsi="Arial" w:cs="Arial"/>
          <w:sz w:val="14"/>
          <w:szCs w:val="14"/>
        </w:rPr>
        <w:t>в случае заключения договоров теплоснабжения, горячего водоснабжения.</w:t>
      </w:r>
    </w:p>
  </w:endnote>
  <w:endnote w:id="10">
    <w:p w14:paraId="1091B8C1" w14:textId="77777777" w:rsidR="00D15B60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</w:t>
      </w:r>
      <w:r w:rsidRPr="002B3E62">
        <w:rPr>
          <w:rFonts w:ascii="Arial" w:eastAsia="Calibri" w:hAnsi="Arial" w:cs="Arial"/>
          <w:sz w:val="14"/>
          <w:szCs w:val="14"/>
        </w:rPr>
        <w:t>чения договора энерго</w:t>
      </w:r>
      <w:r w:rsidR="006C10A1">
        <w:rPr>
          <w:rFonts w:ascii="Arial" w:eastAsia="Calibri" w:hAnsi="Arial" w:cs="Arial"/>
          <w:sz w:val="14"/>
          <w:szCs w:val="14"/>
        </w:rPr>
        <w:t>снабжения.</w:t>
      </w:r>
    </w:p>
  </w:endnote>
  <w:endnote w:id="11">
    <w:p w14:paraId="1091B8C2" w14:textId="77777777" w:rsidR="006C10A1" w:rsidRDefault="00077214" w:rsidP="006C10A1">
      <w:pPr>
        <w:pStyle w:val="af1"/>
        <w:jc w:val="both"/>
        <w:rPr>
          <w:rFonts w:ascii="Arial" w:hAnsi="Arial" w:cs="Arial"/>
          <w:sz w:val="14"/>
          <w:szCs w:val="14"/>
        </w:rPr>
      </w:pPr>
      <w:r>
        <w:rPr>
          <w:rStyle w:val="af3"/>
          <w:rFonts w:ascii="Arial" w:hAnsi="Arial" w:cs="Arial"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на оказание коммунальных услуг в отношении жилого помещения в МКД/жилого дома.</w:t>
      </w:r>
    </w:p>
  </w:endnote>
  <w:endnote w:id="12">
    <w:p w14:paraId="1091B8C3" w14:textId="77777777" w:rsidR="00D15B60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eastAsia="Calibri" w:hAnsi="Arial" w:cs="Arial"/>
          <w:sz w:val="14"/>
          <w:szCs w:val="14"/>
        </w:rPr>
        <w:t xml:space="preserve">Приложения включаются в форму заявления / </w:t>
      </w:r>
      <w:r w:rsidRPr="002B3E62">
        <w:rPr>
          <w:rFonts w:ascii="Arial" w:eastAsia="Calibri" w:hAnsi="Arial" w:cs="Arial"/>
          <w:sz w:val="14"/>
          <w:szCs w:val="14"/>
        </w:rPr>
        <w:t>используются в случае необходимости заключения договоров холодного водоснабжения, водоотведения.</w:t>
      </w:r>
    </w:p>
  </w:endnote>
  <w:endnote w:id="13">
    <w:p w14:paraId="1091B8C4" w14:textId="77777777" w:rsidR="00D15B60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теплоснабжения.</w:t>
      </w:r>
    </w:p>
  </w:endnote>
  <w:endnote w:id="14">
    <w:p w14:paraId="1091B8C5" w14:textId="77777777" w:rsidR="00D15B60" w:rsidRPr="002B3E62" w:rsidRDefault="00077214" w:rsidP="00D15B60">
      <w:pPr>
        <w:pStyle w:val="af1"/>
        <w:jc w:val="both"/>
        <w:rPr>
          <w:rFonts w:ascii="Arial" w:hAnsi="Arial" w:cs="Arial"/>
          <w:sz w:val="14"/>
          <w:szCs w:val="14"/>
        </w:rPr>
      </w:pPr>
      <w:r w:rsidRPr="002B3E62">
        <w:rPr>
          <w:rStyle w:val="af3"/>
          <w:rFonts w:ascii="Arial" w:hAnsi="Arial" w:cs="Arial"/>
          <w:sz w:val="14"/>
          <w:szCs w:val="14"/>
        </w:rPr>
        <w:endnoteRef/>
      </w:r>
      <w:r w:rsidRPr="002B3E62">
        <w:rPr>
          <w:rFonts w:ascii="Arial" w:hAnsi="Arial" w:cs="Arial"/>
          <w:sz w:val="14"/>
          <w:szCs w:val="14"/>
        </w:rPr>
        <w:t>Приложения включаются в форму заявления / и</w:t>
      </w:r>
      <w:r w:rsidRPr="002B3E62">
        <w:rPr>
          <w:rFonts w:ascii="Arial" w:hAnsi="Arial" w:cs="Arial"/>
          <w:sz w:val="14"/>
          <w:szCs w:val="14"/>
        </w:rPr>
        <w:t>спользуются в случае необходимости заключения договора горячего водоснабжения.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1B89D" w14:textId="77777777" w:rsidR="00985BCB" w:rsidRDefault="00985BCB">
    <w:pPr>
      <w:pStyle w:val="a5"/>
    </w:pPr>
  </w:p>
  <w:p w14:paraId="1091B89E" w14:textId="77777777" w:rsidR="006B18D6" w:rsidRDefault="00077214">
    <w:r>
      <w:pict w14:anchorId="1091B8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1-41751,  ID:344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15213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091B89F" w14:textId="3061C933" w:rsidR="00A40589" w:rsidRPr="00A40589" w:rsidRDefault="00077214">
        <w:pPr>
          <w:pStyle w:val="a5"/>
          <w:jc w:val="center"/>
          <w:rPr>
            <w:rFonts w:ascii="Arial" w:hAnsi="Arial" w:cs="Arial"/>
            <w:sz w:val="18"/>
            <w:szCs w:val="18"/>
          </w:rPr>
        </w:pPr>
        <w:r w:rsidRPr="00A40589">
          <w:rPr>
            <w:rFonts w:ascii="Arial" w:hAnsi="Arial" w:cs="Arial"/>
            <w:sz w:val="18"/>
            <w:szCs w:val="18"/>
          </w:rPr>
          <w:fldChar w:fldCharType="begin"/>
        </w:r>
        <w:r w:rsidRPr="00A40589">
          <w:rPr>
            <w:rFonts w:ascii="Arial" w:hAnsi="Arial" w:cs="Arial"/>
            <w:sz w:val="18"/>
            <w:szCs w:val="18"/>
          </w:rPr>
          <w:instrText>PAGE   \* MERGEFORMAT</w:instrText>
        </w:r>
        <w:r w:rsidRPr="00A40589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2</w:t>
        </w:r>
        <w:r w:rsidRPr="00A40589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405190259"/>
      <w:docPartObj>
        <w:docPartGallery w:val="Page Numbers (Bottom of Page)"/>
        <w:docPartUnique/>
      </w:docPartObj>
    </w:sdtPr>
    <w:sdtEndPr/>
    <w:sdtContent>
      <w:p w14:paraId="1091B8A2" w14:textId="21A8DC1B" w:rsidR="00CA189D" w:rsidRPr="00582BCB" w:rsidRDefault="00077214">
        <w:pPr>
          <w:pStyle w:val="a5"/>
          <w:jc w:val="center"/>
          <w:rPr>
            <w:rFonts w:ascii="Arial" w:hAnsi="Arial" w:cs="Arial"/>
            <w:sz w:val="16"/>
            <w:szCs w:val="16"/>
          </w:rPr>
        </w:pPr>
        <w:r w:rsidRPr="00582BCB">
          <w:rPr>
            <w:rFonts w:ascii="Arial" w:hAnsi="Arial" w:cs="Arial"/>
            <w:sz w:val="16"/>
            <w:szCs w:val="16"/>
          </w:rPr>
          <w:fldChar w:fldCharType="begin"/>
        </w:r>
        <w:r w:rsidRPr="00582BCB">
          <w:rPr>
            <w:rFonts w:ascii="Arial" w:hAnsi="Arial" w:cs="Arial"/>
            <w:sz w:val="16"/>
            <w:szCs w:val="16"/>
          </w:rPr>
          <w:instrText>PAGE   \* MERGEFORMAT</w:instrText>
        </w:r>
        <w:r w:rsidRPr="00582BCB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</w:t>
        </w:r>
        <w:r w:rsidRPr="00582BC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091B8A3" w14:textId="77777777" w:rsidR="006B18D6" w:rsidRPr="00FE4D99" w:rsidRDefault="006B18D6">
    <w:pPr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1B898" w14:textId="77777777" w:rsidR="00F03ECD" w:rsidRDefault="00077214">
      <w:pPr>
        <w:spacing w:after="0" w:line="240" w:lineRule="auto"/>
      </w:pPr>
      <w:r>
        <w:separator/>
      </w:r>
    </w:p>
  </w:footnote>
  <w:footnote w:type="continuationSeparator" w:id="0">
    <w:p w14:paraId="1091B899" w14:textId="77777777" w:rsidR="00F03ECD" w:rsidRDefault="00077214">
      <w:pPr>
        <w:spacing w:after="0" w:line="240" w:lineRule="auto"/>
      </w:pPr>
      <w:r>
        <w:continuationSeparator/>
      </w:r>
    </w:p>
  </w:footnote>
  <w:footnote w:id="1">
    <w:p w14:paraId="1091B8A5" w14:textId="77777777" w:rsidR="00E63528" w:rsidRPr="009246CB" w:rsidRDefault="00077214" w:rsidP="00982654">
      <w:pPr>
        <w:pStyle w:val="ac"/>
        <w:jc w:val="both"/>
        <w:rPr>
          <w:rFonts w:ascii="Arial" w:hAnsi="Arial" w:cs="Arial"/>
          <w:sz w:val="14"/>
          <w:szCs w:val="14"/>
        </w:rPr>
      </w:pPr>
      <w:r w:rsidRPr="009246CB">
        <w:rPr>
          <w:rStyle w:val="ae"/>
          <w:rFonts w:ascii="Arial" w:hAnsi="Arial" w:cs="Arial"/>
          <w:sz w:val="14"/>
          <w:szCs w:val="14"/>
        </w:rPr>
        <w:footnoteRef/>
      </w:r>
      <w:r w:rsidRPr="009246CB">
        <w:rPr>
          <w:rFonts w:ascii="Arial" w:hAnsi="Arial" w:cs="Arial"/>
          <w:sz w:val="14"/>
          <w:szCs w:val="14"/>
        </w:rPr>
        <w:t xml:space="preserve"> Указывается должность и ФИО лица, на чье имя напр</w:t>
      </w:r>
      <w:r w:rsidR="00592AA4" w:rsidRPr="009246CB">
        <w:rPr>
          <w:rFonts w:ascii="Arial" w:hAnsi="Arial" w:cs="Arial"/>
          <w:sz w:val="14"/>
          <w:szCs w:val="14"/>
        </w:rPr>
        <w:t>авляется заявление.</w:t>
      </w:r>
    </w:p>
  </w:footnote>
  <w:footnote w:id="2">
    <w:p w14:paraId="1091B8A6" w14:textId="77777777" w:rsidR="00576FB0" w:rsidRPr="00576FB0" w:rsidRDefault="00077214" w:rsidP="00576FB0">
      <w:pPr>
        <w:pStyle w:val="ac"/>
        <w:jc w:val="both"/>
        <w:rPr>
          <w:rFonts w:ascii="Arial" w:hAnsi="Arial" w:cs="Arial"/>
          <w:sz w:val="14"/>
          <w:szCs w:val="14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Физическое лицо по желанию может указать один или несколько идентификаторов (ИНН, СНИЛС), индивидуальный предприниматель указывает ИНН.</w:t>
      </w:r>
    </w:p>
  </w:footnote>
  <w:footnote w:id="3">
    <w:p w14:paraId="1091B8A7" w14:textId="77777777" w:rsidR="00576FB0" w:rsidRPr="00576FB0" w:rsidRDefault="00077214" w:rsidP="00576FB0">
      <w:pPr>
        <w:pStyle w:val="ac"/>
        <w:jc w:val="both"/>
        <w:rPr>
          <w:rFonts w:ascii="Arial" w:hAnsi="Arial" w:cs="Arial"/>
          <w:sz w:val="14"/>
          <w:szCs w:val="14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Наименование вида фактически осуществляемой деятельности, а также определяемого в соответствии с ОКВЭД вида экономиче</w:t>
      </w:r>
      <w:r w:rsidRPr="00576FB0">
        <w:rPr>
          <w:rFonts w:ascii="Arial" w:hAnsi="Arial" w:cs="Arial"/>
          <w:sz w:val="14"/>
          <w:szCs w:val="14"/>
        </w:rPr>
        <w:t>ской деятельности, указанного в ЕГРЮЛ.</w:t>
      </w:r>
    </w:p>
  </w:footnote>
  <w:footnote w:id="4">
    <w:p w14:paraId="1091B8A8" w14:textId="77777777" w:rsidR="00576FB0" w:rsidRPr="00576FB0" w:rsidRDefault="00077214" w:rsidP="00576FB0">
      <w:pPr>
        <w:pStyle w:val="ac"/>
        <w:jc w:val="both"/>
        <w:rPr>
          <w:rFonts w:ascii="Arial" w:hAnsi="Arial" w:cs="Arial"/>
          <w:sz w:val="14"/>
          <w:szCs w:val="14"/>
          <w:highlight w:val="yellow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Отправка по электронной почте может осуществляться как основной способ доставки корреспонденции (без использования других способов).</w:t>
      </w:r>
    </w:p>
  </w:footnote>
  <w:footnote w:id="5">
    <w:p w14:paraId="1091B8A9" w14:textId="77777777" w:rsidR="00576FB0" w:rsidRPr="00576FB0" w:rsidRDefault="00077214" w:rsidP="00576FB0">
      <w:pPr>
        <w:pStyle w:val="ac"/>
        <w:rPr>
          <w:rFonts w:ascii="Arial" w:hAnsi="Arial" w:cs="Arial"/>
          <w:sz w:val="14"/>
          <w:szCs w:val="14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Электронный документооборот.</w:t>
      </w:r>
    </w:p>
  </w:footnote>
  <w:footnote w:id="6">
    <w:p w14:paraId="1091B8AA" w14:textId="77777777" w:rsidR="00576FB0" w:rsidRPr="00576FB0" w:rsidRDefault="00077214" w:rsidP="00576FB0">
      <w:pPr>
        <w:pStyle w:val="ac"/>
        <w:jc w:val="both"/>
        <w:rPr>
          <w:rFonts w:ascii="Arial" w:hAnsi="Arial" w:cs="Arial"/>
          <w:sz w:val="14"/>
          <w:szCs w:val="14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С адресами ЦОК потребитель может ознакомиться на </w:t>
      </w:r>
      <w:r w:rsidRPr="00576FB0">
        <w:rPr>
          <w:rFonts w:ascii="Arial" w:hAnsi="Arial" w:cs="Arial"/>
          <w:sz w:val="14"/>
          <w:szCs w:val="14"/>
        </w:rPr>
        <w:t xml:space="preserve">официальном сайте </w:t>
      </w:r>
      <w:r w:rsidRPr="00576FB0">
        <w:rPr>
          <w:rStyle w:val="af"/>
          <w:rFonts w:ascii="Arial" w:hAnsi="Arial" w:cs="Arial"/>
          <w:color w:val="auto"/>
          <w:sz w:val="14"/>
          <w:szCs w:val="14"/>
          <w:u w:val="none"/>
        </w:rPr>
        <w:t>________________________ (указывается сайт АО «ЭК «Восток» или ДЗО).</w:t>
      </w:r>
    </w:p>
  </w:footnote>
  <w:footnote w:id="7">
    <w:p w14:paraId="1091B8AB" w14:textId="77777777" w:rsidR="00576FB0" w:rsidRPr="0063296B" w:rsidRDefault="00077214" w:rsidP="00576FB0">
      <w:pPr>
        <w:pStyle w:val="ac"/>
        <w:jc w:val="both"/>
        <w:rPr>
          <w:rFonts w:ascii="Arial" w:hAnsi="Arial" w:cs="Arial"/>
          <w:sz w:val="14"/>
          <w:szCs w:val="14"/>
        </w:rPr>
      </w:pPr>
      <w:r w:rsidRPr="00576FB0">
        <w:rPr>
          <w:rStyle w:val="ae"/>
          <w:rFonts w:ascii="Arial" w:hAnsi="Arial" w:cs="Arial"/>
          <w:sz w:val="14"/>
          <w:szCs w:val="14"/>
        </w:rPr>
        <w:footnoteRef/>
      </w:r>
      <w:r w:rsidRPr="00576FB0">
        <w:rPr>
          <w:rFonts w:ascii="Arial" w:hAnsi="Arial" w:cs="Arial"/>
          <w:sz w:val="14"/>
          <w:szCs w:val="14"/>
        </w:rPr>
        <w:t xml:space="preserve"> Нужное выбрать и подчеркнуть.</w:t>
      </w:r>
    </w:p>
  </w:footnote>
  <w:footnote w:id="8">
    <w:p w14:paraId="1091B8AC" w14:textId="77777777" w:rsidR="00317900" w:rsidRDefault="00077214" w:rsidP="00A62D7D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>
        <w:rPr>
          <w:rStyle w:val="a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eastAsia="Calibri" w:hAnsi="Arial" w:cs="Arial"/>
          <w:sz w:val="14"/>
          <w:szCs w:val="14"/>
        </w:rPr>
        <w:t>Указывается информации в соответствии с документами, прилагаемыми к заявлению. Данные сведения могут быть подтверждены документами, отр</w:t>
      </w:r>
      <w:r>
        <w:rPr>
          <w:rFonts w:ascii="Arial" w:eastAsia="Calibri" w:hAnsi="Arial" w:cs="Arial"/>
          <w:sz w:val="14"/>
          <w:szCs w:val="14"/>
        </w:rPr>
        <w:t>ажающие вид расчетной единицы (для площади – документ на объект; для количества сотрудников – документ о среднесписочной численности сотрудником; для учащихся – справка о среднесписочной численности учащихся и т.п.). Документы предоставляются при наличии у</w:t>
      </w:r>
      <w:r>
        <w:rPr>
          <w:rFonts w:ascii="Arial" w:eastAsia="Calibri" w:hAnsi="Arial" w:cs="Arial"/>
          <w:sz w:val="14"/>
          <w:szCs w:val="14"/>
        </w:rPr>
        <w:t xml:space="preserve"> заявителя</w:t>
      </w:r>
    </w:p>
  </w:footnote>
  <w:footnote w:id="9">
    <w:p w14:paraId="1091B8AD" w14:textId="77777777" w:rsidR="00317900" w:rsidRDefault="00077214" w:rsidP="00A62D7D">
      <w:pPr>
        <w:pStyle w:val="af1"/>
        <w:jc w:val="both"/>
        <w:rPr>
          <w:rFonts w:ascii="Arial" w:hAnsi="Arial" w:cs="Arial"/>
          <w:sz w:val="14"/>
          <w:szCs w:val="14"/>
        </w:rPr>
      </w:pPr>
      <w:r>
        <w:rPr>
          <w:rStyle w:val="a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распространяется только на абонентов, в отношении которых устанавливаются нормативы состава сточных вод, а также требования к составу и свойствам сточных вод, отводимых в центр</w:t>
      </w:r>
      <w:r>
        <w:rPr>
          <w:rFonts w:ascii="Arial" w:hAnsi="Arial" w:cs="Arial"/>
          <w:sz w:val="14"/>
          <w:szCs w:val="14"/>
        </w:rPr>
        <w:t>ализованную систему водоотведения, установленные в целях предотвращения негативного воздействия на работу централизованной системы водоотведения.</w:t>
      </w:r>
    </w:p>
  </w:footnote>
  <w:footnote w:id="10">
    <w:p w14:paraId="1091B8AE" w14:textId="77777777" w:rsidR="00317900" w:rsidRDefault="00077214" w:rsidP="00A62D7D">
      <w:pPr>
        <w:pStyle w:val="ac"/>
        <w:jc w:val="both"/>
        <w:rPr>
          <w:rFonts w:ascii="Arial" w:hAnsi="Arial" w:cs="Arial"/>
          <w:sz w:val="14"/>
          <w:szCs w:val="14"/>
        </w:rPr>
      </w:pPr>
      <w:r>
        <w:rPr>
          <w:rStyle w:val="a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Договорный объем потребления тепловой энергии и (или) теплоносителя в течение срока действия договора или в </w:t>
      </w:r>
      <w:r>
        <w:rPr>
          <w:rFonts w:ascii="Arial" w:hAnsi="Arial" w:cs="Arial"/>
          <w:sz w:val="14"/>
          <w:szCs w:val="14"/>
        </w:rPr>
        <w:t>течение 1-го года действия договора, если договор заключается на срок более 1 года (для договора теплоснабжения), планируемый объем потребления горячей воды в год с указанием температурного режима подаваемой горячей воды, подключенной нагрузки по каждому о</w:t>
      </w:r>
      <w:r>
        <w:rPr>
          <w:rFonts w:ascii="Arial" w:hAnsi="Arial" w:cs="Arial"/>
          <w:sz w:val="14"/>
          <w:szCs w:val="14"/>
        </w:rPr>
        <w:t>бъекту абонента, подтвержденной технической или проектной документацией (для договора горячего водоснабжения).</w:t>
      </w:r>
    </w:p>
  </w:footnote>
  <w:footnote w:id="11">
    <w:p w14:paraId="1091B8AF" w14:textId="77777777" w:rsidR="00317900" w:rsidRDefault="00077214" w:rsidP="00A62D7D">
      <w:pPr>
        <w:pStyle w:val="ac"/>
        <w:jc w:val="both"/>
        <w:rPr>
          <w:rFonts w:ascii="Arial" w:hAnsi="Arial" w:cs="Arial"/>
          <w:sz w:val="14"/>
          <w:szCs w:val="14"/>
        </w:rPr>
      </w:pPr>
      <w:r>
        <w:rPr>
          <w:rStyle w:val="a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eastAsia="Calibri" w:hAnsi="Arial" w:cs="Arial"/>
          <w:sz w:val="14"/>
          <w:szCs w:val="14"/>
        </w:rPr>
        <w:t xml:space="preserve">Указывается информации в соответствии с документами, прилагаемыми к заявлению. Данные сведения могут быть подтверждены документами, отражающие </w:t>
      </w:r>
      <w:r>
        <w:rPr>
          <w:rFonts w:ascii="Arial" w:eastAsia="Calibri" w:hAnsi="Arial" w:cs="Arial"/>
          <w:sz w:val="14"/>
          <w:szCs w:val="14"/>
        </w:rPr>
        <w:t>вид расчетной единицы (для площади – документ на объект; для количества сотрудников – документ о среднесписочной численности сотрудников; для учащихся – справка о среднесписочной численности учащихся и т.п.). Документы предоставляются при наличии у заявите</w:t>
      </w:r>
      <w:r>
        <w:rPr>
          <w:rFonts w:ascii="Arial" w:eastAsia="Calibri" w:hAnsi="Arial" w:cs="Arial"/>
          <w:sz w:val="14"/>
          <w:szCs w:val="14"/>
        </w:rPr>
        <w:t>ля</w:t>
      </w:r>
    </w:p>
  </w:footnote>
  <w:footnote w:id="12">
    <w:p w14:paraId="1091B8B0" w14:textId="77777777" w:rsidR="00D15B60" w:rsidRPr="0063296B" w:rsidRDefault="00077214" w:rsidP="00D15B60">
      <w:pPr>
        <w:pStyle w:val="ac"/>
        <w:jc w:val="both"/>
        <w:rPr>
          <w:rFonts w:ascii="Arial" w:hAnsi="Arial" w:cs="Arial"/>
          <w:sz w:val="14"/>
          <w:szCs w:val="14"/>
        </w:rPr>
      </w:pPr>
      <w:r w:rsidRPr="0063296B">
        <w:rPr>
          <w:rStyle w:val="ae"/>
          <w:rFonts w:ascii="Arial" w:hAnsi="Arial" w:cs="Arial"/>
          <w:sz w:val="14"/>
          <w:szCs w:val="14"/>
        </w:rPr>
        <w:footnoteRef/>
      </w:r>
      <w:r w:rsidRPr="0063296B">
        <w:rPr>
          <w:rFonts w:ascii="Arial" w:hAnsi="Arial" w:cs="Arial"/>
          <w:sz w:val="14"/>
          <w:szCs w:val="14"/>
        </w:rPr>
        <w:t xml:space="preserve"> Предоставляется при наличии у заявителя приборов учета и не предоставляется если заявитель обращается за заключением договора в отношении энергопринимающих</w:t>
      </w:r>
      <w:r w:rsidRPr="0063296B">
        <w:rPr>
          <w:rFonts w:ascii="Arial" w:hAnsi="Arial" w:cs="Arial"/>
          <w:sz w:val="14"/>
          <w:szCs w:val="14"/>
        </w:rPr>
        <w:t xml:space="preserve"> устройств, в отношении которых начата процедура технологического присоединения (заключен договор о технологическом присоединении). При этом заявителем предоставляется копия заключенного договора об осуществлении технологического присоединения к электричес</w:t>
      </w:r>
      <w:r w:rsidRPr="0063296B">
        <w:rPr>
          <w:rFonts w:ascii="Arial" w:hAnsi="Arial" w:cs="Arial"/>
          <w:sz w:val="14"/>
          <w:szCs w:val="14"/>
        </w:rPr>
        <w:t>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на дату обращения не истек.</w:t>
      </w:r>
    </w:p>
  </w:footnote>
  <w:footnote w:id="13">
    <w:p w14:paraId="1091B8B1" w14:textId="77777777" w:rsidR="006C10A1" w:rsidRDefault="00077214" w:rsidP="006C10A1">
      <w:pPr>
        <w:pStyle w:val="ac"/>
        <w:jc w:val="both"/>
        <w:rPr>
          <w:rFonts w:ascii="Arial" w:hAnsi="Arial" w:cs="Arial"/>
          <w:sz w:val="14"/>
          <w:szCs w:val="14"/>
        </w:rPr>
      </w:pPr>
      <w:r>
        <w:rPr>
          <w:rStyle w:val="a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Предоставляется при наличии у заявителя приборов учета и не предоставляется </w:t>
      </w:r>
      <w:r>
        <w:rPr>
          <w:rFonts w:ascii="Arial" w:hAnsi="Arial" w:cs="Arial"/>
          <w:sz w:val="14"/>
          <w:szCs w:val="14"/>
        </w:rPr>
        <w:t>если заявитель обращается за заключением договора в отношении энергопринимающих устройств, в отношении которых начата процедура технологического присоединения (заключен договор о технологическом присоединении). При этом заявителем предоставляется копия зак</w:t>
      </w:r>
      <w:r>
        <w:rPr>
          <w:rFonts w:ascii="Arial" w:hAnsi="Arial" w:cs="Arial"/>
          <w:sz w:val="14"/>
          <w:szCs w:val="14"/>
        </w:rPr>
        <w:t>люченного договора об осуществлении технологического присоединения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на дату обращения не истек.</w:t>
      </w:r>
    </w:p>
  </w:footnote>
  <w:footnote w:id="14">
    <w:p w14:paraId="1091B8B2" w14:textId="77777777" w:rsidR="00D15B60" w:rsidRPr="00AB2804" w:rsidRDefault="00077214" w:rsidP="00D15B60">
      <w:pPr>
        <w:pStyle w:val="ac"/>
        <w:jc w:val="both"/>
        <w:rPr>
          <w:rFonts w:ascii="Arial" w:hAnsi="Arial" w:cs="Arial"/>
          <w:sz w:val="14"/>
          <w:szCs w:val="14"/>
        </w:rPr>
      </w:pPr>
      <w:r w:rsidRPr="00AB2804">
        <w:rPr>
          <w:rStyle w:val="ae"/>
          <w:rFonts w:ascii="Arial" w:hAnsi="Arial" w:cs="Arial"/>
          <w:sz w:val="14"/>
          <w:szCs w:val="14"/>
        </w:rPr>
        <w:footnoteRef/>
      </w:r>
      <w:r w:rsidRPr="00AB2804">
        <w:rPr>
          <w:rFonts w:ascii="Arial" w:hAnsi="Arial" w:cs="Arial"/>
          <w:sz w:val="14"/>
          <w:szCs w:val="14"/>
        </w:rPr>
        <w:t xml:space="preserve"> Предоставляется абонентами, не имеющими непосредственного подключения к объектам централизованной системы водоснабжения или водоотведения, принадлежащим организации водопроводно-канализационного хозяйства на праве собственности или ином законном основан</w:t>
      </w:r>
      <w:r w:rsidRPr="00AB2804">
        <w:rPr>
          <w:rFonts w:ascii="Arial" w:hAnsi="Arial" w:cs="Arial"/>
          <w:sz w:val="14"/>
          <w:szCs w:val="14"/>
        </w:rPr>
        <w:t>ии, за исключением случаев, если объекты таких абонентов подключены к бесхозяйным сетям, а также если осуществляется неорганизованный сброс поверхностных сточных вод с территорий абонентов в централизованную систему водоотведения.</w:t>
      </w:r>
    </w:p>
  </w:footnote>
  <w:footnote w:id="15">
    <w:p w14:paraId="1091B8B3" w14:textId="77777777" w:rsidR="00D15B60" w:rsidRPr="001C1495" w:rsidRDefault="00077214" w:rsidP="00D15B60">
      <w:pPr>
        <w:pStyle w:val="ac"/>
        <w:jc w:val="both"/>
        <w:rPr>
          <w:rFonts w:ascii="Arial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 о включении </w:t>
      </w:r>
      <w:r w:rsidRPr="001C1495">
        <w:rPr>
          <w:rFonts w:ascii="Arial" w:hAnsi="Arial" w:cs="Arial"/>
          <w:sz w:val="14"/>
          <w:szCs w:val="14"/>
        </w:rPr>
        <w:t>в состав заявки абонента указанных сведений распространяется только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16">
    <w:p w14:paraId="1091B8B4" w14:textId="77777777" w:rsidR="00D15B60" w:rsidRPr="001C1495" w:rsidRDefault="00077214" w:rsidP="00D15B60">
      <w:pPr>
        <w:pStyle w:val="ac"/>
        <w:jc w:val="both"/>
        <w:rPr>
          <w:rFonts w:ascii="Arial" w:eastAsia="Calibri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</w:t>
      </w:r>
      <w:r w:rsidRPr="001C1495">
        <w:rPr>
          <w:rFonts w:ascii="Arial" w:eastAsia="Calibri" w:hAnsi="Arial" w:cs="Arial"/>
          <w:sz w:val="14"/>
          <w:szCs w:val="14"/>
        </w:rPr>
        <w:t>Требование о включении в состав за</w:t>
      </w:r>
      <w:r w:rsidRPr="001C1495">
        <w:rPr>
          <w:rFonts w:ascii="Arial" w:eastAsia="Calibri" w:hAnsi="Arial" w:cs="Arial"/>
          <w:sz w:val="14"/>
          <w:szCs w:val="14"/>
        </w:rPr>
        <w:t>явки абонента указанных сведений распространяется только на абонентов, в отношении которых устанавливаются нормативы состава сточных вод, а также требования к составу и свойствам сточных вод, отводимых в централизованную систему водоотведения, установленны</w:t>
      </w:r>
      <w:r w:rsidRPr="001C1495">
        <w:rPr>
          <w:rFonts w:ascii="Arial" w:eastAsia="Calibri" w:hAnsi="Arial" w:cs="Arial"/>
          <w:sz w:val="14"/>
          <w:szCs w:val="14"/>
        </w:rPr>
        <w:t>е в целях предотвращения негативного воздействия на работу централизованной системы водоотведения.</w:t>
      </w:r>
    </w:p>
  </w:footnote>
  <w:footnote w:id="17">
    <w:p w14:paraId="1091B8B5" w14:textId="77777777" w:rsidR="00D15B60" w:rsidRPr="001C1495" w:rsidRDefault="00077214" w:rsidP="00D15B60">
      <w:pPr>
        <w:pStyle w:val="ac"/>
        <w:jc w:val="both"/>
        <w:rPr>
          <w:rFonts w:ascii="Arial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распространяется только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18">
    <w:p w14:paraId="1091B8B6" w14:textId="77777777" w:rsidR="00D15B60" w:rsidRDefault="00077214" w:rsidP="00D15B60">
      <w:pPr>
        <w:pStyle w:val="ac"/>
        <w:jc w:val="both"/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</w:t>
      </w:r>
      <w:r w:rsidRPr="001C1495">
        <w:rPr>
          <w:rFonts w:ascii="Arial" w:hAnsi="Arial" w:cs="Arial"/>
          <w:sz w:val="14"/>
          <w:szCs w:val="14"/>
        </w:rPr>
        <w:t xml:space="preserve"> о включении в состав заявки абонента указанных сведений распространяется только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19">
    <w:p w14:paraId="1091B8B7" w14:textId="77777777" w:rsidR="00D15B60" w:rsidRPr="00AB2804" w:rsidRDefault="00077214" w:rsidP="00D15B60">
      <w:pPr>
        <w:pStyle w:val="ac"/>
        <w:jc w:val="both"/>
        <w:rPr>
          <w:rFonts w:ascii="Arial" w:hAnsi="Arial" w:cs="Arial"/>
          <w:sz w:val="14"/>
          <w:szCs w:val="14"/>
        </w:rPr>
      </w:pPr>
      <w:r w:rsidRPr="00AB2804">
        <w:rPr>
          <w:rStyle w:val="ae"/>
          <w:rFonts w:ascii="Arial" w:hAnsi="Arial" w:cs="Arial"/>
          <w:sz w:val="14"/>
          <w:szCs w:val="14"/>
        </w:rPr>
        <w:footnoteRef/>
      </w:r>
      <w:r w:rsidRPr="00AB2804">
        <w:rPr>
          <w:rFonts w:ascii="Arial" w:hAnsi="Arial" w:cs="Arial"/>
          <w:sz w:val="14"/>
          <w:szCs w:val="14"/>
        </w:rPr>
        <w:t xml:space="preserve"> Предоставляется абоне</w:t>
      </w:r>
      <w:r w:rsidRPr="00AB2804">
        <w:rPr>
          <w:rFonts w:ascii="Arial" w:hAnsi="Arial" w:cs="Arial"/>
          <w:sz w:val="14"/>
          <w:szCs w:val="14"/>
        </w:rPr>
        <w:t xml:space="preserve">нтами, </w:t>
      </w:r>
      <w:r>
        <w:rPr>
          <w:rFonts w:ascii="Arial" w:hAnsi="Arial" w:cs="Arial"/>
          <w:sz w:val="14"/>
          <w:szCs w:val="14"/>
        </w:rPr>
        <w:t>не имеющими</w:t>
      </w:r>
      <w:r w:rsidRPr="00377625">
        <w:rPr>
          <w:rFonts w:ascii="Arial" w:hAnsi="Arial" w:cs="Arial"/>
          <w:sz w:val="14"/>
          <w:szCs w:val="14"/>
        </w:rPr>
        <w:t xml:space="preserve"> непосредственного подключения к объектам централизованной системы водоснабжения, принадлежащим организации, осуществляющей горячее водоснабжение</w:t>
      </w:r>
      <w:r w:rsidRPr="00AB2804">
        <w:rPr>
          <w:rFonts w:ascii="Arial" w:hAnsi="Arial" w:cs="Arial"/>
          <w:sz w:val="14"/>
          <w:szCs w:val="14"/>
        </w:rPr>
        <w:t xml:space="preserve">, за исключением случаев, если объекты таких абонентов подключены к </w:t>
      </w:r>
      <w:r>
        <w:rPr>
          <w:rFonts w:ascii="Arial" w:hAnsi="Arial" w:cs="Arial"/>
          <w:sz w:val="14"/>
          <w:szCs w:val="14"/>
        </w:rPr>
        <w:t>бесхозяйным сетям.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1B89C" w14:textId="77777777" w:rsidR="00806616" w:rsidRDefault="00806616" w:rsidP="00E57153">
    <w:pPr>
      <w:pStyle w:val="a3"/>
      <w:tabs>
        <w:tab w:val="clear" w:pos="9355"/>
      </w:tabs>
      <w:ind w:left="-1701" w:right="-8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1B8A0" w14:textId="77777777" w:rsidR="00FE4D99" w:rsidRDefault="00FE4D99" w:rsidP="00FE4D99">
    <w:pPr>
      <w:pStyle w:val="a3"/>
      <w:tabs>
        <w:tab w:val="clear" w:pos="9355"/>
      </w:tabs>
      <w:ind w:right="-850"/>
    </w:pPr>
  </w:p>
  <w:p w14:paraId="1091B8A1" w14:textId="77777777" w:rsidR="004E1CA2" w:rsidRDefault="00077214" w:rsidP="00486344">
    <w:pPr>
      <w:pStyle w:val="a3"/>
      <w:tabs>
        <w:tab w:val="clear" w:pos="9355"/>
      </w:tabs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Форма заявления на заключение </w:t>
    </w:r>
    <w:r w:rsidR="00577C1D">
      <w:rPr>
        <w:rFonts w:ascii="Arial" w:hAnsi="Arial" w:cs="Arial"/>
        <w:i/>
        <w:sz w:val="16"/>
        <w:szCs w:val="16"/>
      </w:rPr>
      <w:t>договора (ов)</w:t>
    </w:r>
    <w:r>
      <w:rPr>
        <w:rFonts w:ascii="Arial" w:hAnsi="Arial" w:cs="Arial"/>
        <w:i/>
        <w:sz w:val="16"/>
        <w:szCs w:val="16"/>
      </w:rPr>
      <w:t xml:space="preserve"> для ИП/ФЛ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5E1"/>
    <w:multiLevelType w:val="hybridMultilevel"/>
    <w:tmpl w:val="4CA25FB0"/>
    <w:lvl w:ilvl="0" w:tplc="9DF8D5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062E1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5289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1BCA8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7D24D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0DC6B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B62C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F3204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BE4C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F70C0"/>
    <w:multiLevelType w:val="hybridMultilevel"/>
    <w:tmpl w:val="7F845644"/>
    <w:lvl w:ilvl="0" w:tplc="88800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C3BE8" w:tentative="1">
      <w:start w:val="1"/>
      <w:numFmt w:val="lowerLetter"/>
      <w:lvlText w:val="%2."/>
      <w:lvlJc w:val="left"/>
      <w:pPr>
        <w:ind w:left="1440" w:hanging="360"/>
      </w:pPr>
    </w:lvl>
    <w:lvl w:ilvl="2" w:tplc="7E588B8C" w:tentative="1">
      <w:start w:val="1"/>
      <w:numFmt w:val="lowerRoman"/>
      <w:lvlText w:val="%3."/>
      <w:lvlJc w:val="right"/>
      <w:pPr>
        <w:ind w:left="2160" w:hanging="180"/>
      </w:pPr>
    </w:lvl>
    <w:lvl w:ilvl="3" w:tplc="05DAD246" w:tentative="1">
      <w:start w:val="1"/>
      <w:numFmt w:val="decimal"/>
      <w:lvlText w:val="%4."/>
      <w:lvlJc w:val="left"/>
      <w:pPr>
        <w:ind w:left="2880" w:hanging="360"/>
      </w:pPr>
    </w:lvl>
    <w:lvl w:ilvl="4" w:tplc="74823A06" w:tentative="1">
      <w:start w:val="1"/>
      <w:numFmt w:val="lowerLetter"/>
      <w:lvlText w:val="%5."/>
      <w:lvlJc w:val="left"/>
      <w:pPr>
        <w:ind w:left="3600" w:hanging="360"/>
      </w:pPr>
    </w:lvl>
    <w:lvl w:ilvl="5" w:tplc="41D4EA28" w:tentative="1">
      <w:start w:val="1"/>
      <w:numFmt w:val="lowerRoman"/>
      <w:lvlText w:val="%6."/>
      <w:lvlJc w:val="right"/>
      <w:pPr>
        <w:ind w:left="4320" w:hanging="180"/>
      </w:pPr>
    </w:lvl>
    <w:lvl w:ilvl="6" w:tplc="92D8E0AA" w:tentative="1">
      <w:start w:val="1"/>
      <w:numFmt w:val="decimal"/>
      <w:lvlText w:val="%7."/>
      <w:lvlJc w:val="left"/>
      <w:pPr>
        <w:ind w:left="5040" w:hanging="360"/>
      </w:pPr>
    </w:lvl>
    <w:lvl w:ilvl="7" w:tplc="9C283024" w:tentative="1">
      <w:start w:val="1"/>
      <w:numFmt w:val="lowerLetter"/>
      <w:lvlText w:val="%8."/>
      <w:lvlJc w:val="left"/>
      <w:pPr>
        <w:ind w:left="5760" w:hanging="360"/>
      </w:pPr>
    </w:lvl>
    <w:lvl w:ilvl="8" w:tplc="33883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F0C"/>
    <w:multiLevelType w:val="hybridMultilevel"/>
    <w:tmpl w:val="13F4FD3C"/>
    <w:lvl w:ilvl="0" w:tplc="E3A4C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24F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803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22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44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CD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E8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CE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8A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435"/>
    <w:multiLevelType w:val="hybridMultilevel"/>
    <w:tmpl w:val="6DBADA04"/>
    <w:lvl w:ilvl="0" w:tplc="451CABD8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2ED2A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42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28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D49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98D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0E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C0C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2D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7DA1"/>
    <w:multiLevelType w:val="hybridMultilevel"/>
    <w:tmpl w:val="EA8EDF76"/>
    <w:lvl w:ilvl="0" w:tplc="6A56F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D63556" w:tentative="1">
      <w:start w:val="1"/>
      <w:numFmt w:val="lowerLetter"/>
      <w:lvlText w:val="%2."/>
      <w:lvlJc w:val="left"/>
      <w:pPr>
        <w:ind w:left="1440" w:hanging="360"/>
      </w:pPr>
    </w:lvl>
    <w:lvl w:ilvl="2" w:tplc="70329950" w:tentative="1">
      <w:start w:val="1"/>
      <w:numFmt w:val="lowerRoman"/>
      <w:lvlText w:val="%3."/>
      <w:lvlJc w:val="right"/>
      <w:pPr>
        <w:ind w:left="2160" w:hanging="180"/>
      </w:pPr>
    </w:lvl>
    <w:lvl w:ilvl="3" w:tplc="0FF0D90E" w:tentative="1">
      <w:start w:val="1"/>
      <w:numFmt w:val="decimal"/>
      <w:lvlText w:val="%4."/>
      <w:lvlJc w:val="left"/>
      <w:pPr>
        <w:ind w:left="2880" w:hanging="360"/>
      </w:pPr>
    </w:lvl>
    <w:lvl w:ilvl="4" w:tplc="96A24452" w:tentative="1">
      <w:start w:val="1"/>
      <w:numFmt w:val="lowerLetter"/>
      <w:lvlText w:val="%5."/>
      <w:lvlJc w:val="left"/>
      <w:pPr>
        <w:ind w:left="3600" w:hanging="360"/>
      </w:pPr>
    </w:lvl>
    <w:lvl w:ilvl="5" w:tplc="58EA623E" w:tentative="1">
      <w:start w:val="1"/>
      <w:numFmt w:val="lowerRoman"/>
      <w:lvlText w:val="%6."/>
      <w:lvlJc w:val="right"/>
      <w:pPr>
        <w:ind w:left="4320" w:hanging="180"/>
      </w:pPr>
    </w:lvl>
    <w:lvl w:ilvl="6" w:tplc="3D96EEB8" w:tentative="1">
      <w:start w:val="1"/>
      <w:numFmt w:val="decimal"/>
      <w:lvlText w:val="%7."/>
      <w:lvlJc w:val="left"/>
      <w:pPr>
        <w:ind w:left="5040" w:hanging="360"/>
      </w:pPr>
    </w:lvl>
    <w:lvl w:ilvl="7" w:tplc="99BC68DE" w:tentative="1">
      <w:start w:val="1"/>
      <w:numFmt w:val="lowerLetter"/>
      <w:lvlText w:val="%8."/>
      <w:lvlJc w:val="left"/>
      <w:pPr>
        <w:ind w:left="5760" w:hanging="360"/>
      </w:pPr>
    </w:lvl>
    <w:lvl w:ilvl="8" w:tplc="875A1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37A9F"/>
    <w:multiLevelType w:val="hybridMultilevel"/>
    <w:tmpl w:val="081ED74E"/>
    <w:lvl w:ilvl="0" w:tplc="9E6E4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72C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E2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6F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C0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CF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82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41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2A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8E7"/>
    <w:multiLevelType w:val="hybridMultilevel"/>
    <w:tmpl w:val="21FE69B6"/>
    <w:lvl w:ilvl="0" w:tplc="94AAA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A2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18A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6B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29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2D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4E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C3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CD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E137E"/>
    <w:multiLevelType w:val="hybridMultilevel"/>
    <w:tmpl w:val="0DF0F92A"/>
    <w:lvl w:ilvl="0" w:tplc="E062A7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B7AC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560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85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82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04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49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45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CE0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82EF6"/>
    <w:multiLevelType w:val="hybridMultilevel"/>
    <w:tmpl w:val="4ED835A0"/>
    <w:lvl w:ilvl="0" w:tplc="27322B5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3782648" w:tentative="1">
      <w:start w:val="1"/>
      <w:numFmt w:val="lowerLetter"/>
      <w:lvlText w:val="%2."/>
      <w:lvlJc w:val="left"/>
      <w:pPr>
        <w:ind w:left="1080" w:hanging="360"/>
      </w:pPr>
    </w:lvl>
    <w:lvl w:ilvl="2" w:tplc="F1EE006A" w:tentative="1">
      <w:start w:val="1"/>
      <w:numFmt w:val="lowerRoman"/>
      <w:lvlText w:val="%3."/>
      <w:lvlJc w:val="right"/>
      <w:pPr>
        <w:ind w:left="1800" w:hanging="180"/>
      </w:pPr>
    </w:lvl>
    <w:lvl w:ilvl="3" w:tplc="4B9AC6EE" w:tentative="1">
      <w:start w:val="1"/>
      <w:numFmt w:val="decimal"/>
      <w:lvlText w:val="%4."/>
      <w:lvlJc w:val="left"/>
      <w:pPr>
        <w:ind w:left="2520" w:hanging="360"/>
      </w:pPr>
    </w:lvl>
    <w:lvl w:ilvl="4" w:tplc="4D16BB72" w:tentative="1">
      <w:start w:val="1"/>
      <w:numFmt w:val="lowerLetter"/>
      <w:lvlText w:val="%5."/>
      <w:lvlJc w:val="left"/>
      <w:pPr>
        <w:ind w:left="3240" w:hanging="360"/>
      </w:pPr>
    </w:lvl>
    <w:lvl w:ilvl="5" w:tplc="A78669CA" w:tentative="1">
      <w:start w:val="1"/>
      <w:numFmt w:val="lowerRoman"/>
      <w:lvlText w:val="%6."/>
      <w:lvlJc w:val="right"/>
      <w:pPr>
        <w:ind w:left="3960" w:hanging="180"/>
      </w:pPr>
    </w:lvl>
    <w:lvl w:ilvl="6" w:tplc="D5745882" w:tentative="1">
      <w:start w:val="1"/>
      <w:numFmt w:val="decimal"/>
      <w:lvlText w:val="%7."/>
      <w:lvlJc w:val="left"/>
      <w:pPr>
        <w:ind w:left="4680" w:hanging="360"/>
      </w:pPr>
    </w:lvl>
    <w:lvl w:ilvl="7" w:tplc="CD8021AA" w:tentative="1">
      <w:start w:val="1"/>
      <w:numFmt w:val="lowerLetter"/>
      <w:lvlText w:val="%8."/>
      <w:lvlJc w:val="left"/>
      <w:pPr>
        <w:ind w:left="5400" w:hanging="360"/>
      </w:pPr>
    </w:lvl>
    <w:lvl w:ilvl="8" w:tplc="E45ADC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1D4BF0"/>
    <w:multiLevelType w:val="hybridMultilevel"/>
    <w:tmpl w:val="D220A212"/>
    <w:lvl w:ilvl="0" w:tplc="0E309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6D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41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CD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0E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CD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0E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4E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AE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30AC1"/>
    <w:multiLevelType w:val="hybridMultilevel"/>
    <w:tmpl w:val="49C46974"/>
    <w:lvl w:ilvl="0" w:tplc="CBD2DD94">
      <w:start w:val="1"/>
      <w:numFmt w:val="decimal"/>
      <w:lvlText w:val="%1."/>
      <w:lvlJc w:val="left"/>
      <w:pPr>
        <w:ind w:left="1069" w:hanging="360"/>
      </w:pPr>
    </w:lvl>
    <w:lvl w:ilvl="1" w:tplc="FBE63FCA">
      <w:start w:val="1"/>
      <w:numFmt w:val="lowerLetter"/>
      <w:lvlText w:val="%2."/>
      <w:lvlJc w:val="left"/>
      <w:pPr>
        <w:ind w:left="1789" w:hanging="360"/>
      </w:pPr>
    </w:lvl>
    <w:lvl w:ilvl="2" w:tplc="8BAE1092">
      <w:start w:val="1"/>
      <w:numFmt w:val="lowerRoman"/>
      <w:lvlText w:val="%3."/>
      <w:lvlJc w:val="right"/>
      <w:pPr>
        <w:ind w:left="2509" w:hanging="180"/>
      </w:pPr>
    </w:lvl>
    <w:lvl w:ilvl="3" w:tplc="EF2620B4">
      <w:start w:val="1"/>
      <w:numFmt w:val="decimal"/>
      <w:lvlText w:val="%4."/>
      <w:lvlJc w:val="left"/>
      <w:pPr>
        <w:ind w:left="3229" w:hanging="360"/>
      </w:pPr>
    </w:lvl>
    <w:lvl w:ilvl="4" w:tplc="16A89460">
      <w:start w:val="1"/>
      <w:numFmt w:val="lowerLetter"/>
      <w:lvlText w:val="%5."/>
      <w:lvlJc w:val="left"/>
      <w:pPr>
        <w:ind w:left="3949" w:hanging="360"/>
      </w:pPr>
    </w:lvl>
    <w:lvl w:ilvl="5" w:tplc="9F9E149E">
      <w:start w:val="1"/>
      <w:numFmt w:val="lowerRoman"/>
      <w:lvlText w:val="%6."/>
      <w:lvlJc w:val="right"/>
      <w:pPr>
        <w:ind w:left="4669" w:hanging="180"/>
      </w:pPr>
    </w:lvl>
    <w:lvl w:ilvl="6" w:tplc="5908E208">
      <w:start w:val="1"/>
      <w:numFmt w:val="decimal"/>
      <w:lvlText w:val="%7."/>
      <w:lvlJc w:val="left"/>
      <w:pPr>
        <w:ind w:left="5389" w:hanging="360"/>
      </w:pPr>
    </w:lvl>
    <w:lvl w:ilvl="7" w:tplc="CF1E31BE">
      <w:start w:val="1"/>
      <w:numFmt w:val="lowerLetter"/>
      <w:lvlText w:val="%8."/>
      <w:lvlJc w:val="left"/>
      <w:pPr>
        <w:ind w:left="6109" w:hanging="360"/>
      </w:pPr>
    </w:lvl>
    <w:lvl w:ilvl="8" w:tplc="CD469570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D9452F"/>
    <w:multiLevelType w:val="hybridMultilevel"/>
    <w:tmpl w:val="E390A784"/>
    <w:lvl w:ilvl="0" w:tplc="6BAE8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8F7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A1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45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495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06A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C6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ECA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F83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136EF"/>
    <w:multiLevelType w:val="hybridMultilevel"/>
    <w:tmpl w:val="36A262AE"/>
    <w:lvl w:ilvl="0" w:tplc="BF583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A0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024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63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C8B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63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43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E3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0A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93E50"/>
    <w:multiLevelType w:val="hybridMultilevel"/>
    <w:tmpl w:val="421EF130"/>
    <w:lvl w:ilvl="0" w:tplc="1758DF3E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  <w:sz w:val="48"/>
        <w:szCs w:val="48"/>
      </w:rPr>
    </w:lvl>
    <w:lvl w:ilvl="1" w:tplc="1132E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9EA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22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81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088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84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346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DC3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96967"/>
    <w:multiLevelType w:val="hybridMultilevel"/>
    <w:tmpl w:val="784C8E28"/>
    <w:lvl w:ilvl="0" w:tplc="71AEC1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E32CAD9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71A29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88E78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9CB4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BE8BA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B6059B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8859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2D05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8B5004"/>
    <w:multiLevelType w:val="hybridMultilevel"/>
    <w:tmpl w:val="210C24D4"/>
    <w:lvl w:ilvl="0" w:tplc="3992E29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64848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06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A0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C3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C9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44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EE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4F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11717"/>
    <w:multiLevelType w:val="hybridMultilevel"/>
    <w:tmpl w:val="E160B7F8"/>
    <w:lvl w:ilvl="0" w:tplc="FF9E1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8F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06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E9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2C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C3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20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25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C1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C4B27"/>
    <w:multiLevelType w:val="hybridMultilevel"/>
    <w:tmpl w:val="A0FC5942"/>
    <w:lvl w:ilvl="0" w:tplc="FF3EB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23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A6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A5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E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45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8F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8E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0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D7793"/>
    <w:multiLevelType w:val="hybridMultilevel"/>
    <w:tmpl w:val="17B4A908"/>
    <w:lvl w:ilvl="0" w:tplc="C6624686">
      <w:start w:val="1"/>
      <w:numFmt w:val="decimal"/>
      <w:lvlText w:val="%1."/>
      <w:lvlJc w:val="left"/>
      <w:pPr>
        <w:ind w:left="1429" w:hanging="360"/>
      </w:pPr>
    </w:lvl>
    <w:lvl w:ilvl="1" w:tplc="057A70BE" w:tentative="1">
      <w:start w:val="1"/>
      <w:numFmt w:val="lowerLetter"/>
      <w:lvlText w:val="%2."/>
      <w:lvlJc w:val="left"/>
      <w:pPr>
        <w:ind w:left="2149" w:hanging="360"/>
      </w:pPr>
    </w:lvl>
    <w:lvl w:ilvl="2" w:tplc="A3929740" w:tentative="1">
      <w:start w:val="1"/>
      <w:numFmt w:val="lowerRoman"/>
      <w:lvlText w:val="%3."/>
      <w:lvlJc w:val="right"/>
      <w:pPr>
        <w:ind w:left="2869" w:hanging="180"/>
      </w:pPr>
    </w:lvl>
    <w:lvl w:ilvl="3" w:tplc="1A826122" w:tentative="1">
      <w:start w:val="1"/>
      <w:numFmt w:val="decimal"/>
      <w:lvlText w:val="%4."/>
      <w:lvlJc w:val="left"/>
      <w:pPr>
        <w:ind w:left="3589" w:hanging="360"/>
      </w:pPr>
    </w:lvl>
    <w:lvl w:ilvl="4" w:tplc="C35E8D32" w:tentative="1">
      <w:start w:val="1"/>
      <w:numFmt w:val="lowerLetter"/>
      <w:lvlText w:val="%5."/>
      <w:lvlJc w:val="left"/>
      <w:pPr>
        <w:ind w:left="4309" w:hanging="360"/>
      </w:pPr>
    </w:lvl>
    <w:lvl w:ilvl="5" w:tplc="29305960" w:tentative="1">
      <w:start w:val="1"/>
      <w:numFmt w:val="lowerRoman"/>
      <w:lvlText w:val="%6."/>
      <w:lvlJc w:val="right"/>
      <w:pPr>
        <w:ind w:left="5029" w:hanging="180"/>
      </w:pPr>
    </w:lvl>
    <w:lvl w:ilvl="6" w:tplc="49441BAC" w:tentative="1">
      <w:start w:val="1"/>
      <w:numFmt w:val="decimal"/>
      <w:lvlText w:val="%7."/>
      <w:lvlJc w:val="left"/>
      <w:pPr>
        <w:ind w:left="5749" w:hanging="360"/>
      </w:pPr>
    </w:lvl>
    <w:lvl w:ilvl="7" w:tplc="E11EEB36" w:tentative="1">
      <w:start w:val="1"/>
      <w:numFmt w:val="lowerLetter"/>
      <w:lvlText w:val="%8."/>
      <w:lvlJc w:val="left"/>
      <w:pPr>
        <w:ind w:left="6469" w:hanging="360"/>
      </w:pPr>
    </w:lvl>
    <w:lvl w:ilvl="8" w:tplc="364457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AE603B"/>
    <w:multiLevelType w:val="hybridMultilevel"/>
    <w:tmpl w:val="1C80B118"/>
    <w:lvl w:ilvl="0" w:tplc="5798C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06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40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41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EF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A9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1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3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08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B7168"/>
    <w:multiLevelType w:val="hybridMultilevel"/>
    <w:tmpl w:val="97C4E9A6"/>
    <w:lvl w:ilvl="0" w:tplc="8632C4C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7A963486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64C8B774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8DD0DF1A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661A6F4A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BA05424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63C27884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EFD0979C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AF48DFE0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7235341"/>
    <w:multiLevelType w:val="hybridMultilevel"/>
    <w:tmpl w:val="6494F82E"/>
    <w:lvl w:ilvl="0" w:tplc="E6F4E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E4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AC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6C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E0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D28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44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2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20B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B5908"/>
    <w:multiLevelType w:val="hybridMultilevel"/>
    <w:tmpl w:val="94CE21EC"/>
    <w:lvl w:ilvl="0" w:tplc="4C967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8C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461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CD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A3E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4E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C7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A4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2B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95AE6"/>
    <w:multiLevelType w:val="hybridMultilevel"/>
    <w:tmpl w:val="309E9E4E"/>
    <w:lvl w:ilvl="0" w:tplc="901E3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3D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65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CD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6D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4A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CD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FC78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C7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8"/>
  </w:num>
  <w:num w:numId="4">
    <w:abstractNumId w:val="9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"/>
  </w:num>
  <w:num w:numId="15">
    <w:abstractNumId w:val="15"/>
  </w:num>
  <w:num w:numId="16">
    <w:abstractNumId w:val="21"/>
  </w:num>
  <w:num w:numId="17">
    <w:abstractNumId w:val="16"/>
  </w:num>
  <w:num w:numId="18">
    <w:abstractNumId w:val="19"/>
  </w:num>
  <w:num w:numId="19">
    <w:abstractNumId w:val="6"/>
  </w:num>
  <w:num w:numId="20">
    <w:abstractNumId w:val="12"/>
  </w:num>
  <w:num w:numId="21">
    <w:abstractNumId w:val="22"/>
  </w:num>
  <w:num w:numId="22">
    <w:abstractNumId w:val="17"/>
  </w:num>
  <w:num w:numId="23">
    <w:abstractNumId w:val="7"/>
  </w:num>
  <w:num w:numId="24">
    <w:abstractNumId w:val="1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E"/>
    <w:rsid w:val="000005E2"/>
    <w:rsid w:val="00003877"/>
    <w:rsid w:val="00005610"/>
    <w:rsid w:val="00006D5B"/>
    <w:rsid w:val="0001280B"/>
    <w:rsid w:val="0002138C"/>
    <w:rsid w:val="0003651E"/>
    <w:rsid w:val="00062934"/>
    <w:rsid w:val="000761C5"/>
    <w:rsid w:val="00077214"/>
    <w:rsid w:val="000777EA"/>
    <w:rsid w:val="000913D5"/>
    <w:rsid w:val="00096966"/>
    <w:rsid w:val="000A5979"/>
    <w:rsid w:val="000B49B7"/>
    <w:rsid w:val="000C6C8F"/>
    <w:rsid w:val="000E064D"/>
    <w:rsid w:val="000E2E80"/>
    <w:rsid w:val="000F1CDB"/>
    <w:rsid w:val="000F57A9"/>
    <w:rsid w:val="00107B12"/>
    <w:rsid w:val="001235BE"/>
    <w:rsid w:val="00125570"/>
    <w:rsid w:val="00130B9B"/>
    <w:rsid w:val="00142EA3"/>
    <w:rsid w:val="00151ED0"/>
    <w:rsid w:val="001649CA"/>
    <w:rsid w:val="00172A4C"/>
    <w:rsid w:val="00196EAD"/>
    <w:rsid w:val="001B3008"/>
    <w:rsid w:val="001B7918"/>
    <w:rsid w:val="001C1495"/>
    <w:rsid w:val="001C5854"/>
    <w:rsid w:val="001D08D4"/>
    <w:rsid w:val="001D0DAE"/>
    <w:rsid w:val="001D117C"/>
    <w:rsid w:val="001F65E3"/>
    <w:rsid w:val="002128CA"/>
    <w:rsid w:val="00230983"/>
    <w:rsid w:val="00245415"/>
    <w:rsid w:val="002472B0"/>
    <w:rsid w:val="002555C9"/>
    <w:rsid w:val="0027454D"/>
    <w:rsid w:val="002A0A9A"/>
    <w:rsid w:val="002B3E62"/>
    <w:rsid w:val="002C3636"/>
    <w:rsid w:val="002E1293"/>
    <w:rsid w:val="002F02A7"/>
    <w:rsid w:val="003024E9"/>
    <w:rsid w:val="003031B3"/>
    <w:rsid w:val="00311ED6"/>
    <w:rsid w:val="00317900"/>
    <w:rsid w:val="00321034"/>
    <w:rsid w:val="00336089"/>
    <w:rsid w:val="003621A7"/>
    <w:rsid w:val="00373600"/>
    <w:rsid w:val="003737B5"/>
    <w:rsid w:val="00377625"/>
    <w:rsid w:val="00380FEE"/>
    <w:rsid w:val="003A3E4C"/>
    <w:rsid w:val="003A67AF"/>
    <w:rsid w:val="003A6C2D"/>
    <w:rsid w:val="003B67CA"/>
    <w:rsid w:val="003B6825"/>
    <w:rsid w:val="003B6B3E"/>
    <w:rsid w:val="003B78A6"/>
    <w:rsid w:val="003E2D4E"/>
    <w:rsid w:val="003E6042"/>
    <w:rsid w:val="003E6233"/>
    <w:rsid w:val="003F1E52"/>
    <w:rsid w:val="004123BE"/>
    <w:rsid w:val="00421C6B"/>
    <w:rsid w:val="0042378A"/>
    <w:rsid w:val="00427F80"/>
    <w:rsid w:val="00436132"/>
    <w:rsid w:val="00440EA9"/>
    <w:rsid w:val="00445D7C"/>
    <w:rsid w:val="004474CB"/>
    <w:rsid w:val="004503FF"/>
    <w:rsid w:val="00455E20"/>
    <w:rsid w:val="00486344"/>
    <w:rsid w:val="00497D61"/>
    <w:rsid w:val="004A3457"/>
    <w:rsid w:val="004B007A"/>
    <w:rsid w:val="004B2F7A"/>
    <w:rsid w:val="004B6379"/>
    <w:rsid w:val="004C31FB"/>
    <w:rsid w:val="004D2C3C"/>
    <w:rsid w:val="004E1CA2"/>
    <w:rsid w:val="004E43CE"/>
    <w:rsid w:val="004E61A7"/>
    <w:rsid w:val="004F1AF4"/>
    <w:rsid w:val="004F5E98"/>
    <w:rsid w:val="0051725C"/>
    <w:rsid w:val="00525C3B"/>
    <w:rsid w:val="00576FB0"/>
    <w:rsid w:val="00577C1D"/>
    <w:rsid w:val="00582BCB"/>
    <w:rsid w:val="00587026"/>
    <w:rsid w:val="00591FD9"/>
    <w:rsid w:val="00592272"/>
    <w:rsid w:val="00592AA4"/>
    <w:rsid w:val="00593C79"/>
    <w:rsid w:val="005A0E25"/>
    <w:rsid w:val="005A4063"/>
    <w:rsid w:val="005A6AFB"/>
    <w:rsid w:val="005B0F83"/>
    <w:rsid w:val="005D6F57"/>
    <w:rsid w:val="005F65DA"/>
    <w:rsid w:val="00601DDF"/>
    <w:rsid w:val="0062295C"/>
    <w:rsid w:val="0063296B"/>
    <w:rsid w:val="006449E2"/>
    <w:rsid w:val="00696933"/>
    <w:rsid w:val="006B18D6"/>
    <w:rsid w:val="006B6398"/>
    <w:rsid w:val="006C10A1"/>
    <w:rsid w:val="006C2658"/>
    <w:rsid w:val="007122D6"/>
    <w:rsid w:val="00717E72"/>
    <w:rsid w:val="00727FDB"/>
    <w:rsid w:val="00736B97"/>
    <w:rsid w:val="00740EB8"/>
    <w:rsid w:val="00741FD1"/>
    <w:rsid w:val="00747756"/>
    <w:rsid w:val="00750D37"/>
    <w:rsid w:val="0075282C"/>
    <w:rsid w:val="00775993"/>
    <w:rsid w:val="007A338F"/>
    <w:rsid w:val="007B12C3"/>
    <w:rsid w:val="007C626A"/>
    <w:rsid w:val="007D22E7"/>
    <w:rsid w:val="007D6803"/>
    <w:rsid w:val="007D7944"/>
    <w:rsid w:val="007E0A26"/>
    <w:rsid w:val="007E5ED0"/>
    <w:rsid w:val="007F4506"/>
    <w:rsid w:val="00801C91"/>
    <w:rsid w:val="00806616"/>
    <w:rsid w:val="00815DD6"/>
    <w:rsid w:val="00830C8A"/>
    <w:rsid w:val="0083481F"/>
    <w:rsid w:val="008403CE"/>
    <w:rsid w:val="00843050"/>
    <w:rsid w:val="00847D02"/>
    <w:rsid w:val="00871B0A"/>
    <w:rsid w:val="00894620"/>
    <w:rsid w:val="008A0DE9"/>
    <w:rsid w:val="008A32AD"/>
    <w:rsid w:val="008B54C5"/>
    <w:rsid w:val="008C09A1"/>
    <w:rsid w:val="008C3045"/>
    <w:rsid w:val="008E5701"/>
    <w:rsid w:val="008F1DBF"/>
    <w:rsid w:val="00900C3F"/>
    <w:rsid w:val="00914F01"/>
    <w:rsid w:val="009246CB"/>
    <w:rsid w:val="00936674"/>
    <w:rsid w:val="0094184C"/>
    <w:rsid w:val="00944340"/>
    <w:rsid w:val="00945963"/>
    <w:rsid w:val="00946396"/>
    <w:rsid w:val="00947970"/>
    <w:rsid w:val="00951562"/>
    <w:rsid w:val="00964745"/>
    <w:rsid w:val="00965308"/>
    <w:rsid w:val="009742EF"/>
    <w:rsid w:val="00982654"/>
    <w:rsid w:val="00985BCB"/>
    <w:rsid w:val="009878C4"/>
    <w:rsid w:val="009937AA"/>
    <w:rsid w:val="009D13E1"/>
    <w:rsid w:val="009D438E"/>
    <w:rsid w:val="009E4E90"/>
    <w:rsid w:val="00A13457"/>
    <w:rsid w:val="00A20A62"/>
    <w:rsid w:val="00A21E14"/>
    <w:rsid w:val="00A31B43"/>
    <w:rsid w:val="00A40589"/>
    <w:rsid w:val="00A50822"/>
    <w:rsid w:val="00A60163"/>
    <w:rsid w:val="00A62446"/>
    <w:rsid w:val="00A62D7D"/>
    <w:rsid w:val="00A655B6"/>
    <w:rsid w:val="00A806A7"/>
    <w:rsid w:val="00A83E2C"/>
    <w:rsid w:val="00A91ACD"/>
    <w:rsid w:val="00A9556A"/>
    <w:rsid w:val="00AA3A08"/>
    <w:rsid w:val="00AA5E6D"/>
    <w:rsid w:val="00AB0D9D"/>
    <w:rsid w:val="00AB2804"/>
    <w:rsid w:val="00AC30AB"/>
    <w:rsid w:val="00AC4AF6"/>
    <w:rsid w:val="00AC6BE5"/>
    <w:rsid w:val="00AD4CDD"/>
    <w:rsid w:val="00AE01F4"/>
    <w:rsid w:val="00AF1B1F"/>
    <w:rsid w:val="00AF4FB4"/>
    <w:rsid w:val="00B13407"/>
    <w:rsid w:val="00B149E1"/>
    <w:rsid w:val="00B200E0"/>
    <w:rsid w:val="00B405F1"/>
    <w:rsid w:val="00B50CAB"/>
    <w:rsid w:val="00B6361D"/>
    <w:rsid w:val="00B76453"/>
    <w:rsid w:val="00B94F1F"/>
    <w:rsid w:val="00B97196"/>
    <w:rsid w:val="00BA1D80"/>
    <w:rsid w:val="00BC0722"/>
    <w:rsid w:val="00BC3FDB"/>
    <w:rsid w:val="00BC5889"/>
    <w:rsid w:val="00BD28B6"/>
    <w:rsid w:val="00BE55C9"/>
    <w:rsid w:val="00BF4C1A"/>
    <w:rsid w:val="00C27ED2"/>
    <w:rsid w:val="00C32DF8"/>
    <w:rsid w:val="00C37E91"/>
    <w:rsid w:val="00C430EB"/>
    <w:rsid w:val="00C52395"/>
    <w:rsid w:val="00C53802"/>
    <w:rsid w:val="00C6141E"/>
    <w:rsid w:val="00C62600"/>
    <w:rsid w:val="00C65BFF"/>
    <w:rsid w:val="00C72A73"/>
    <w:rsid w:val="00C920CA"/>
    <w:rsid w:val="00C97D12"/>
    <w:rsid w:val="00CA189D"/>
    <w:rsid w:val="00CC009B"/>
    <w:rsid w:val="00CC0EAF"/>
    <w:rsid w:val="00CC377B"/>
    <w:rsid w:val="00CE02AE"/>
    <w:rsid w:val="00CE18C8"/>
    <w:rsid w:val="00CF031B"/>
    <w:rsid w:val="00CF79A9"/>
    <w:rsid w:val="00D00221"/>
    <w:rsid w:val="00D15B60"/>
    <w:rsid w:val="00D206AE"/>
    <w:rsid w:val="00D26376"/>
    <w:rsid w:val="00D4220E"/>
    <w:rsid w:val="00D518C7"/>
    <w:rsid w:val="00D60776"/>
    <w:rsid w:val="00D66DA7"/>
    <w:rsid w:val="00D76CD4"/>
    <w:rsid w:val="00D92492"/>
    <w:rsid w:val="00DB4EA0"/>
    <w:rsid w:val="00DB74EC"/>
    <w:rsid w:val="00DC364A"/>
    <w:rsid w:val="00DC5924"/>
    <w:rsid w:val="00DE7BB8"/>
    <w:rsid w:val="00DF3615"/>
    <w:rsid w:val="00E008B9"/>
    <w:rsid w:val="00E03F9F"/>
    <w:rsid w:val="00E1453F"/>
    <w:rsid w:val="00E156F6"/>
    <w:rsid w:val="00E23D1B"/>
    <w:rsid w:val="00E27604"/>
    <w:rsid w:val="00E30AB1"/>
    <w:rsid w:val="00E44E9C"/>
    <w:rsid w:val="00E4589D"/>
    <w:rsid w:val="00E46FC1"/>
    <w:rsid w:val="00E57153"/>
    <w:rsid w:val="00E62B15"/>
    <w:rsid w:val="00E63528"/>
    <w:rsid w:val="00E672AB"/>
    <w:rsid w:val="00E80D4F"/>
    <w:rsid w:val="00E84F6D"/>
    <w:rsid w:val="00E8655C"/>
    <w:rsid w:val="00E91D05"/>
    <w:rsid w:val="00E95A69"/>
    <w:rsid w:val="00EA0C55"/>
    <w:rsid w:val="00EB59CF"/>
    <w:rsid w:val="00ED0E9A"/>
    <w:rsid w:val="00ED4651"/>
    <w:rsid w:val="00EE1A9C"/>
    <w:rsid w:val="00F03ECD"/>
    <w:rsid w:val="00F044EE"/>
    <w:rsid w:val="00F064DA"/>
    <w:rsid w:val="00F24700"/>
    <w:rsid w:val="00F258D9"/>
    <w:rsid w:val="00F37518"/>
    <w:rsid w:val="00F86CA6"/>
    <w:rsid w:val="00FA2641"/>
    <w:rsid w:val="00FA5471"/>
    <w:rsid w:val="00FB0A50"/>
    <w:rsid w:val="00FB5DC7"/>
    <w:rsid w:val="00FB6E85"/>
    <w:rsid w:val="00FB7BFB"/>
    <w:rsid w:val="00FD16F5"/>
    <w:rsid w:val="00FD4484"/>
    <w:rsid w:val="00FD4B0B"/>
    <w:rsid w:val="00FE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091B6E6"/>
  <w15:docId w15:val="{2531818E-424D-4646-B958-AB4066D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616"/>
  </w:style>
  <w:style w:type="paragraph" w:styleId="a5">
    <w:name w:val="footer"/>
    <w:basedOn w:val="a"/>
    <w:link w:val="a6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6616"/>
  </w:style>
  <w:style w:type="paragraph" w:styleId="a7">
    <w:name w:val="Balloon Text"/>
    <w:basedOn w:val="a"/>
    <w:link w:val="a8"/>
    <w:uiPriority w:val="99"/>
    <w:semiHidden/>
    <w:unhideWhenUsed/>
    <w:rsid w:val="00E5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15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7F80"/>
    <w:pPr>
      <w:ind w:left="720"/>
      <w:contextualSpacing/>
    </w:pPr>
  </w:style>
  <w:style w:type="character" w:customStyle="1" w:styleId="stageinfospantext">
    <w:name w:val="stage_info_span_text"/>
    <w:basedOn w:val="a0"/>
    <w:rsid w:val="00E95A69"/>
  </w:style>
  <w:style w:type="paragraph" w:styleId="ab">
    <w:name w:val="Normal (Web)"/>
    <w:basedOn w:val="a"/>
    <w:uiPriority w:val="99"/>
    <w:unhideWhenUsed/>
    <w:rsid w:val="009418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445D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45D7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45D7C"/>
    <w:rPr>
      <w:vertAlign w:val="superscript"/>
    </w:rPr>
  </w:style>
  <w:style w:type="character" w:styleId="af">
    <w:name w:val="Hyperlink"/>
    <w:uiPriority w:val="99"/>
    <w:unhideWhenUsed/>
    <w:rsid w:val="002555C9"/>
    <w:rPr>
      <w:color w:val="0563C1"/>
      <w:u w:val="single"/>
    </w:rPr>
  </w:style>
  <w:style w:type="character" w:customStyle="1" w:styleId="4">
    <w:name w:val="Основной текст (4)_"/>
    <w:basedOn w:val="a0"/>
    <w:link w:val="40"/>
    <w:rsid w:val="00142EA3"/>
    <w:rPr>
      <w:rFonts w:ascii="Calibri" w:eastAsia="Calibri" w:hAnsi="Calibri" w:cs="Calibri"/>
      <w:i/>
      <w:iCs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42EA3"/>
    <w:pPr>
      <w:widowControl w:val="0"/>
      <w:shd w:val="clear" w:color="auto" w:fill="FFFFFF"/>
      <w:spacing w:before="60" w:after="360" w:line="0" w:lineRule="atLeast"/>
    </w:pPr>
    <w:rPr>
      <w:rFonts w:ascii="Calibri" w:eastAsia="Calibri" w:hAnsi="Calibri" w:cs="Calibri"/>
      <w:i/>
      <w:iCs/>
      <w:sz w:val="11"/>
      <w:szCs w:val="11"/>
    </w:rPr>
  </w:style>
  <w:style w:type="paragraph" w:styleId="af0">
    <w:name w:val="No Spacing"/>
    <w:uiPriority w:val="1"/>
    <w:qFormat/>
    <w:rsid w:val="00727FDB"/>
    <w:pPr>
      <w:spacing w:after="0" w:line="240" w:lineRule="auto"/>
    </w:pPr>
  </w:style>
  <w:style w:type="paragraph" w:styleId="af1">
    <w:name w:val="endnote text"/>
    <w:basedOn w:val="a"/>
    <w:link w:val="af2"/>
    <w:uiPriority w:val="99"/>
    <w:unhideWhenUsed/>
    <w:rsid w:val="00DB4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rsid w:val="00DB4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DB4EA0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CE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semiHidden/>
    <w:unhideWhenUsed/>
    <w:rsid w:val="009742EF"/>
    <w:rPr>
      <w:sz w:val="16"/>
      <w:szCs w:val="16"/>
    </w:rPr>
  </w:style>
  <w:style w:type="paragraph" w:customStyle="1" w:styleId="2">
    <w:name w:val="Основной текст2"/>
    <w:basedOn w:val="a"/>
    <w:rsid w:val="00486344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 + Полужирный"/>
    <w:basedOn w:val="a0"/>
    <w:rsid w:val="00CE18C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Georgia6pt">
    <w:name w:val="Основной текст + Georgia;6 pt;Курсив"/>
    <w:basedOn w:val="a0"/>
    <w:rsid w:val="004E1CA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9"/>
    <w:uiPriority w:val="59"/>
    <w:rsid w:val="00A13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text"/>
    <w:basedOn w:val="a"/>
    <w:link w:val="af6"/>
    <w:uiPriority w:val="99"/>
    <w:semiHidden/>
    <w:unhideWhenUsed/>
    <w:rsid w:val="001D08D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D08D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D08D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D08D4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576FB0"/>
    <w:pPr>
      <w:spacing w:after="0" w:line="240" w:lineRule="auto"/>
    </w:pPr>
  </w:style>
  <w:style w:type="table" w:customStyle="1" w:styleId="30">
    <w:name w:val="Сетка таблицы3"/>
    <w:basedOn w:val="a1"/>
    <w:next w:val="a9"/>
    <w:uiPriority w:val="39"/>
    <w:rsid w:val="00BC3F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39"/>
    <w:rsid w:val="00BC3F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11565&amp;dst=100880&amp;field=134&amp;date=12.03.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C548DD321E584B93228BCCF74883D0" ma:contentTypeVersion="1" ma:contentTypeDescription="Создание документа." ma:contentTypeScope="" ma:versionID="46f811fbeedf8048e5699c242d1bdc4f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C2985-4BCB-4690-A286-F3EC3C38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8C164-8D07-48B4-BEB6-FA5F18D83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1AE18-B799-488E-8BE2-389CA0F06A1A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3e86b4f3-af7f-457d-9594-a05f1006dc5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05ED4D1-3B69-480D-8461-2CEFE280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Дейнега Оксана Борисовна</dc:creator>
  <cp:lastModifiedBy>Базаров Константин Валерьянович</cp:lastModifiedBy>
  <cp:revision>2</cp:revision>
  <cp:lastPrinted>2026-03-17T07:35:00Z</cp:lastPrinted>
  <dcterms:created xsi:type="dcterms:W3CDTF">2026-07-20T08:30:00Z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0x010100A9C548DD321E584B93228BCCF74883D0</vt:lpwstr>
  </property>
</Properties>
</file>