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300EDD" w14:textId="77777777" w:rsidR="00C70DA5" w:rsidRPr="00C70DA5" w:rsidRDefault="00A65C53" w:rsidP="00C70DA5">
      <w:pPr>
        <w:autoSpaceDE w:val="0"/>
        <w:autoSpaceDN w:val="0"/>
        <w:adjustRightInd w:val="0"/>
        <w:ind w:left="4536"/>
        <w:jc w:val="right"/>
        <w:rPr>
          <w:rFonts w:eastAsia="Calibri"/>
          <w:i/>
          <w:sz w:val="18"/>
          <w:szCs w:val="18"/>
          <w:lang w:eastAsia="en-US"/>
        </w:rPr>
      </w:pPr>
      <w:bookmarkStart w:id="0" w:name="_GoBack"/>
      <w:bookmarkEnd w:id="0"/>
      <w:r w:rsidRPr="00C70DA5">
        <w:rPr>
          <w:rFonts w:eastAsia="Calibri"/>
          <w:i/>
          <w:sz w:val="18"/>
          <w:szCs w:val="18"/>
          <w:lang w:eastAsia="en-US"/>
        </w:rPr>
        <w:t>Форма заявления для ФЛ на заключение договора</w:t>
      </w:r>
    </w:p>
    <w:p w14:paraId="04300EDE" w14:textId="77777777" w:rsidR="00C70DA5" w:rsidRPr="00C70DA5" w:rsidRDefault="00A65C53" w:rsidP="0066214F">
      <w:pPr>
        <w:autoSpaceDE w:val="0"/>
        <w:autoSpaceDN w:val="0"/>
        <w:adjustRightInd w:val="0"/>
        <w:ind w:left="4536"/>
        <w:jc w:val="right"/>
        <w:rPr>
          <w:rFonts w:eastAsia="Calibri"/>
          <w:i/>
          <w:sz w:val="18"/>
          <w:szCs w:val="18"/>
          <w:lang w:eastAsia="en-US"/>
        </w:rPr>
      </w:pPr>
      <w:r w:rsidRPr="00C70DA5">
        <w:rPr>
          <w:rFonts w:eastAsia="Calibri"/>
          <w:i/>
          <w:sz w:val="18"/>
          <w:szCs w:val="18"/>
          <w:lang w:eastAsia="en-US"/>
        </w:rPr>
        <w:t>оказания коммунальных услуг / ресурсоснабжения</w:t>
      </w:r>
    </w:p>
    <w:p w14:paraId="04300EDF" w14:textId="77777777" w:rsidR="00C56E3D" w:rsidRPr="0066214F" w:rsidRDefault="00A65C53" w:rsidP="004777E8">
      <w:pPr>
        <w:autoSpaceDE w:val="0"/>
        <w:autoSpaceDN w:val="0"/>
        <w:adjustRightInd w:val="0"/>
        <w:ind w:left="4536"/>
        <w:rPr>
          <w:b/>
          <w:sz w:val="18"/>
          <w:szCs w:val="18"/>
        </w:rPr>
      </w:pPr>
      <w:r>
        <w:rPr>
          <w:rStyle w:val="af4"/>
          <w:b/>
          <w:color w:val="FF0000"/>
          <w:sz w:val="18"/>
          <w:szCs w:val="18"/>
          <w:vertAlign w:val="baseline"/>
        </w:rPr>
        <w:endnoteReference w:id="1"/>
      </w:r>
      <w:r w:rsidR="00393508" w:rsidRPr="00C70DA5">
        <w:rPr>
          <w:b/>
          <w:sz w:val="18"/>
          <w:szCs w:val="18"/>
        </w:rPr>
        <w:t>__________</w:t>
      </w:r>
      <w:r w:rsidR="00F05AF2" w:rsidRPr="00C70DA5">
        <w:rPr>
          <w:b/>
          <w:sz w:val="18"/>
          <w:szCs w:val="18"/>
        </w:rPr>
        <w:t>________________________________________________</w:t>
      </w:r>
      <w:r w:rsidRPr="00C70DA5">
        <w:t>__________________________</w:t>
      </w:r>
      <w:r w:rsidR="004777E8" w:rsidRPr="00C70DA5">
        <w:t>_________________</w:t>
      </w:r>
      <w:r w:rsidR="006933C3" w:rsidRPr="0066214F">
        <w:t>_</w:t>
      </w:r>
    </w:p>
    <w:p w14:paraId="04300EE0" w14:textId="77777777" w:rsidR="00EA7F09" w:rsidRPr="00C70DA5" w:rsidRDefault="00EA7F09">
      <w:pPr>
        <w:tabs>
          <w:tab w:val="left" w:pos="6660"/>
        </w:tabs>
        <w:ind w:leftChars="1400" w:left="3360"/>
        <w:rPr>
          <w:rFonts w:eastAsia="Calibri"/>
          <w:sz w:val="18"/>
          <w:szCs w:val="18"/>
          <w:lang w:eastAsia="en-US"/>
        </w:rPr>
      </w:pPr>
    </w:p>
    <w:p w14:paraId="04300EE1" w14:textId="77777777" w:rsidR="00C70DA5" w:rsidRPr="00C70DA5" w:rsidRDefault="00A65C53" w:rsidP="006933C3">
      <w:pPr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C70DA5">
        <w:rPr>
          <w:b/>
          <w:sz w:val="18"/>
          <w:szCs w:val="18"/>
        </w:rPr>
        <w:t>З а я в л е н и е</w:t>
      </w:r>
    </w:p>
    <w:p w14:paraId="04300EE2" w14:textId="77777777" w:rsidR="00C70DA5" w:rsidRPr="00C70DA5" w:rsidRDefault="00A65C53" w:rsidP="006933C3">
      <w:pPr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C70DA5">
        <w:rPr>
          <w:b/>
          <w:sz w:val="18"/>
          <w:szCs w:val="18"/>
        </w:rPr>
        <w:t>на заключение договора</w:t>
      </w:r>
    </w:p>
    <w:p w14:paraId="04300EE3" w14:textId="77777777" w:rsidR="003A4ACC" w:rsidRPr="00C70DA5" w:rsidRDefault="00A65C53">
      <w:pPr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C70DA5">
        <w:rPr>
          <w:noProof/>
        </w:rPr>
        <w:drawing>
          <wp:anchor distT="0" distB="0" distL="114300" distR="114300" simplePos="0" relativeHeight="251666432" behindDoc="1" locked="0" layoutInCell="1" allowOverlap="1" wp14:anchorId="04300FD0" wp14:editId="04300FD1">
            <wp:simplePos x="0" y="0"/>
            <wp:positionH relativeFrom="column">
              <wp:posOffset>3672205</wp:posOffset>
            </wp:positionH>
            <wp:positionV relativeFrom="paragraph">
              <wp:posOffset>61595</wp:posOffset>
            </wp:positionV>
            <wp:extent cx="2216150" cy="940435"/>
            <wp:effectExtent l="0" t="0" r="0" b="0"/>
            <wp:wrapNone/>
            <wp:docPr id="3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269738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150" cy="94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0DA5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300FD2" wp14:editId="04300FD3">
                <wp:simplePos x="0" y="0"/>
                <wp:positionH relativeFrom="column">
                  <wp:posOffset>5943600</wp:posOffset>
                </wp:positionH>
                <wp:positionV relativeFrom="paragraph">
                  <wp:posOffset>45085</wp:posOffset>
                </wp:positionV>
                <wp:extent cx="200025" cy="196850"/>
                <wp:effectExtent l="5715" t="5080" r="13335" b="7620"/>
                <wp:wrapNone/>
                <wp:docPr id="29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96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E864C4" id="Прямоугольник 4" o:spid="_x0000_s1026" style="position:absolute;margin-left:468pt;margin-top:3.55pt;width:15.75pt;height:1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18qdgIAAL4EAAAOAAAAZHJzL2Uyb0RvYy54bWysVM2O0zAQviPxDpbv3SQlLW3UdLVqWi4L&#10;rLTwAG7iNBaObWy36YKQkLgi8Qg8BBfEzz5D+kaMnbZ02QtC5OCMf+bzfDPfeHK+rTnaUG2YFCmO&#10;zkKMqMhlwcQqxS9fLHojjIwloiBcCpriG2rw+fThg0mjEtqXleQF1QhAhEkaleLKWpUEgckrWhNz&#10;JhUVsFlKXRMLU70KCk0aQK950A/DYdBIXSgtc2oMrGbdJp56/LKkuX1eloZaxFMMsVk/aj8u3RhM&#10;JyRZaaIqlu/DIP8QRU2YgEuPUBmxBK01uwdVs1xLI0t7lss6kGXJcuo5AJso/IPNdUUU9VwgOUYd&#10;02T+H2z+bHOlEStS3B9jJEgNNWo/797vPrU/2tvdh/ZLe9t+331sf7Zf228odglrlEnA71pdaUfZ&#10;qEuZvzJIyFlFxIpeaC2bipICwozc+eCOg5sYcEXL5qks4DqyttLnblvq2gFCVtDWl+jmWCK6tSiH&#10;Rah52B9glMNWNB6OBr6EAUkOzkob+4TKGjkjxRoU4MHJ5tJYFwxJDkfcXUIuGOdeBVygJsXjAcB7&#10;WpKzwm36iV4tZ1yjDXE68p9nBuxPj9XMgpo5q1M8Oh4iiUvGXBT+FksY72yIhAsHDtwgtr3Vqebt&#10;OBzPR/NR3Iv7w3kvDrOsd7GYxb3hIno8yB5ls1kWvXNxRnFSsaKgwoV6UHAU/51C9r3Uae+o4TuU&#10;zCnzhf/uMw/uhuGzDKwOf8/Oq8AVvhPQUhY3IAItu5aEJwSMSuo3GDXQjik2r9dEU4yIyGE5xfZg&#10;zmzXv2ul2aoCr98igybxd+4b2nXh6Rzs02dn+gsAAP//AwBQSwMEFAAGAAgAAAAhALYy27PeAAAA&#10;CAEAAA8AAABkcnMvZG93bnJldi54bWxMj8FOwzAQRO9I/IO1SNyoE6qmbcimCoheK1GQaG9usthR&#10;43UUu034e8wJjqMZzbwpNpPtxJUG3zpGSGcJCOLaNS1rhI/37cMKhA+KG9U5JoRv8rApb28KlTdu&#10;5De67oMWsYR9rhBMCH0upa8NWeVnrieO3pcbrApRDlo2gxpjue3kY5Jk0qqW44JRPb0Yqs/7i0V4&#10;7Y+7aqG9rD6DOZzd87g1O414fzdVTyACTeEvDL/4ER3KyHRyF2686BDW8yx+CQjLFET019lyAeKE&#10;MF+lIMtC/j9Q/gAAAP//AwBQSwECLQAUAAYACAAAACEAtoM4kv4AAADhAQAAEwAAAAAAAAAAAAAA&#10;AAAAAAAAW0NvbnRlbnRfVHlwZXNdLnhtbFBLAQItABQABgAIAAAAIQA4/SH/1gAAAJQBAAALAAAA&#10;AAAAAAAAAAAAAC8BAABfcmVscy8ucmVsc1BLAQItABQABgAIAAAAIQCMP18qdgIAAL4EAAAOAAAA&#10;AAAAAAAAAAAAAC4CAABkcnMvZTJvRG9jLnhtbFBLAQItABQABgAIAAAAIQC2Mtuz3gAAAAgBAAAP&#10;AAAAAAAAAAAAAAAAANAEAABkcnMvZG93bnJldi54bWxQSwUGAAAAAAQABADzAAAA2wUAAAAA&#10;" filled="f"/>
            </w:pict>
          </mc:Fallback>
        </mc:AlternateContent>
      </w:r>
    </w:p>
    <w:p w14:paraId="04300EE4" w14:textId="77777777" w:rsidR="003A4ACC" w:rsidRPr="00C70DA5" w:rsidRDefault="00A65C53">
      <w:pPr>
        <w:autoSpaceDE w:val="0"/>
        <w:autoSpaceDN w:val="0"/>
        <w:adjustRightInd w:val="0"/>
        <w:ind w:left="284"/>
        <w:rPr>
          <w:b/>
          <w:sz w:val="18"/>
          <w:szCs w:val="18"/>
        </w:rPr>
      </w:pPr>
      <w:r w:rsidRPr="00C70DA5">
        <w:rPr>
          <w:b/>
          <w:sz w:val="18"/>
          <w:szCs w:val="18"/>
        </w:rPr>
        <w:t xml:space="preserve">в отношении </w:t>
      </w:r>
      <w:r w:rsidRPr="00C70DA5">
        <w:rPr>
          <w:b/>
          <w:sz w:val="18"/>
          <w:szCs w:val="18"/>
        </w:rPr>
        <w:t>жилого дома</w:t>
      </w:r>
      <w:r w:rsidR="004210E4" w:rsidRPr="00C70DA5">
        <w:rPr>
          <w:b/>
          <w:sz w:val="18"/>
          <w:szCs w:val="18"/>
        </w:rPr>
        <w:t> / домовладения</w:t>
      </w:r>
    </w:p>
    <w:p w14:paraId="04300EE5" w14:textId="77777777" w:rsidR="003A4ACC" w:rsidRPr="00C70DA5" w:rsidRDefault="00A65C53">
      <w:pPr>
        <w:autoSpaceDE w:val="0"/>
        <w:autoSpaceDN w:val="0"/>
        <w:adjustRightInd w:val="0"/>
        <w:ind w:left="284"/>
        <w:rPr>
          <w:b/>
          <w:sz w:val="18"/>
          <w:szCs w:val="18"/>
        </w:rPr>
      </w:pPr>
      <w:r w:rsidRPr="00C70DA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300FD4" wp14:editId="04300FD5">
                <wp:simplePos x="0" y="0"/>
                <wp:positionH relativeFrom="column">
                  <wp:posOffset>5943600</wp:posOffset>
                </wp:positionH>
                <wp:positionV relativeFrom="paragraph">
                  <wp:posOffset>16510</wp:posOffset>
                </wp:positionV>
                <wp:extent cx="200025" cy="196850"/>
                <wp:effectExtent l="5715" t="10795" r="13335" b="11430"/>
                <wp:wrapNone/>
                <wp:docPr id="28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96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C119C0" id="Прямоугольник 4" o:spid="_x0000_s1026" style="position:absolute;margin-left:468pt;margin-top:1.3pt;width:15.75pt;height:1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7podgIAAL4EAAAOAAAAZHJzL2Uyb0RvYy54bWysVM2O0zAQviPxDpbv3SQlLW3UdLVqWi4L&#10;rLTwAK7jNBaOHWy36YKQkLgi8Qg8BBfEzz5D+kaMnbZ02QtC5OCMf+bzfDPfeHK+rQTaMG24kimO&#10;zkKMmKQq53KV4pcvFr0RRsYSmROhJEvxDTP4fPrwwaSpE9ZXpRI50whApEmaOsWltXUSBIaWrCLm&#10;TNVMwmahdEUsTPUqyDVpAL0SQT8Mh0GjdF5rRZkxsJp1m3jq8YuCUfu8KAyzSKQYYrN+1H5cujGY&#10;Tkiy0qQuOd2HQf4hiopwCZceoTJiCVprfg+q4lQrowp7RlUVqKLglHkOwCYK/2BzXZKaeS6QHFMf&#10;02T+Hyx9trnSiOcp7kOlJKmgRu3n3fvdp/ZHe7v70H5pb9vvu4/tz/Zr+w3FLmFNbRLwu66vtKNs&#10;6ktFXxkk1awkcsUutFZNyUgOYUbufHDHwU0MuKJl81TlcB1ZW+Vzty105QAhK2jrS3RzLBHbWkRh&#10;EWoe9gcYUdiKxsPRwJcwIMnBudbGPmGqQs5IsQYFeHCyuTTWBUOSwxF3l1QLLoRXgZCoSfF4APCe&#10;lhI8d5t+olfLmdBoQ5yO/OeZAfvTYxW3oGbBqxSPjodI4pIxl7m/xRIuOhsiEdKBAzeIbW91qnk7&#10;Dsfz0XwU9+L+cN6LwyzrXSxmcW+4iB4PskfZbJZF71ycUZyUPM+ZdKEeFBzFf6eQfS912jtq+A4l&#10;c8p84b/7zIO7YfgsA6vD37PzKnCF7wS0VPkNiECrriXhCQGjVPoNRg20Y4rN6zXRDCMiKSyn2B7M&#10;me36d11rvirB67fIoEn8nfuGdl14Ogf79NmZ/gIAAP//AwBQSwMEFAAGAAgAAAAhAExAhHndAAAA&#10;CAEAAA8AAABkcnMvZG93bnJldi54bWxMj8FOwzAQRO9I/IO1SNyoQ6MGGrKpAqLXShQk4ObGix01&#10;Xkex24S/x5zgOJrRzJtqM7tenGkMnWeE20UGgrj1umOD8Pa6vbkHEaJirXrPhPBNATb15UWlSu0n&#10;fqHzPhqRSjiUCsHGOJRShtaSU2HhB+LkffnRqZjkaKQe1ZTKXS+XWVZIpzpOC1YN9GSpPe5PDuF5&#10;+Nw1KxNk8x7tx9E/Tlu7M4jXV3PzACLSHP/C8Iuf0KFOTAd/Yh1Ej7DOi/QlIiwLEMlfF3crEAeE&#10;PC9A1pX8f6D+AQAA//8DAFBLAQItABQABgAIAAAAIQC2gziS/gAAAOEBAAATAAAAAAAAAAAAAAAA&#10;AAAAAABbQ29udGVudF9UeXBlc10ueG1sUEsBAi0AFAAGAAgAAAAhADj9If/WAAAAlAEAAAsAAAAA&#10;AAAAAAAAAAAALwEAAF9yZWxzLy5yZWxzUEsBAi0AFAAGAAgAAAAhAE/Xumh2AgAAvgQAAA4AAAAA&#10;AAAAAAAAAAAALgIAAGRycy9lMm9Eb2MueG1sUEsBAi0AFAAGAAgAAAAhAExAhHndAAAACAEAAA8A&#10;AAAAAAAAAAAAAAAA0AQAAGRycy9kb3ducmV2LnhtbFBLBQYAAAAABAAEAPMAAADaBQAAAAA=&#10;" filled="f"/>
            </w:pict>
          </mc:Fallback>
        </mc:AlternateContent>
      </w:r>
    </w:p>
    <w:p w14:paraId="04300EE6" w14:textId="77777777" w:rsidR="003A4ACC" w:rsidRPr="00C70DA5" w:rsidRDefault="00A65C53" w:rsidP="004777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710"/>
          <w:tab w:val="left" w:pos="7160"/>
        </w:tabs>
        <w:autoSpaceDE w:val="0"/>
        <w:autoSpaceDN w:val="0"/>
        <w:adjustRightInd w:val="0"/>
        <w:ind w:left="284"/>
        <w:rPr>
          <w:b/>
          <w:sz w:val="18"/>
          <w:szCs w:val="18"/>
        </w:rPr>
      </w:pPr>
      <w:r w:rsidRPr="00C70DA5">
        <w:rPr>
          <w:b/>
          <w:sz w:val="18"/>
          <w:szCs w:val="18"/>
        </w:rPr>
        <w:t>в отношении квартиры</w:t>
      </w:r>
      <w:r w:rsidR="004210E4" w:rsidRPr="00C70DA5">
        <w:rPr>
          <w:b/>
          <w:sz w:val="18"/>
          <w:szCs w:val="18"/>
        </w:rPr>
        <w:t> / комнаты</w:t>
      </w:r>
      <w:r w:rsidRPr="00C70DA5">
        <w:rPr>
          <w:b/>
          <w:sz w:val="18"/>
          <w:szCs w:val="18"/>
        </w:rPr>
        <w:t xml:space="preserve"> в МКД</w:t>
      </w:r>
      <w:r w:rsidR="004E3C4C" w:rsidRPr="00C70DA5">
        <w:rPr>
          <w:b/>
          <w:sz w:val="18"/>
          <w:szCs w:val="18"/>
        </w:rPr>
        <w:t xml:space="preserve"> </w:t>
      </w:r>
      <w:r w:rsidR="004E3C4C" w:rsidRPr="00C70DA5">
        <w:rPr>
          <w:b/>
          <w:sz w:val="18"/>
          <w:szCs w:val="18"/>
        </w:rPr>
        <w:tab/>
      </w:r>
      <w:r w:rsidR="004777E8" w:rsidRPr="00C70DA5">
        <w:rPr>
          <w:b/>
          <w:sz w:val="18"/>
          <w:szCs w:val="18"/>
        </w:rPr>
        <w:tab/>
      </w:r>
      <w:r w:rsidR="004777E8" w:rsidRPr="00C70DA5">
        <w:rPr>
          <w:b/>
          <w:sz w:val="18"/>
          <w:szCs w:val="18"/>
        </w:rPr>
        <w:tab/>
      </w:r>
    </w:p>
    <w:p w14:paraId="04300EE7" w14:textId="77777777" w:rsidR="003A4ACC" w:rsidRPr="00C70DA5" w:rsidRDefault="00A65C53">
      <w:pPr>
        <w:autoSpaceDE w:val="0"/>
        <w:autoSpaceDN w:val="0"/>
        <w:adjustRightInd w:val="0"/>
        <w:ind w:left="284"/>
        <w:rPr>
          <w:b/>
          <w:sz w:val="18"/>
          <w:szCs w:val="18"/>
        </w:rPr>
      </w:pPr>
      <w:r w:rsidRPr="00C70DA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300FD6" wp14:editId="04300FD7">
                <wp:simplePos x="0" y="0"/>
                <wp:positionH relativeFrom="column">
                  <wp:posOffset>5943600</wp:posOffset>
                </wp:positionH>
                <wp:positionV relativeFrom="paragraph">
                  <wp:posOffset>38100</wp:posOffset>
                </wp:positionV>
                <wp:extent cx="200025" cy="196850"/>
                <wp:effectExtent l="5715" t="9525" r="13335" b="12700"/>
                <wp:wrapNone/>
                <wp:docPr id="22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96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E83573" id="Прямоугольник 4" o:spid="_x0000_s1026" style="position:absolute;margin-left:468pt;margin-top:3pt;width:15.75pt;height:1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s2XdgIAAL4EAAAOAAAAZHJzL2Uyb0RvYy54bWysVM2O0zAQviPxDpbv3SQlLW3UdLVqWi4L&#10;rLTwAG7sNBaJbWy36YKQkLgi8Qg8BBfEzz5D+kaMnbZ02QtC5OCMf+bzfDPfeHK+rSu0YdpwKVIc&#10;nYUYMZFLysUqxS9fLHojjIwlgpJKCpbiG2bw+fThg0mjEtaXpawo0whAhEkaleLSWpUEgclLVhNz&#10;JhUTsFlIXRMLU70KqCYNoNdV0A/DYdBITZWWOTMGVrNuE089flGw3D4vCsMsqlIMsVk/aj8u3RhM&#10;JyRZaaJKnu/DIP8QRU24gEuPUBmxBK01vwdV81xLIwt7lss6kEXBc+Y5AJso/IPNdUkU81wgOUYd&#10;02T+H2z+bHOlEacp7vcxEqSGGrWfd+93n9of7e3uQ/ulvW2/7z62P9uv7TcUu4Q1yiTgd62utKNs&#10;1KXMXxkk5KwkYsUutJZNyQiFMCN3Prjj4CYGXNGyeSopXEfWVvrcbQtdO0DICtr6Et0cS8S2FuWw&#10;CDUP+wOMctiKxsPRwJcwIMnBWWljnzBZI2ekWIMCPDjZXBrrgiHJ4Yi7S8gFryqvgkqgJsXjAcB7&#10;WrLi1G36iV4tZ5VGG+J05D/PDNifHqu5BTVXvE7x6HiIJC4Zc0H9LZbwqrMhkko4cOAGse2tTjVv&#10;x+F4PpqP4l7cH857cZhlvYvFLO4NF9HjQfYom82y6J2LM4qTklPKhAv1oOAo/juF7Hup095Rw3co&#10;mVPmC//dZx7cDcNnGVgd/p6dV4ErfCegpaQ3IAItu5aEJwSMUuo3GDXQjik2r9dEM4yIyGE5xfZg&#10;zmzXv2ul+aoEr98igybxd+4b2nXh6Rzs02dn+gsAAP//AwBQSwMEFAAGAAgAAAAhAEUBJg3dAAAA&#10;CAEAAA8AAABkcnMvZG93bnJldi54bWxMj8FOwzAQRO9I/IO1SNyoA1VTGrKpAqLXShQk4ObGix01&#10;Xkex24S/xz3R02g1q5k35XpynTjREFrPCPezDARx43XLBuHjfXP3CCJExVp1ngnhlwKsq+urUhXa&#10;j/xGp100IoVwKBSCjbEvpAyNJafCzPfEyfvxg1MxnYORelBjCnedfMiyXDrVcmqwqqcXS81hd3QI&#10;r/33tl6YIOvPaL8O/nnc2K1BvL2Z6icQkab4/wxn/IQOVWLa+yPrIDqE1TxPWyLCWZK/ypcLEHuE&#10;+TIDWZXyckD1BwAA//8DAFBLAQItABQABgAIAAAAIQC2gziS/gAAAOEBAAATAAAAAAAAAAAAAAAA&#10;AAAAAABbQ29udGVudF9UeXBlc10ueG1sUEsBAi0AFAAGAAgAAAAhADj9If/WAAAAlAEAAAsAAAAA&#10;AAAAAAAAAAAALwEAAF9yZWxzLy5yZWxzUEsBAi0AFAAGAAgAAAAhABJKzZd2AgAAvgQAAA4AAAAA&#10;AAAAAAAAAAAALgIAAGRycy9lMm9Eb2MueG1sUEsBAi0AFAAGAAgAAAAhAEUBJg3dAAAACAEAAA8A&#10;AAAAAAAAAAAAAAAA0AQAAGRycy9kb3ducmV2LnhtbFBLBQYAAAAABAAEAPMAAADaBQAAAAA=&#10;" filled="f"/>
            </w:pict>
          </mc:Fallback>
        </mc:AlternateContent>
      </w:r>
    </w:p>
    <w:p w14:paraId="04300EE8" w14:textId="77777777" w:rsidR="003A4ACC" w:rsidRPr="00C70DA5" w:rsidRDefault="00A65C53">
      <w:pPr>
        <w:autoSpaceDE w:val="0"/>
        <w:autoSpaceDN w:val="0"/>
        <w:adjustRightInd w:val="0"/>
        <w:ind w:left="284"/>
        <w:rPr>
          <w:b/>
          <w:sz w:val="18"/>
          <w:szCs w:val="18"/>
        </w:rPr>
      </w:pPr>
      <w:r w:rsidRPr="00C70DA5">
        <w:rPr>
          <w:b/>
          <w:sz w:val="18"/>
          <w:szCs w:val="18"/>
        </w:rPr>
        <w:t>на период строительства жилого объекта (строения, помещения)</w:t>
      </w:r>
    </w:p>
    <w:p w14:paraId="04300EE9" w14:textId="77777777" w:rsidR="000D5872" w:rsidRPr="00C70DA5" w:rsidRDefault="00A65C53">
      <w:pPr>
        <w:autoSpaceDE w:val="0"/>
        <w:autoSpaceDN w:val="0"/>
        <w:adjustRightInd w:val="0"/>
        <w:rPr>
          <w:b/>
          <w:bCs/>
          <w:sz w:val="18"/>
          <w:szCs w:val="18"/>
        </w:rPr>
      </w:pPr>
      <w:r w:rsidRPr="00C70DA5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300FD8" wp14:editId="04300FD9">
                <wp:simplePos x="0" y="0"/>
                <wp:positionH relativeFrom="column">
                  <wp:posOffset>5943600</wp:posOffset>
                </wp:positionH>
                <wp:positionV relativeFrom="paragraph">
                  <wp:posOffset>16510</wp:posOffset>
                </wp:positionV>
                <wp:extent cx="200025" cy="196850"/>
                <wp:effectExtent l="5715" t="12700" r="13335" b="9525"/>
                <wp:wrapNone/>
                <wp:docPr id="21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96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E66F39" id="Прямоугольник 4" o:spid="_x0000_s1026" style="position:absolute;margin-left:468pt;margin-top:1.3pt;width:15.75pt;height:1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+NQdgIAAL4EAAAOAAAAZHJzL2Uyb0RvYy54bWysVM2O0zAQviPxDpbv3SQlLW3UdLVqWi4L&#10;rLTwAK7jNBaOHWy36YKQkLgi8Qg8BBfEzz5D+kaMnbZ02QtC5OCMf+bzfDPfeHK+rQTaMG24kimO&#10;zkKMmKQq53KV4pcvFr0RRsYSmROhJEvxDTP4fPrwwaSpE9ZXpRI50whApEmaOsWltXUSBIaWrCLm&#10;TNVMwmahdEUsTPUqyDVpAL0SQT8Mh0GjdF5rRZkxsJp1m3jq8YuCUfu8KAyzSKQYYrN+1H5cujGY&#10;Tkiy0qQuOd2HQf4hiopwCZceoTJiCVprfg+q4lQrowp7RlUVqKLglHkOwCYK/2BzXZKaeS6QHFMf&#10;02T+Hyx9trnSiOcp7kcYSVJBjdrPu/e7T+2P9nb3of3S3rbfdx/bn+3X9huKXcKa2iTgd11faUfZ&#10;1JeKvjJIqllJ5IpdaK2akpEcwozc+eCOg5sYcEXL5qnK4TqytsrnblvoygFCVtDWl+jmWCK2tYjC&#10;ItQ87A8worAVjYejgS9hQJKDc62NfcJUhZyRYg0K8OBkc2msC4YkhyPuLqkWXAivAiFRk+LxAOA9&#10;LSV47jb9RK+WM6HRhjgd+c8zA/anxypuQc2CVykeHQ+RxCVjLnN/iyVcdDZEIqQDB24Q297qVPN2&#10;HI7no/ko7sX94bwXh1nWu1jM4t5wET0eZI+y2SyL3rk4ozgpeZ4z6UI9KDiK/04h+17qtHfU8B1K&#10;5pT5wn/3mQd3w/BZBlaHv2fnVeAK3wloqfIbEIFWXUvCEwJGqfQbjBpoxxSb12uiGUZEUlhOsT2Y&#10;M9v177rWfFWC12+RQZP4O/cN7brwdA726bMz/QUAAP//AwBQSwMEFAAGAAgAAAAhAExAhHndAAAA&#10;CAEAAA8AAABkcnMvZG93bnJldi54bWxMj8FOwzAQRO9I/IO1SNyoQ6MGGrKpAqLXShQk4ObGix01&#10;Xkex24S/x5zgOJrRzJtqM7tenGkMnWeE20UGgrj1umOD8Pa6vbkHEaJirXrPhPBNATb15UWlSu0n&#10;fqHzPhqRSjiUCsHGOJRShtaSU2HhB+LkffnRqZjkaKQe1ZTKXS+XWVZIpzpOC1YN9GSpPe5PDuF5&#10;+Nw1KxNk8x7tx9E/Tlu7M4jXV3PzACLSHP/C8Iuf0KFOTAd/Yh1Ej7DOi/QlIiwLEMlfF3crEAeE&#10;PC9A1pX8f6D+AQAA//8DAFBLAQItABQABgAIAAAAIQC2gziS/gAAAOEBAAATAAAAAAAAAAAAAAAA&#10;AAAAAABbQ29udGVudF9UeXBlc10ueG1sUEsBAi0AFAAGAAgAAAAhADj9If/WAAAAlAEAAAsAAAAA&#10;AAAAAAAAAAAALwEAAF9yZWxzLy5yZWxzUEsBAi0AFAAGAAgAAAAhAFdz41B2AgAAvgQAAA4AAAAA&#10;AAAAAAAAAAAALgIAAGRycy9lMm9Eb2MueG1sUEsBAi0AFAAGAAgAAAAhAExAhHndAAAACAEAAA8A&#10;AAAAAAAAAAAAAAAA0AQAAGRycy9kb3ducmV2LnhtbFBLBQYAAAAABAAEAPMAAADaBQAAAAA=&#10;" filled="f"/>
            </w:pict>
          </mc:Fallback>
        </mc:AlternateContent>
      </w:r>
    </w:p>
    <w:p w14:paraId="04300EEA" w14:textId="77777777" w:rsidR="00D6794C" w:rsidRPr="00C70DA5" w:rsidRDefault="00A65C53" w:rsidP="00D6794C">
      <w:pPr>
        <w:autoSpaceDE w:val="0"/>
        <w:autoSpaceDN w:val="0"/>
        <w:adjustRightInd w:val="0"/>
        <w:ind w:left="284"/>
        <w:rPr>
          <w:b/>
          <w:sz w:val="18"/>
          <w:szCs w:val="18"/>
        </w:rPr>
      </w:pPr>
      <w:r w:rsidRPr="00092715">
        <w:rPr>
          <w:b/>
          <w:sz w:val="18"/>
          <w:szCs w:val="18"/>
        </w:rPr>
        <w:t>иные строения, используемые для коммунально-бытовых нужд</w:t>
      </w:r>
      <w:r>
        <w:rPr>
          <w:rStyle w:val="a9"/>
          <w:b/>
          <w:sz w:val="18"/>
          <w:szCs w:val="18"/>
        </w:rPr>
        <w:footnoteReference w:id="1"/>
      </w:r>
    </w:p>
    <w:p w14:paraId="04300EEB" w14:textId="77777777" w:rsidR="00C70DA5" w:rsidRPr="00C70DA5" w:rsidRDefault="00C70DA5" w:rsidP="00C70DA5">
      <w:pPr>
        <w:autoSpaceDE w:val="0"/>
        <w:autoSpaceDN w:val="0"/>
        <w:adjustRightInd w:val="0"/>
        <w:ind w:firstLine="851"/>
        <w:jc w:val="both"/>
        <w:rPr>
          <w:sz w:val="18"/>
          <w:szCs w:val="18"/>
        </w:rPr>
      </w:pPr>
    </w:p>
    <w:p w14:paraId="04300EEC" w14:textId="77777777" w:rsidR="00C70DA5" w:rsidRPr="00C70DA5" w:rsidRDefault="00A65C53" w:rsidP="00C70DA5">
      <w:pPr>
        <w:autoSpaceDE w:val="0"/>
        <w:autoSpaceDN w:val="0"/>
        <w:adjustRightInd w:val="0"/>
        <w:ind w:firstLine="709"/>
        <w:jc w:val="both"/>
        <w:rPr>
          <w:rFonts w:eastAsia="Calibri"/>
          <w:sz w:val="18"/>
          <w:szCs w:val="18"/>
          <w:lang w:eastAsia="en-US"/>
        </w:rPr>
      </w:pPr>
      <w:r w:rsidRPr="00C70DA5">
        <w:rPr>
          <w:sz w:val="18"/>
          <w:szCs w:val="18"/>
        </w:rPr>
        <w:t xml:space="preserve">Прошу заключить договор в устной форме (если в письменной, то </w:t>
      </w:r>
      <w:r w:rsidRPr="00C70DA5">
        <w:rPr>
          <w:sz w:val="18"/>
          <w:szCs w:val="18"/>
        </w:rPr>
        <w:t>зачеркнуть и дописать) ____________________ для поставки электрической энергии, тепловой энергии, холодной воды, горячей воды, оказания услуг водоотведения, услуг по обращению с твердыми коммунальными отходами (ненужное вычеркнуть)</w:t>
      </w:r>
      <w:r>
        <w:rPr>
          <w:sz w:val="18"/>
          <w:szCs w:val="18"/>
          <w:vertAlign w:val="superscript"/>
        </w:rPr>
        <w:endnoteReference w:id="2"/>
      </w:r>
      <w:r w:rsidRPr="00C70DA5">
        <w:rPr>
          <w:sz w:val="18"/>
          <w:szCs w:val="18"/>
        </w:rPr>
        <w:t xml:space="preserve"> по адресу, указанному в</w:t>
      </w:r>
      <w:r w:rsidRPr="00C70DA5">
        <w:rPr>
          <w:sz w:val="18"/>
          <w:szCs w:val="18"/>
        </w:rPr>
        <w:t xml:space="preserve"> разделе № 2 сведений для заключения договора.</w:t>
      </w:r>
      <w:r w:rsidRPr="00C70DA5">
        <w:rPr>
          <w:rFonts w:eastAsia="Calibri"/>
          <w:sz w:val="18"/>
          <w:szCs w:val="18"/>
          <w:lang w:eastAsia="en-US"/>
        </w:rPr>
        <w:t xml:space="preserve"> </w:t>
      </w:r>
    </w:p>
    <w:p w14:paraId="04300EED" w14:textId="77777777" w:rsidR="00C70DA5" w:rsidRPr="00C70DA5" w:rsidRDefault="00C70DA5" w:rsidP="00C70DA5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</w:p>
    <w:tbl>
      <w:tblPr>
        <w:tblW w:w="50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46"/>
        <w:gridCol w:w="26"/>
        <w:gridCol w:w="1348"/>
        <w:gridCol w:w="203"/>
        <w:gridCol w:w="60"/>
        <w:gridCol w:w="708"/>
        <w:gridCol w:w="24"/>
        <w:gridCol w:w="785"/>
        <w:gridCol w:w="211"/>
        <w:gridCol w:w="1273"/>
        <w:gridCol w:w="93"/>
        <w:gridCol w:w="1581"/>
      </w:tblGrid>
      <w:tr w:rsidR="001F692E" w14:paraId="04300EF0" w14:textId="77777777" w:rsidTr="00AD2B6D">
        <w:trPr>
          <w:trHeight w:val="823"/>
        </w:trPr>
        <w:tc>
          <w:tcPr>
            <w:tcW w:w="5000" w:type="pct"/>
            <w:gridSpan w:val="12"/>
            <w:shd w:val="clear" w:color="auto" w:fill="auto"/>
            <w:hideMark/>
          </w:tcPr>
          <w:p w14:paraId="04300EEE" w14:textId="77777777" w:rsidR="00C70DA5" w:rsidRPr="00C70DA5" w:rsidRDefault="00A65C53" w:rsidP="003B5EA1">
            <w:pPr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bookmarkStart w:id="1" w:name="RANGE!A1:H85"/>
            <w:r w:rsidRPr="00C70DA5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СВЕДЕНИЯ ДЛЯ ЗАКЛЮЧЕНИЯ ДОГОВОРА ОКАЗАНИЯ КОММУНАЛЬНЫХ УСЛУГ</w:t>
            </w:r>
            <w:bookmarkEnd w:id="1"/>
            <w:r w:rsidRPr="00C70DA5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  <w:p w14:paraId="04300EEF" w14:textId="77777777" w:rsidR="00C70DA5" w:rsidRPr="00C70DA5" w:rsidRDefault="00A65C53" w:rsidP="003B5EA1">
            <w:pPr>
              <w:jc w:val="center"/>
              <w:rPr>
                <w:rFonts w:eastAsia="Calibri"/>
                <w:b/>
                <w:bCs/>
                <w:sz w:val="18"/>
                <w:szCs w:val="18"/>
                <w:u w:val="single"/>
                <w:lang w:eastAsia="en-US"/>
              </w:rPr>
            </w:pPr>
            <w:r w:rsidRPr="00C70DA5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во исполнение  Правил предоставления коммунальных услуг собственникам и пользователям помещений в многоквартирных домах и жилых домов, </w:t>
            </w:r>
            <w:r w:rsidRPr="00C70DA5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утв. Постановлением Правительства РФ от 06.05.2011 № 354</w:t>
            </w:r>
          </w:p>
        </w:tc>
      </w:tr>
      <w:tr w:rsidR="001F692E" w14:paraId="04300EF3" w14:textId="77777777" w:rsidTr="00AD2B6D">
        <w:trPr>
          <w:trHeight w:val="306"/>
        </w:trPr>
        <w:tc>
          <w:tcPr>
            <w:tcW w:w="1875" w:type="pct"/>
            <w:gridSpan w:val="2"/>
            <w:shd w:val="clear" w:color="auto" w:fill="auto"/>
          </w:tcPr>
          <w:p w14:paraId="04300EF1" w14:textId="77777777" w:rsidR="00C70DA5" w:rsidRPr="00C70DA5" w:rsidRDefault="00A65C53" w:rsidP="00C70DA5">
            <w:pPr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C70DA5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Номер лицевого счета</w:t>
            </w:r>
            <w:r>
              <w:rPr>
                <w:rFonts w:eastAsia="Calibri"/>
                <w:b/>
                <w:bCs/>
                <w:color w:val="FF0000"/>
                <w:sz w:val="18"/>
                <w:szCs w:val="18"/>
                <w:vertAlign w:val="superscript"/>
                <w:lang w:eastAsia="en-US"/>
              </w:rPr>
              <w:endnoteReference w:id="3"/>
            </w:r>
          </w:p>
        </w:tc>
        <w:tc>
          <w:tcPr>
            <w:tcW w:w="3125" w:type="pct"/>
            <w:gridSpan w:val="10"/>
            <w:shd w:val="clear" w:color="auto" w:fill="auto"/>
          </w:tcPr>
          <w:p w14:paraId="04300EF2" w14:textId="77777777" w:rsidR="00C70DA5" w:rsidRPr="00C70DA5" w:rsidRDefault="00C70DA5" w:rsidP="003B5EA1">
            <w:pPr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1F692E" w14:paraId="04300EF6" w14:textId="77777777" w:rsidTr="00AD2B6D">
        <w:trPr>
          <w:trHeight w:val="306"/>
        </w:trPr>
        <w:tc>
          <w:tcPr>
            <w:tcW w:w="1875" w:type="pct"/>
            <w:gridSpan w:val="2"/>
            <w:shd w:val="clear" w:color="auto" w:fill="auto"/>
          </w:tcPr>
          <w:p w14:paraId="04300EF4" w14:textId="77777777" w:rsidR="00C70DA5" w:rsidRPr="00C70DA5" w:rsidRDefault="00A65C53" w:rsidP="00C70DA5">
            <w:pPr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092715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Кодовое слово</w:t>
            </w:r>
            <w:r>
              <w:rPr>
                <w:rFonts w:eastAsia="Calibri"/>
                <w:b/>
                <w:bCs/>
                <w:sz w:val="18"/>
                <w:szCs w:val="18"/>
                <w:vertAlign w:val="superscript"/>
                <w:lang w:eastAsia="en-US"/>
              </w:rPr>
              <w:footnoteReference w:id="2"/>
            </w:r>
          </w:p>
        </w:tc>
        <w:tc>
          <w:tcPr>
            <w:tcW w:w="3125" w:type="pct"/>
            <w:gridSpan w:val="10"/>
            <w:shd w:val="clear" w:color="auto" w:fill="auto"/>
          </w:tcPr>
          <w:p w14:paraId="04300EF5" w14:textId="77777777" w:rsidR="00C70DA5" w:rsidRPr="00C70DA5" w:rsidRDefault="00C70DA5" w:rsidP="003B5EA1">
            <w:pPr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1F692E" w14:paraId="04300EF9" w14:textId="77777777" w:rsidTr="00AD2B6D">
        <w:trPr>
          <w:trHeight w:val="600"/>
        </w:trPr>
        <w:tc>
          <w:tcPr>
            <w:tcW w:w="5000" w:type="pct"/>
            <w:gridSpan w:val="12"/>
            <w:tcBorders>
              <w:bottom w:val="single" w:sz="24" w:space="0" w:color="C00000"/>
            </w:tcBorders>
            <w:shd w:val="clear" w:color="auto" w:fill="auto"/>
            <w:hideMark/>
          </w:tcPr>
          <w:p w14:paraId="04300EF7" w14:textId="77777777" w:rsidR="00C70DA5" w:rsidRPr="00C70DA5" w:rsidRDefault="00A65C53" w:rsidP="003B5EA1">
            <w:pPr>
              <w:jc w:val="center"/>
              <w:rPr>
                <w:rFonts w:eastAsia="Calibri"/>
                <w:b/>
                <w:bCs/>
                <w:sz w:val="18"/>
                <w:szCs w:val="18"/>
                <w:u w:val="single"/>
                <w:lang w:eastAsia="en-US"/>
              </w:rPr>
            </w:pPr>
            <w:r w:rsidRPr="00C70DA5">
              <w:rPr>
                <w:rFonts w:eastAsia="Calibri"/>
                <w:b/>
                <w:bCs/>
                <w:sz w:val="18"/>
                <w:szCs w:val="18"/>
                <w:u w:val="single"/>
                <w:lang w:eastAsia="en-US"/>
              </w:rPr>
              <w:t>1. Сведения о потребителе: физическом лице</w:t>
            </w:r>
          </w:p>
          <w:p w14:paraId="04300EF8" w14:textId="77777777" w:rsidR="00C70DA5" w:rsidRPr="00C70DA5" w:rsidRDefault="00A65C53" w:rsidP="003B5EA1">
            <w:pPr>
              <w:jc w:val="center"/>
              <w:rPr>
                <w:rFonts w:eastAsia="Calibri"/>
                <w:b/>
                <w:bCs/>
                <w:i/>
                <w:iCs/>
                <w:sz w:val="18"/>
                <w:szCs w:val="18"/>
                <w:lang w:eastAsia="en-US"/>
              </w:rPr>
            </w:pPr>
            <w:r w:rsidRPr="00C70DA5">
              <w:rPr>
                <w:rFonts w:eastAsia="Calibri"/>
                <w:b/>
                <w:bCs/>
                <w:i/>
                <w:iCs/>
                <w:sz w:val="18"/>
                <w:szCs w:val="18"/>
                <w:lang w:eastAsia="en-US"/>
              </w:rPr>
              <w:t xml:space="preserve"> </w:t>
            </w:r>
            <w:r w:rsidRPr="00C70DA5">
              <w:rPr>
                <w:rFonts w:eastAsia="Calibri"/>
                <w:bCs/>
                <w:i/>
                <w:iCs/>
                <w:sz w:val="18"/>
                <w:szCs w:val="18"/>
                <w:lang w:eastAsia="en-US"/>
              </w:rPr>
              <w:t xml:space="preserve">(собственник/владелец жилого помещения (квартиры, комнаты в коммунальной квартире/общежитии) в многоквартирном </w:t>
            </w:r>
            <w:r w:rsidRPr="00C70DA5">
              <w:rPr>
                <w:rFonts w:eastAsia="Calibri"/>
                <w:bCs/>
                <w:i/>
                <w:iCs/>
                <w:sz w:val="18"/>
                <w:szCs w:val="18"/>
                <w:lang w:eastAsia="en-US"/>
              </w:rPr>
              <w:t>доме или жилого дома, земельного участка)</w:t>
            </w:r>
          </w:p>
        </w:tc>
      </w:tr>
      <w:tr w:rsidR="001F692E" w14:paraId="04300EFB" w14:textId="77777777" w:rsidTr="00AD2B6D">
        <w:trPr>
          <w:trHeight w:val="293"/>
        </w:trPr>
        <w:tc>
          <w:tcPr>
            <w:tcW w:w="5000" w:type="pct"/>
            <w:gridSpan w:val="12"/>
            <w:tcBorders>
              <w:top w:val="single" w:sz="24" w:space="0" w:color="C00000"/>
              <w:left w:val="single" w:sz="24" w:space="0" w:color="C00000"/>
              <w:bottom w:val="single" w:sz="24" w:space="0" w:color="C00000"/>
              <w:right w:val="single" w:sz="24" w:space="0" w:color="C00000"/>
            </w:tcBorders>
            <w:shd w:val="clear" w:color="auto" w:fill="auto"/>
          </w:tcPr>
          <w:p w14:paraId="04300EFA" w14:textId="77777777" w:rsidR="00C70DA5" w:rsidRPr="00C70DA5" w:rsidRDefault="00A65C53" w:rsidP="003B5EA1">
            <w:pPr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  <w:r w:rsidRPr="00C70DA5">
              <w:rPr>
                <w:rFonts w:eastAsia="Calibri"/>
                <w:b/>
                <w:sz w:val="20"/>
                <w:szCs w:val="20"/>
                <w:lang w:eastAsia="en-US"/>
              </w:rPr>
              <w:t>Блок выделенный красным цветом включается для случаев обращения представителя несовершеннолетнего собственника / владельца</w:t>
            </w:r>
            <w:r>
              <w:rPr>
                <w:rFonts w:eastAsia="Calibri"/>
                <w:b/>
                <w:color w:val="FF0000"/>
                <w:sz w:val="20"/>
                <w:szCs w:val="20"/>
                <w:vertAlign w:val="superscript"/>
                <w:lang w:eastAsia="en-US"/>
              </w:rPr>
              <w:endnoteReference w:id="4"/>
            </w:r>
          </w:p>
        </w:tc>
      </w:tr>
      <w:tr w:rsidR="001F692E" w14:paraId="04300EFD" w14:textId="77777777" w:rsidTr="00AD2B6D">
        <w:trPr>
          <w:trHeight w:val="293"/>
        </w:trPr>
        <w:tc>
          <w:tcPr>
            <w:tcW w:w="5000" w:type="pct"/>
            <w:gridSpan w:val="12"/>
            <w:tcBorders>
              <w:top w:val="single" w:sz="24" w:space="0" w:color="C00000"/>
              <w:left w:val="single" w:sz="24" w:space="0" w:color="C00000"/>
              <w:bottom w:val="single" w:sz="4" w:space="0" w:color="auto"/>
              <w:right w:val="single" w:sz="24" w:space="0" w:color="C00000"/>
            </w:tcBorders>
            <w:shd w:val="clear" w:color="auto" w:fill="auto"/>
          </w:tcPr>
          <w:p w14:paraId="04300EFC" w14:textId="77777777" w:rsidR="00C70DA5" w:rsidRPr="00C70DA5" w:rsidRDefault="00A65C53" w:rsidP="003B5EA1">
            <w:pPr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  <w:r w:rsidRPr="00C70DA5">
              <w:rPr>
                <w:rFonts w:eastAsia="Calibri"/>
                <w:b/>
                <w:sz w:val="18"/>
                <w:szCs w:val="20"/>
                <w:lang w:eastAsia="en-US"/>
              </w:rPr>
              <w:t xml:space="preserve">Информация о </w:t>
            </w:r>
            <w:r w:rsidRPr="00C70DA5">
              <w:rPr>
                <w:rFonts w:eastAsia="Calibri"/>
                <w:b/>
                <w:bCs/>
                <w:sz w:val="18"/>
                <w:szCs w:val="20"/>
                <w:lang w:eastAsia="en-US"/>
              </w:rPr>
              <w:t>законном представителе действующего в интересах несовершеннолетнего ребенка</w:t>
            </w:r>
          </w:p>
        </w:tc>
      </w:tr>
      <w:tr w:rsidR="001F692E" w14:paraId="04300F00" w14:textId="77777777" w:rsidTr="00AD2B6D">
        <w:trPr>
          <w:trHeight w:val="487"/>
        </w:trPr>
        <w:tc>
          <w:tcPr>
            <w:tcW w:w="1862" w:type="pct"/>
            <w:tcBorders>
              <w:top w:val="single" w:sz="4" w:space="0" w:color="auto"/>
              <w:left w:val="single" w:sz="24" w:space="0" w:color="C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00EFE" w14:textId="77777777" w:rsidR="00C70DA5" w:rsidRPr="00C70DA5" w:rsidRDefault="00A65C53" w:rsidP="00C70DA5">
            <w:pPr>
              <w:rPr>
                <w:rFonts w:eastAsia="Calibri"/>
                <w:b/>
                <w:bCs/>
                <w:sz w:val="18"/>
                <w:szCs w:val="20"/>
                <w:lang w:eastAsia="en-US"/>
              </w:rPr>
            </w:pPr>
            <w:r w:rsidRPr="00C70DA5">
              <w:rPr>
                <w:rFonts w:eastAsia="Calibri"/>
                <w:b/>
                <w:bCs/>
                <w:sz w:val="18"/>
                <w:szCs w:val="20"/>
                <w:lang w:eastAsia="en-US"/>
              </w:rPr>
              <w:t xml:space="preserve">Фамилия, Имя, Отчество </w:t>
            </w:r>
            <w:r w:rsidRPr="00C70DA5">
              <w:rPr>
                <w:rFonts w:eastAsia="Calibri"/>
                <w:bCs/>
                <w:i/>
                <w:iCs/>
                <w:sz w:val="18"/>
                <w:szCs w:val="20"/>
                <w:lang w:eastAsia="en-US"/>
              </w:rPr>
              <w:t>(последнее при наличии)</w:t>
            </w:r>
            <w:r w:rsidRPr="00C70DA5">
              <w:rPr>
                <w:rFonts w:eastAsia="Calibri"/>
                <w:b/>
                <w:bCs/>
                <w:sz w:val="18"/>
                <w:szCs w:val="20"/>
                <w:lang w:eastAsia="en-US"/>
              </w:rPr>
              <w:t xml:space="preserve"> </w:t>
            </w:r>
          </w:p>
        </w:tc>
        <w:tc>
          <w:tcPr>
            <w:tcW w:w="313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C00000"/>
            </w:tcBorders>
            <w:shd w:val="clear" w:color="auto" w:fill="auto"/>
          </w:tcPr>
          <w:p w14:paraId="04300EFF" w14:textId="77777777" w:rsidR="00C70DA5" w:rsidRPr="00C70DA5" w:rsidRDefault="00C70DA5" w:rsidP="00C70DA5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1F692E" w14:paraId="04300F04" w14:textId="77777777" w:rsidTr="00AD2B6D">
        <w:trPr>
          <w:trHeight w:val="368"/>
        </w:trPr>
        <w:tc>
          <w:tcPr>
            <w:tcW w:w="1862" w:type="pct"/>
            <w:vMerge w:val="restart"/>
            <w:tcBorders>
              <w:top w:val="single" w:sz="4" w:space="0" w:color="auto"/>
              <w:left w:val="single" w:sz="24" w:space="0" w:color="C00000"/>
              <w:right w:val="single" w:sz="4" w:space="0" w:color="auto"/>
            </w:tcBorders>
            <w:shd w:val="clear" w:color="auto" w:fill="auto"/>
          </w:tcPr>
          <w:p w14:paraId="04300F01" w14:textId="77777777" w:rsidR="00C70DA5" w:rsidRPr="00C70DA5" w:rsidRDefault="00A65C53" w:rsidP="00C70DA5">
            <w:pPr>
              <w:rPr>
                <w:rFonts w:eastAsia="Calibri"/>
                <w:b/>
                <w:bCs/>
                <w:sz w:val="18"/>
                <w:szCs w:val="20"/>
                <w:lang w:eastAsia="en-US"/>
              </w:rPr>
            </w:pPr>
            <w:r w:rsidRPr="00C70DA5">
              <w:rPr>
                <w:rFonts w:eastAsia="Calibri"/>
                <w:b/>
                <w:bCs/>
                <w:sz w:val="18"/>
                <w:szCs w:val="20"/>
                <w:lang w:eastAsia="en-US"/>
              </w:rPr>
              <w:t>Реквизиты документа, удостоверяющего личность законного представителя</w:t>
            </w:r>
            <w:r>
              <w:rPr>
                <w:rFonts w:eastAsia="Calibri"/>
                <w:bCs/>
                <w:sz w:val="18"/>
                <w:szCs w:val="20"/>
                <w:vertAlign w:val="superscript"/>
                <w:lang w:eastAsia="en-US"/>
              </w:rPr>
              <w:footnoteReference w:id="3"/>
            </w:r>
          </w:p>
        </w:tc>
        <w:tc>
          <w:tcPr>
            <w:tcW w:w="313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C00000"/>
            </w:tcBorders>
            <w:shd w:val="clear" w:color="auto" w:fill="auto"/>
          </w:tcPr>
          <w:p w14:paraId="04300F02" w14:textId="77777777" w:rsidR="00C70DA5" w:rsidRPr="00C70DA5" w:rsidRDefault="00A65C53" w:rsidP="00C70DA5">
            <w:pPr>
              <w:rPr>
                <w:rFonts w:eastAsia="Calibri"/>
                <w:i/>
                <w:sz w:val="16"/>
                <w:szCs w:val="16"/>
                <w:lang w:eastAsia="en-US"/>
              </w:rPr>
            </w:pPr>
            <w:r w:rsidRPr="00C70DA5">
              <w:rPr>
                <w:rFonts w:eastAsia="Calibri"/>
                <w:i/>
                <w:sz w:val="18"/>
                <w:szCs w:val="16"/>
                <w:lang w:eastAsia="en-US"/>
              </w:rPr>
              <w:t xml:space="preserve">Паспорт </w:t>
            </w:r>
            <w:r w:rsidRPr="00C70DA5">
              <w:rPr>
                <w:rFonts w:eastAsia="Calibri"/>
                <w:i/>
                <w:sz w:val="16"/>
                <w:szCs w:val="16"/>
                <w:lang w:eastAsia="en-US"/>
              </w:rPr>
              <w:t>(если иной документ, то зачеркнуть и дописать тип документа) ________________________________________________________</w:t>
            </w:r>
          </w:p>
          <w:p w14:paraId="04300F03" w14:textId="77777777" w:rsidR="00C70DA5" w:rsidRPr="00C70DA5" w:rsidRDefault="00C70DA5" w:rsidP="00C70DA5">
            <w:pPr>
              <w:rPr>
                <w:rFonts w:eastAsia="Calibri"/>
                <w:i/>
                <w:sz w:val="16"/>
                <w:szCs w:val="16"/>
                <w:lang w:eastAsia="en-US"/>
              </w:rPr>
            </w:pPr>
          </w:p>
        </w:tc>
      </w:tr>
      <w:tr w:rsidR="001F692E" w14:paraId="04300F08" w14:textId="77777777" w:rsidTr="00AD2B6D">
        <w:trPr>
          <w:trHeight w:val="248"/>
        </w:trPr>
        <w:tc>
          <w:tcPr>
            <w:tcW w:w="1862" w:type="pct"/>
            <w:vMerge/>
            <w:tcBorders>
              <w:left w:val="single" w:sz="24" w:space="0" w:color="C00000"/>
              <w:right w:val="single" w:sz="4" w:space="0" w:color="auto"/>
            </w:tcBorders>
            <w:shd w:val="clear" w:color="auto" w:fill="auto"/>
            <w:hideMark/>
          </w:tcPr>
          <w:p w14:paraId="04300F05" w14:textId="77777777" w:rsidR="00C70DA5" w:rsidRPr="00C70DA5" w:rsidRDefault="00C70DA5" w:rsidP="00C70DA5">
            <w:pPr>
              <w:rPr>
                <w:rFonts w:eastAsia="Calibri"/>
                <w:b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8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00F06" w14:textId="77777777" w:rsidR="00C70DA5" w:rsidRPr="00C70DA5" w:rsidRDefault="00A65C53" w:rsidP="00C70DA5">
            <w:pPr>
              <w:rPr>
                <w:rFonts w:eastAsia="Calibri"/>
                <w:i/>
                <w:iCs/>
                <w:sz w:val="16"/>
                <w:szCs w:val="16"/>
                <w:lang w:eastAsia="en-US"/>
              </w:rPr>
            </w:pPr>
            <w:r w:rsidRPr="00C70DA5">
              <w:rPr>
                <w:rFonts w:eastAsia="Calibri"/>
                <w:i/>
                <w:iCs/>
                <w:sz w:val="18"/>
                <w:szCs w:val="16"/>
                <w:lang w:eastAsia="en-US"/>
              </w:rPr>
              <w:t>Серия</w:t>
            </w:r>
          </w:p>
        </w:tc>
        <w:tc>
          <w:tcPr>
            <w:tcW w:w="23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C00000"/>
            </w:tcBorders>
            <w:shd w:val="clear" w:color="auto" w:fill="auto"/>
          </w:tcPr>
          <w:p w14:paraId="04300F07" w14:textId="77777777" w:rsidR="00C70DA5" w:rsidRPr="00C70DA5" w:rsidRDefault="00A65C53" w:rsidP="00C70DA5">
            <w:pPr>
              <w:rPr>
                <w:rFonts w:eastAsia="Calibri"/>
                <w:i/>
                <w:iCs/>
                <w:sz w:val="16"/>
                <w:szCs w:val="16"/>
                <w:lang w:eastAsia="en-US"/>
              </w:rPr>
            </w:pPr>
            <w:r w:rsidRPr="00C70DA5">
              <w:rPr>
                <w:rFonts w:eastAsia="Calibri"/>
                <w:i/>
                <w:iCs/>
                <w:sz w:val="18"/>
                <w:szCs w:val="16"/>
                <w:lang w:eastAsia="en-US"/>
              </w:rPr>
              <w:t>Номер</w:t>
            </w:r>
          </w:p>
        </w:tc>
      </w:tr>
      <w:tr w:rsidR="001F692E" w14:paraId="04300F0D" w14:textId="77777777" w:rsidTr="00AD2B6D">
        <w:trPr>
          <w:trHeight w:val="279"/>
        </w:trPr>
        <w:tc>
          <w:tcPr>
            <w:tcW w:w="1862" w:type="pct"/>
            <w:vMerge/>
            <w:tcBorders>
              <w:left w:val="single" w:sz="24" w:space="0" w:color="C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00F09" w14:textId="77777777" w:rsidR="00C70DA5" w:rsidRPr="00C70DA5" w:rsidRDefault="00C70DA5" w:rsidP="00C70DA5">
            <w:pPr>
              <w:rPr>
                <w:rFonts w:eastAsia="Calibri"/>
                <w:b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313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C00000"/>
            </w:tcBorders>
            <w:shd w:val="clear" w:color="auto" w:fill="auto"/>
          </w:tcPr>
          <w:p w14:paraId="04300F0A" w14:textId="77777777" w:rsidR="00C70DA5" w:rsidRPr="00C70DA5" w:rsidRDefault="00A65C53" w:rsidP="00C70DA5">
            <w:pPr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C70DA5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Дополнительные идентификаторы:</w:t>
            </w:r>
          </w:p>
          <w:p w14:paraId="04300F0B" w14:textId="77777777" w:rsidR="00C70DA5" w:rsidRPr="00C70DA5" w:rsidRDefault="00A65C53" w:rsidP="00C70DA5">
            <w:pPr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C70DA5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ИНН: ________________________________________ </w:t>
            </w:r>
          </w:p>
          <w:p w14:paraId="04300F0C" w14:textId="77777777" w:rsidR="00C70DA5" w:rsidRPr="00C70DA5" w:rsidRDefault="00A65C53" w:rsidP="00C70DA5">
            <w:pPr>
              <w:rPr>
                <w:rFonts w:eastAsia="Calibri"/>
                <w:i/>
                <w:iCs/>
                <w:sz w:val="16"/>
                <w:szCs w:val="16"/>
                <w:lang w:eastAsia="en-US"/>
              </w:rPr>
            </w:pPr>
            <w:r w:rsidRPr="00C70DA5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СНИЛС: ________________________________________</w:t>
            </w:r>
          </w:p>
        </w:tc>
      </w:tr>
      <w:tr w:rsidR="001F692E" w14:paraId="04300F10" w14:textId="77777777" w:rsidTr="00AD2B6D">
        <w:trPr>
          <w:trHeight w:val="279"/>
        </w:trPr>
        <w:tc>
          <w:tcPr>
            <w:tcW w:w="1862" w:type="pct"/>
            <w:tcBorders>
              <w:top w:val="single" w:sz="4" w:space="0" w:color="auto"/>
              <w:left w:val="single" w:sz="24" w:space="0" w:color="C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00F0E" w14:textId="77777777" w:rsidR="00C70DA5" w:rsidRPr="00C70DA5" w:rsidRDefault="00A65C53" w:rsidP="00C70DA5">
            <w:pPr>
              <w:rPr>
                <w:rFonts w:eastAsia="Calibri"/>
                <w:b/>
                <w:bCs/>
                <w:sz w:val="18"/>
                <w:szCs w:val="20"/>
                <w:lang w:eastAsia="en-US"/>
              </w:rPr>
            </w:pPr>
            <w:r w:rsidRPr="00C70DA5">
              <w:rPr>
                <w:rFonts w:eastAsia="Calibri"/>
                <w:b/>
                <w:bCs/>
                <w:sz w:val="18"/>
                <w:szCs w:val="20"/>
                <w:lang w:eastAsia="en-US"/>
              </w:rPr>
              <w:t>Дата и место рождения</w:t>
            </w:r>
          </w:p>
        </w:tc>
        <w:tc>
          <w:tcPr>
            <w:tcW w:w="313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C00000"/>
            </w:tcBorders>
            <w:shd w:val="clear" w:color="auto" w:fill="auto"/>
          </w:tcPr>
          <w:p w14:paraId="04300F0F" w14:textId="77777777" w:rsidR="00C70DA5" w:rsidRPr="00C70DA5" w:rsidRDefault="00C70DA5" w:rsidP="00C70DA5">
            <w:pPr>
              <w:rPr>
                <w:rFonts w:eastAsia="Calibri"/>
                <w:i/>
                <w:iCs/>
                <w:sz w:val="16"/>
                <w:szCs w:val="16"/>
                <w:lang w:eastAsia="en-US"/>
              </w:rPr>
            </w:pPr>
          </w:p>
        </w:tc>
      </w:tr>
      <w:tr w:rsidR="001F692E" w14:paraId="04300F13" w14:textId="77777777" w:rsidTr="00AD2B6D">
        <w:trPr>
          <w:trHeight w:val="284"/>
        </w:trPr>
        <w:tc>
          <w:tcPr>
            <w:tcW w:w="1862" w:type="pct"/>
            <w:tcBorders>
              <w:top w:val="single" w:sz="4" w:space="0" w:color="auto"/>
              <w:left w:val="single" w:sz="24" w:space="0" w:color="C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00F11" w14:textId="77777777" w:rsidR="00C70DA5" w:rsidRPr="00C70DA5" w:rsidRDefault="00A65C53" w:rsidP="00C70DA5">
            <w:pPr>
              <w:rPr>
                <w:rFonts w:eastAsia="Calibri"/>
                <w:b/>
                <w:bCs/>
                <w:sz w:val="18"/>
                <w:szCs w:val="20"/>
                <w:lang w:eastAsia="en-US"/>
              </w:rPr>
            </w:pPr>
            <w:r w:rsidRPr="00C70DA5">
              <w:rPr>
                <w:rFonts w:eastAsia="Calibri"/>
                <w:b/>
                <w:bCs/>
                <w:sz w:val="18"/>
                <w:szCs w:val="20"/>
                <w:lang w:eastAsia="en-US"/>
              </w:rPr>
              <w:t>Зарегистрирован по адресу</w:t>
            </w:r>
          </w:p>
        </w:tc>
        <w:tc>
          <w:tcPr>
            <w:tcW w:w="313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C00000"/>
            </w:tcBorders>
            <w:shd w:val="clear" w:color="auto" w:fill="auto"/>
            <w:hideMark/>
          </w:tcPr>
          <w:p w14:paraId="04300F12" w14:textId="77777777" w:rsidR="00C70DA5" w:rsidRPr="00C70DA5" w:rsidRDefault="00C70DA5" w:rsidP="00C70DA5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1F692E" w14:paraId="04300F16" w14:textId="77777777" w:rsidTr="00AD2B6D">
        <w:trPr>
          <w:trHeight w:val="178"/>
        </w:trPr>
        <w:tc>
          <w:tcPr>
            <w:tcW w:w="1862" w:type="pct"/>
            <w:tcBorders>
              <w:top w:val="single" w:sz="4" w:space="0" w:color="auto"/>
              <w:left w:val="single" w:sz="24" w:space="0" w:color="C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00F14" w14:textId="77777777" w:rsidR="00C70DA5" w:rsidRPr="00C70DA5" w:rsidRDefault="00A65C53" w:rsidP="00C70DA5">
            <w:pPr>
              <w:rPr>
                <w:rFonts w:eastAsia="Calibri"/>
                <w:b/>
                <w:bCs/>
                <w:sz w:val="18"/>
                <w:szCs w:val="20"/>
                <w:vertAlign w:val="superscript"/>
                <w:lang w:eastAsia="en-US"/>
              </w:rPr>
            </w:pPr>
            <w:r w:rsidRPr="00C70DA5">
              <w:rPr>
                <w:rFonts w:eastAsia="Calibri"/>
                <w:b/>
                <w:bCs/>
                <w:sz w:val="18"/>
                <w:szCs w:val="20"/>
                <w:lang w:eastAsia="en-US"/>
              </w:rPr>
              <w:t>Контактный телефон</w:t>
            </w:r>
            <w:r>
              <w:rPr>
                <w:rFonts w:eastAsia="Calibri"/>
                <w:bCs/>
                <w:color w:val="FF0000"/>
                <w:sz w:val="18"/>
                <w:szCs w:val="20"/>
                <w:vertAlign w:val="superscript"/>
                <w:lang w:eastAsia="en-US"/>
              </w:rPr>
              <w:footnoteReference w:id="4"/>
            </w:r>
          </w:p>
        </w:tc>
        <w:tc>
          <w:tcPr>
            <w:tcW w:w="313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C00000"/>
            </w:tcBorders>
            <w:shd w:val="clear" w:color="auto" w:fill="auto"/>
            <w:hideMark/>
          </w:tcPr>
          <w:p w14:paraId="04300F15" w14:textId="77777777" w:rsidR="00C70DA5" w:rsidRPr="00C70DA5" w:rsidRDefault="00C70DA5" w:rsidP="00C70DA5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1F692E" w14:paraId="04300F19" w14:textId="77777777" w:rsidTr="00AD2B6D">
        <w:trPr>
          <w:trHeight w:val="223"/>
        </w:trPr>
        <w:tc>
          <w:tcPr>
            <w:tcW w:w="1862" w:type="pct"/>
            <w:tcBorders>
              <w:top w:val="single" w:sz="4" w:space="0" w:color="auto"/>
              <w:left w:val="single" w:sz="24" w:space="0" w:color="C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00F17" w14:textId="77777777" w:rsidR="00C70DA5" w:rsidRPr="00C70DA5" w:rsidRDefault="00A65C53" w:rsidP="00C70DA5">
            <w:pPr>
              <w:rPr>
                <w:rFonts w:eastAsia="Calibri"/>
                <w:b/>
                <w:bCs/>
                <w:sz w:val="18"/>
                <w:szCs w:val="20"/>
                <w:vertAlign w:val="superscript"/>
                <w:lang w:eastAsia="en-US"/>
              </w:rPr>
            </w:pPr>
            <w:r w:rsidRPr="00C70DA5">
              <w:rPr>
                <w:rFonts w:eastAsia="Calibri"/>
                <w:b/>
                <w:bCs/>
                <w:sz w:val="18"/>
                <w:szCs w:val="20"/>
                <w:lang w:eastAsia="en-US"/>
              </w:rPr>
              <w:t>Адрес электронной почты</w:t>
            </w:r>
            <w:r w:rsidRPr="003B5EA1">
              <w:rPr>
                <w:rFonts w:eastAsia="Calibri"/>
                <w:bCs/>
                <w:color w:val="FF0000"/>
                <w:sz w:val="18"/>
                <w:szCs w:val="20"/>
                <w:vertAlign w:val="superscript"/>
                <w:lang w:eastAsia="en-US"/>
              </w:rPr>
              <w:t>4</w:t>
            </w:r>
          </w:p>
        </w:tc>
        <w:tc>
          <w:tcPr>
            <w:tcW w:w="313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C00000"/>
            </w:tcBorders>
            <w:shd w:val="clear" w:color="auto" w:fill="auto"/>
          </w:tcPr>
          <w:p w14:paraId="04300F18" w14:textId="77777777" w:rsidR="00C70DA5" w:rsidRPr="00C70DA5" w:rsidRDefault="00C70DA5" w:rsidP="00C70DA5">
            <w:pPr>
              <w:rPr>
                <w:rFonts w:eastAsia="Calibri"/>
                <w:sz w:val="16"/>
                <w:szCs w:val="16"/>
                <w:u w:val="single"/>
                <w:lang w:eastAsia="en-US"/>
              </w:rPr>
            </w:pPr>
          </w:p>
        </w:tc>
      </w:tr>
      <w:tr w:rsidR="001F692E" w14:paraId="04300F1C" w14:textId="77777777" w:rsidTr="00AD2B6D">
        <w:trPr>
          <w:trHeight w:val="233"/>
        </w:trPr>
        <w:tc>
          <w:tcPr>
            <w:tcW w:w="1862" w:type="pct"/>
            <w:tcBorders>
              <w:top w:val="single" w:sz="4" w:space="0" w:color="auto"/>
              <w:left w:val="single" w:sz="24" w:space="0" w:color="C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00F1A" w14:textId="77777777" w:rsidR="00C70DA5" w:rsidRPr="00C70DA5" w:rsidRDefault="00A65C53" w:rsidP="00C70DA5">
            <w:pPr>
              <w:rPr>
                <w:rFonts w:eastAsia="Calibri"/>
                <w:bCs/>
                <w:sz w:val="18"/>
                <w:szCs w:val="20"/>
                <w:lang w:eastAsia="en-US"/>
              </w:rPr>
            </w:pPr>
            <w:r w:rsidRPr="00C70DA5">
              <w:rPr>
                <w:rFonts w:eastAsia="Calibri"/>
                <w:b/>
                <w:bCs/>
                <w:sz w:val="18"/>
                <w:szCs w:val="20"/>
                <w:lang w:eastAsia="en-US"/>
              </w:rPr>
              <w:t xml:space="preserve">Реквизиты      документа (удостоверения),    выданного законному представителю,  о назначении его опекуном </w:t>
            </w:r>
            <w:r w:rsidRPr="00C70DA5">
              <w:rPr>
                <w:rFonts w:eastAsia="Calibri"/>
                <w:bCs/>
                <w:sz w:val="18"/>
                <w:szCs w:val="20"/>
                <w:lang w:eastAsia="en-US"/>
              </w:rPr>
              <w:t>(попечителем, в том числе приемным родителем, патронатным воспитателем)</w:t>
            </w:r>
          </w:p>
        </w:tc>
        <w:tc>
          <w:tcPr>
            <w:tcW w:w="313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C00000"/>
            </w:tcBorders>
            <w:shd w:val="clear" w:color="auto" w:fill="auto"/>
          </w:tcPr>
          <w:p w14:paraId="04300F1B" w14:textId="77777777" w:rsidR="00C70DA5" w:rsidRPr="00C70DA5" w:rsidRDefault="00C70DA5" w:rsidP="00C70DA5">
            <w:pPr>
              <w:rPr>
                <w:rFonts w:eastAsia="Calibri"/>
                <w:bCs/>
                <w:sz w:val="16"/>
                <w:szCs w:val="16"/>
                <w:lang w:eastAsia="en-US"/>
              </w:rPr>
            </w:pPr>
          </w:p>
        </w:tc>
      </w:tr>
      <w:tr w:rsidR="001F692E" w14:paraId="04300F1E" w14:textId="77777777" w:rsidTr="00AD2B6D">
        <w:trPr>
          <w:trHeight w:val="238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24" w:space="0" w:color="C00000"/>
              <w:bottom w:val="single" w:sz="4" w:space="0" w:color="auto"/>
              <w:right w:val="single" w:sz="24" w:space="0" w:color="C00000"/>
            </w:tcBorders>
            <w:shd w:val="clear" w:color="auto" w:fill="auto"/>
          </w:tcPr>
          <w:p w14:paraId="04300F1D" w14:textId="77777777" w:rsidR="00C70DA5" w:rsidRPr="00C70DA5" w:rsidRDefault="00A65C53" w:rsidP="003B5EA1">
            <w:pPr>
              <w:jc w:val="center"/>
              <w:rPr>
                <w:rFonts w:eastAsia="Calibri"/>
                <w:sz w:val="18"/>
                <w:szCs w:val="20"/>
                <w:lang w:eastAsia="en-US"/>
              </w:rPr>
            </w:pPr>
            <w:r w:rsidRPr="00C70DA5">
              <w:rPr>
                <w:rFonts w:eastAsia="Calibri"/>
                <w:b/>
                <w:bCs/>
                <w:sz w:val="18"/>
                <w:szCs w:val="20"/>
                <w:lang w:eastAsia="en-US"/>
              </w:rPr>
              <w:t xml:space="preserve">Информация о несовершеннолетнем ребенке (собственнике / владельце объекта </w:t>
            </w:r>
            <w:r w:rsidRPr="00C70DA5">
              <w:rPr>
                <w:rFonts w:eastAsia="Calibri"/>
                <w:b/>
                <w:bCs/>
                <w:sz w:val="18"/>
                <w:szCs w:val="20"/>
                <w:lang w:eastAsia="en-US"/>
              </w:rPr>
              <w:t>недвижимости)</w:t>
            </w:r>
          </w:p>
        </w:tc>
      </w:tr>
      <w:tr w:rsidR="001F692E" w14:paraId="04300F21" w14:textId="77777777" w:rsidTr="00AD2B6D">
        <w:trPr>
          <w:trHeight w:val="159"/>
        </w:trPr>
        <w:tc>
          <w:tcPr>
            <w:tcW w:w="1862" w:type="pct"/>
            <w:tcBorders>
              <w:top w:val="single" w:sz="4" w:space="0" w:color="auto"/>
              <w:left w:val="single" w:sz="24" w:space="0" w:color="C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00F1F" w14:textId="77777777" w:rsidR="00C70DA5" w:rsidRPr="00C70DA5" w:rsidRDefault="00A65C53" w:rsidP="00C70DA5">
            <w:pPr>
              <w:rPr>
                <w:rFonts w:eastAsia="Calibri"/>
                <w:b/>
                <w:bCs/>
                <w:sz w:val="18"/>
                <w:szCs w:val="20"/>
                <w:lang w:eastAsia="en-US"/>
              </w:rPr>
            </w:pPr>
            <w:r>
              <w:rPr>
                <w:rFonts w:eastAsia="Calibri"/>
                <w:bCs/>
                <w:color w:val="FF0000"/>
                <w:sz w:val="18"/>
                <w:szCs w:val="18"/>
                <w:vertAlign w:val="superscript"/>
                <w:lang w:eastAsia="en-US"/>
              </w:rPr>
              <w:endnoteReference w:id="5"/>
            </w:r>
            <w:r w:rsidRPr="00C70DA5">
              <w:rPr>
                <w:rFonts w:eastAsia="Calibri"/>
                <w:b/>
                <w:bCs/>
                <w:sz w:val="18"/>
                <w:szCs w:val="20"/>
                <w:lang w:eastAsia="en-US"/>
              </w:rPr>
              <w:t xml:space="preserve">Фамилия, Имя, Отчество </w:t>
            </w:r>
            <w:r w:rsidRPr="00C70DA5">
              <w:rPr>
                <w:rFonts w:eastAsia="Calibri"/>
                <w:bCs/>
                <w:i/>
                <w:iCs/>
                <w:sz w:val="18"/>
                <w:szCs w:val="20"/>
                <w:lang w:eastAsia="en-US"/>
              </w:rPr>
              <w:t xml:space="preserve">(при наличии) </w:t>
            </w:r>
          </w:p>
        </w:tc>
        <w:tc>
          <w:tcPr>
            <w:tcW w:w="313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C00000"/>
            </w:tcBorders>
            <w:shd w:val="clear" w:color="auto" w:fill="auto"/>
          </w:tcPr>
          <w:p w14:paraId="04300F20" w14:textId="77777777" w:rsidR="00C70DA5" w:rsidRPr="00C70DA5" w:rsidRDefault="00C70DA5" w:rsidP="00C70DA5">
            <w:pPr>
              <w:rPr>
                <w:rFonts w:eastAsia="Calibri"/>
                <w:sz w:val="18"/>
                <w:szCs w:val="20"/>
                <w:lang w:eastAsia="en-US"/>
              </w:rPr>
            </w:pPr>
          </w:p>
        </w:tc>
      </w:tr>
      <w:tr w:rsidR="001F692E" w14:paraId="04300F24" w14:textId="77777777" w:rsidTr="00AD2B6D">
        <w:trPr>
          <w:trHeight w:val="110"/>
        </w:trPr>
        <w:tc>
          <w:tcPr>
            <w:tcW w:w="1862" w:type="pct"/>
            <w:tcBorders>
              <w:top w:val="single" w:sz="4" w:space="0" w:color="auto"/>
              <w:left w:val="single" w:sz="24" w:space="0" w:color="C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00F22" w14:textId="77777777" w:rsidR="00C70DA5" w:rsidRPr="00C70DA5" w:rsidRDefault="00A65C53" w:rsidP="00C70DA5">
            <w:pPr>
              <w:rPr>
                <w:rFonts w:eastAsia="Calibri"/>
                <w:b/>
                <w:bCs/>
                <w:sz w:val="18"/>
                <w:szCs w:val="20"/>
                <w:lang w:eastAsia="en-US"/>
              </w:rPr>
            </w:pPr>
            <w:r w:rsidRPr="00C70DA5">
              <w:rPr>
                <w:rFonts w:eastAsia="Calibri"/>
                <w:b/>
                <w:bCs/>
                <w:sz w:val="18"/>
                <w:szCs w:val="20"/>
                <w:lang w:eastAsia="en-US"/>
              </w:rPr>
              <w:t>Дата и место рождения</w:t>
            </w:r>
          </w:p>
        </w:tc>
        <w:tc>
          <w:tcPr>
            <w:tcW w:w="313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C00000"/>
            </w:tcBorders>
            <w:shd w:val="clear" w:color="auto" w:fill="auto"/>
          </w:tcPr>
          <w:p w14:paraId="04300F23" w14:textId="77777777" w:rsidR="00C70DA5" w:rsidRPr="00C70DA5" w:rsidRDefault="00C70DA5" w:rsidP="00C70DA5">
            <w:pPr>
              <w:rPr>
                <w:rFonts w:eastAsia="Calibri"/>
                <w:sz w:val="18"/>
                <w:szCs w:val="20"/>
                <w:lang w:eastAsia="en-US"/>
              </w:rPr>
            </w:pPr>
          </w:p>
        </w:tc>
      </w:tr>
      <w:tr w:rsidR="001F692E" w14:paraId="04300F26" w14:textId="77777777" w:rsidTr="00AD2B6D">
        <w:trPr>
          <w:trHeight w:val="242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24" w:space="0" w:color="C00000"/>
              <w:right w:val="single" w:sz="24" w:space="0" w:color="C00000"/>
            </w:tcBorders>
            <w:shd w:val="clear" w:color="auto" w:fill="auto"/>
            <w:hideMark/>
          </w:tcPr>
          <w:p w14:paraId="04300F25" w14:textId="77777777" w:rsidR="00C70DA5" w:rsidRPr="00C70DA5" w:rsidRDefault="00A65C53" w:rsidP="003B5EA1">
            <w:pPr>
              <w:jc w:val="center"/>
              <w:rPr>
                <w:rFonts w:eastAsia="Calibri"/>
                <w:b/>
                <w:bCs/>
                <w:sz w:val="18"/>
                <w:szCs w:val="18"/>
                <w:u w:val="single"/>
                <w:lang w:eastAsia="en-US"/>
              </w:rPr>
            </w:pPr>
            <w:r w:rsidRPr="00C70DA5">
              <w:rPr>
                <w:rFonts w:eastAsia="Calibri"/>
                <w:b/>
                <w:bCs/>
                <w:sz w:val="18"/>
                <w:szCs w:val="18"/>
                <w:u w:val="single"/>
                <w:lang w:eastAsia="en-US"/>
              </w:rPr>
              <w:t>2. Сведения об объекте потребителя</w:t>
            </w:r>
          </w:p>
        </w:tc>
      </w:tr>
      <w:tr w:rsidR="001F692E" w14:paraId="04300F2C" w14:textId="77777777" w:rsidTr="006E5585">
        <w:trPr>
          <w:trHeight w:val="274"/>
        </w:trPr>
        <w:tc>
          <w:tcPr>
            <w:tcW w:w="1862" w:type="pct"/>
            <w:tcBorders>
              <w:left w:val="single" w:sz="24" w:space="0" w:color="C00000"/>
              <w:bottom w:val="single" w:sz="4" w:space="0" w:color="auto"/>
            </w:tcBorders>
            <w:shd w:val="clear" w:color="auto" w:fill="auto"/>
            <w:hideMark/>
          </w:tcPr>
          <w:p w14:paraId="04300F27" w14:textId="77777777" w:rsidR="00C70DA5" w:rsidRPr="00C70DA5" w:rsidRDefault="00A65C53" w:rsidP="00C70DA5">
            <w:pPr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C70DA5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Адрес объекта недвижимости</w:t>
            </w:r>
          </w:p>
        </w:tc>
        <w:tc>
          <w:tcPr>
            <w:tcW w:w="3138" w:type="pct"/>
            <w:gridSpan w:val="11"/>
            <w:tcBorders>
              <w:bottom w:val="single" w:sz="2" w:space="0" w:color="auto"/>
              <w:right w:val="single" w:sz="24" w:space="0" w:color="C00000"/>
            </w:tcBorders>
            <w:shd w:val="clear" w:color="auto" w:fill="auto"/>
            <w:hideMark/>
          </w:tcPr>
          <w:p w14:paraId="04300F28" w14:textId="77777777" w:rsidR="00C70DA5" w:rsidRPr="00C70DA5" w:rsidRDefault="00A65C53" w:rsidP="00C70DA5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C70DA5">
              <w:rPr>
                <w:rFonts w:eastAsia="Calibri"/>
                <w:sz w:val="18"/>
                <w:szCs w:val="18"/>
                <w:lang w:eastAsia="en-US"/>
              </w:rPr>
              <w:t xml:space="preserve"> Совпадает с адресом регистрации представителя </w:t>
            </w:r>
          </w:p>
          <w:p w14:paraId="04300F29" w14:textId="77777777" w:rsidR="00C70DA5" w:rsidRPr="00C70DA5" w:rsidRDefault="00A65C53" w:rsidP="00C70DA5">
            <w:pPr>
              <w:rPr>
                <w:rFonts w:eastAsia="Calibri"/>
                <w:sz w:val="16"/>
                <w:szCs w:val="18"/>
                <w:lang w:eastAsia="en-US"/>
              </w:rPr>
            </w:pPr>
            <w:r w:rsidRPr="00C70DA5">
              <w:rPr>
                <w:rFonts w:eastAsia="Calibri"/>
                <w:sz w:val="16"/>
                <w:szCs w:val="18"/>
                <w:lang w:eastAsia="en-US"/>
              </w:rPr>
              <w:t xml:space="preserve">(если не совпадает, то указать адрес объекта </w:t>
            </w:r>
            <w:r w:rsidRPr="00C70DA5">
              <w:rPr>
                <w:rFonts w:eastAsia="Calibri"/>
                <w:sz w:val="16"/>
                <w:szCs w:val="18"/>
                <w:lang w:eastAsia="en-US"/>
              </w:rPr>
              <w:t>__________________________________</w:t>
            </w:r>
          </w:p>
          <w:p w14:paraId="04300F2A" w14:textId="77777777" w:rsidR="00C70DA5" w:rsidRPr="00C70DA5" w:rsidRDefault="00A65C53" w:rsidP="00C70DA5">
            <w:pPr>
              <w:rPr>
                <w:rFonts w:eastAsia="Calibri"/>
                <w:sz w:val="16"/>
                <w:szCs w:val="18"/>
                <w:lang w:eastAsia="en-US"/>
              </w:rPr>
            </w:pPr>
            <w:r w:rsidRPr="00C70DA5">
              <w:rPr>
                <w:rFonts w:eastAsia="Calibri"/>
                <w:sz w:val="16"/>
                <w:szCs w:val="18"/>
                <w:lang w:eastAsia="en-US"/>
              </w:rPr>
              <w:t>_________________________________________________________________________)</w:t>
            </w:r>
          </w:p>
          <w:p w14:paraId="04300F2B" w14:textId="77777777" w:rsidR="00C70DA5" w:rsidRPr="00C70DA5" w:rsidRDefault="00C70DA5" w:rsidP="00C70DA5">
            <w:pPr>
              <w:rPr>
                <w:rFonts w:eastAsia="Calibri"/>
                <w:sz w:val="16"/>
                <w:szCs w:val="18"/>
                <w:lang w:eastAsia="en-US"/>
              </w:rPr>
            </w:pPr>
          </w:p>
        </w:tc>
      </w:tr>
      <w:tr w:rsidR="001F692E" w14:paraId="04300F2F" w14:textId="77777777" w:rsidTr="006E5585">
        <w:trPr>
          <w:trHeight w:val="439"/>
        </w:trPr>
        <w:tc>
          <w:tcPr>
            <w:tcW w:w="1862" w:type="pct"/>
            <w:tcBorders>
              <w:left w:val="single" w:sz="24" w:space="0" w:color="C00000"/>
              <w:bottom w:val="single" w:sz="24" w:space="0" w:color="C00000"/>
            </w:tcBorders>
            <w:shd w:val="clear" w:color="auto" w:fill="auto"/>
            <w:hideMark/>
          </w:tcPr>
          <w:p w14:paraId="04300F2D" w14:textId="77777777" w:rsidR="00C70DA5" w:rsidRPr="00C70DA5" w:rsidRDefault="00A65C53" w:rsidP="00C70DA5">
            <w:pPr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C70DA5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Кадастровый номер объекта недвижимости</w:t>
            </w:r>
          </w:p>
        </w:tc>
        <w:tc>
          <w:tcPr>
            <w:tcW w:w="3138" w:type="pct"/>
            <w:gridSpan w:val="11"/>
            <w:tcBorders>
              <w:top w:val="single" w:sz="2" w:space="0" w:color="auto"/>
              <w:bottom w:val="single" w:sz="24" w:space="0" w:color="C00000"/>
              <w:right w:val="single" w:sz="24" w:space="0" w:color="C00000"/>
            </w:tcBorders>
            <w:shd w:val="clear" w:color="auto" w:fill="auto"/>
            <w:hideMark/>
          </w:tcPr>
          <w:p w14:paraId="04300F2E" w14:textId="77777777" w:rsidR="00C70DA5" w:rsidRPr="00C70DA5" w:rsidRDefault="00A65C53" w:rsidP="00C70DA5">
            <w:pPr>
              <w:rPr>
                <w:rFonts w:eastAsia="Calibri"/>
                <w:sz w:val="16"/>
                <w:szCs w:val="18"/>
                <w:lang w:eastAsia="en-US"/>
              </w:rPr>
            </w:pPr>
            <w:r w:rsidRPr="00C70DA5">
              <w:rPr>
                <w:rFonts w:eastAsia="Calibri"/>
                <w:sz w:val="16"/>
                <w:szCs w:val="18"/>
                <w:lang w:eastAsia="en-US"/>
              </w:rPr>
              <w:t> </w:t>
            </w:r>
          </w:p>
        </w:tc>
      </w:tr>
      <w:tr w:rsidR="001F692E" w14:paraId="04300F36" w14:textId="77777777" w:rsidTr="006E5585">
        <w:trPr>
          <w:trHeight w:val="246"/>
        </w:trPr>
        <w:tc>
          <w:tcPr>
            <w:tcW w:w="1862" w:type="pct"/>
            <w:vMerge w:val="restart"/>
            <w:tcBorders>
              <w:top w:val="single" w:sz="24" w:space="0" w:color="C00000"/>
              <w:left w:val="single" w:sz="24" w:space="0" w:color="C00000"/>
            </w:tcBorders>
            <w:shd w:val="clear" w:color="auto" w:fill="auto"/>
          </w:tcPr>
          <w:p w14:paraId="04300F30" w14:textId="77777777" w:rsidR="006E5585" w:rsidRPr="00136A21" w:rsidRDefault="00A65C53" w:rsidP="006E5585">
            <w:pPr>
              <w:rPr>
                <w:rFonts w:eastAsia="Calibri"/>
                <w:b/>
                <w:bCs/>
                <w:sz w:val="18"/>
                <w:szCs w:val="18"/>
                <w:highlight w:val="yellow"/>
                <w:lang w:eastAsia="en-US"/>
              </w:rPr>
            </w:pPr>
            <w:r w:rsidRPr="009B6161">
              <w:rPr>
                <w:rFonts w:eastAsia="Calibri"/>
                <w:b/>
                <w:bCs/>
                <w:sz w:val="18"/>
                <w:szCs w:val="18"/>
                <w:highlight w:val="yellow"/>
                <w:lang w:eastAsia="en-US"/>
              </w:rPr>
              <w:lastRenderedPageBreak/>
              <w:t>Показания прибора(ов) учета (на дату перехода права собственности, аренды, найма и пр.)</w:t>
            </w:r>
          </w:p>
        </w:tc>
        <w:tc>
          <w:tcPr>
            <w:tcW w:w="784" w:type="pct"/>
            <w:gridSpan w:val="3"/>
            <w:tcBorders>
              <w:top w:val="single" w:sz="24" w:space="0" w:color="C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00F31" w14:textId="77777777" w:rsidR="006E5585" w:rsidRPr="00136A21" w:rsidRDefault="00A65C53" w:rsidP="006E5585">
            <w:pPr>
              <w:jc w:val="center"/>
              <w:rPr>
                <w:rFonts w:eastAsia="Calibri"/>
                <w:sz w:val="16"/>
                <w:szCs w:val="18"/>
                <w:highlight w:val="yellow"/>
                <w:lang w:eastAsia="en-US"/>
              </w:rPr>
            </w:pPr>
            <w:r w:rsidRPr="00136A21">
              <w:rPr>
                <w:rFonts w:eastAsia="Calibri"/>
                <w:b/>
                <w:sz w:val="16"/>
                <w:szCs w:val="18"/>
                <w:highlight w:val="yellow"/>
                <w:lang w:eastAsia="en-US"/>
              </w:rPr>
              <w:t xml:space="preserve">Электрическая </w:t>
            </w:r>
            <w:r w:rsidRPr="00136A21">
              <w:rPr>
                <w:rFonts w:eastAsia="Calibri"/>
                <w:b/>
                <w:sz w:val="16"/>
                <w:szCs w:val="18"/>
                <w:highlight w:val="yellow"/>
                <w:lang w:eastAsia="en-US"/>
              </w:rPr>
              <w:t>энергия</w:t>
            </w:r>
          </w:p>
        </w:tc>
        <w:tc>
          <w:tcPr>
            <w:tcW w:w="784" w:type="pct"/>
            <w:gridSpan w:val="4"/>
            <w:tcBorders>
              <w:top w:val="single" w:sz="24" w:space="0" w:color="C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00F32" w14:textId="77777777" w:rsidR="006E5585" w:rsidRPr="00136A21" w:rsidRDefault="00A65C53" w:rsidP="006E5585">
            <w:pPr>
              <w:jc w:val="center"/>
              <w:rPr>
                <w:rFonts w:eastAsia="Calibri"/>
                <w:sz w:val="16"/>
                <w:szCs w:val="18"/>
                <w:highlight w:val="yellow"/>
                <w:lang w:eastAsia="en-US"/>
              </w:rPr>
            </w:pPr>
            <w:r w:rsidRPr="00136A21">
              <w:rPr>
                <w:rFonts w:eastAsia="Calibri"/>
                <w:b/>
                <w:sz w:val="16"/>
                <w:szCs w:val="18"/>
                <w:highlight w:val="yellow"/>
                <w:lang w:eastAsia="en-US"/>
              </w:rPr>
              <w:t>Холодное водоснабжение</w:t>
            </w:r>
          </w:p>
        </w:tc>
        <w:tc>
          <w:tcPr>
            <w:tcW w:w="784" w:type="pct"/>
            <w:gridSpan w:val="3"/>
            <w:tcBorders>
              <w:top w:val="single" w:sz="24" w:space="0" w:color="C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00F33" w14:textId="77777777" w:rsidR="006E5585" w:rsidRPr="00136A21" w:rsidRDefault="00A65C53" w:rsidP="006E5585">
            <w:pPr>
              <w:jc w:val="center"/>
              <w:rPr>
                <w:rFonts w:eastAsia="Calibri"/>
                <w:sz w:val="16"/>
                <w:szCs w:val="18"/>
                <w:highlight w:val="yellow"/>
                <w:lang w:eastAsia="en-US"/>
              </w:rPr>
            </w:pPr>
            <w:r w:rsidRPr="00136A21">
              <w:rPr>
                <w:rFonts w:eastAsia="Calibri"/>
                <w:b/>
                <w:sz w:val="16"/>
                <w:szCs w:val="18"/>
                <w:highlight w:val="yellow"/>
                <w:lang w:eastAsia="en-US"/>
              </w:rPr>
              <w:t>Горячее водоснабжение</w:t>
            </w:r>
          </w:p>
        </w:tc>
        <w:tc>
          <w:tcPr>
            <w:tcW w:w="786" w:type="pct"/>
            <w:tcBorders>
              <w:top w:val="single" w:sz="24" w:space="0" w:color="C00000"/>
              <w:left w:val="single" w:sz="4" w:space="0" w:color="auto"/>
              <w:bottom w:val="single" w:sz="4" w:space="0" w:color="auto"/>
              <w:right w:val="single" w:sz="24" w:space="0" w:color="C00000"/>
            </w:tcBorders>
            <w:shd w:val="clear" w:color="auto" w:fill="auto"/>
          </w:tcPr>
          <w:p w14:paraId="04300F34" w14:textId="77777777" w:rsidR="006E5585" w:rsidRPr="00136A21" w:rsidRDefault="00A65C53" w:rsidP="006E5585">
            <w:pPr>
              <w:jc w:val="center"/>
              <w:rPr>
                <w:rFonts w:eastAsia="Calibri"/>
                <w:b/>
                <w:sz w:val="16"/>
                <w:szCs w:val="18"/>
                <w:highlight w:val="yellow"/>
                <w:lang w:eastAsia="en-US"/>
              </w:rPr>
            </w:pPr>
            <w:r w:rsidRPr="00136A21">
              <w:rPr>
                <w:rFonts w:eastAsia="Calibri"/>
                <w:b/>
                <w:sz w:val="16"/>
                <w:szCs w:val="18"/>
                <w:highlight w:val="yellow"/>
                <w:lang w:eastAsia="en-US"/>
              </w:rPr>
              <w:t>Тепловая</w:t>
            </w:r>
          </w:p>
          <w:p w14:paraId="04300F35" w14:textId="77777777" w:rsidR="006E5585" w:rsidRPr="00136A21" w:rsidRDefault="00A65C53" w:rsidP="006E5585">
            <w:pPr>
              <w:jc w:val="center"/>
              <w:rPr>
                <w:rFonts w:eastAsia="Calibri"/>
                <w:sz w:val="16"/>
                <w:szCs w:val="18"/>
                <w:highlight w:val="yellow"/>
                <w:lang w:eastAsia="en-US"/>
              </w:rPr>
            </w:pPr>
            <w:r w:rsidRPr="00136A21">
              <w:rPr>
                <w:rFonts w:eastAsia="Calibri"/>
                <w:b/>
                <w:sz w:val="16"/>
                <w:szCs w:val="18"/>
                <w:highlight w:val="yellow"/>
                <w:lang w:eastAsia="en-US"/>
              </w:rPr>
              <w:t>энергия</w:t>
            </w:r>
          </w:p>
        </w:tc>
      </w:tr>
      <w:tr w:rsidR="001F692E" w14:paraId="04300F3C" w14:textId="77777777" w:rsidTr="006E5585">
        <w:trPr>
          <w:trHeight w:val="245"/>
        </w:trPr>
        <w:tc>
          <w:tcPr>
            <w:tcW w:w="1862" w:type="pct"/>
            <w:vMerge/>
            <w:tcBorders>
              <w:left w:val="single" w:sz="24" w:space="0" w:color="C00000"/>
              <w:bottom w:val="single" w:sz="24" w:space="0" w:color="C00000"/>
            </w:tcBorders>
            <w:shd w:val="clear" w:color="auto" w:fill="auto"/>
          </w:tcPr>
          <w:p w14:paraId="04300F37" w14:textId="77777777" w:rsidR="006E5585" w:rsidRPr="00136A21" w:rsidRDefault="006E5585" w:rsidP="00C70DA5">
            <w:pPr>
              <w:rPr>
                <w:rFonts w:eastAsia="Calibri"/>
                <w:b/>
                <w:bCs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784" w:type="pct"/>
            <w:gridSpan w:val="3"/>
            <w:tcBorders>
              <w:bottom w:val="single" w:sz="24" w:space="0" w:color="C00000"/>
              <w:right w:val="single" w:sz="2" w:space="0" w:color="auto"/>
            </w:tcBorders>
            <w:shd w:val="clear" w:color="auto" w:fill="auto"/>
          </w:tcPr>
          <w:p w14:paraId="04300F38" w14:textId="77777777" w:rsidR="006E5585" w:rsidRPr="00136A21" w:rsidRDefault="006E5585" w:rsidP="00C70DA5">
            <w:pPr>
              <w:rPr>
                <w:rFonts w:eastAsia="Calibri"/>
                <w:sz w:val="16"/>
                <w:szCs w:val="18"/>
                <w:highlight w:val="yellow"/>
                <w:lang w:eastAsia="en-US"/>
              </w:rPr>
            </w:pPr>
          </w:p>
        </w:tc>
        <w:tc>
          <w:tcPr>
            <w:tcW w:w="784" w:type="pct"/>
            <w:gridSpan w:val="4"/>
            <w:tcBorders>
              <w:left w:val="single" w:sz="2" w:space="0" w:color="auto"/>
              <w:bottom w:val="single" w:sz="24" w:space="0" w:color="C00000"/>
              <w:right w:val="single" w:sz="2" w:space="0" w:color="auto"/>
            </w:tcBorders>
            <w:shd w:val="clear" w:color="auto" w:fill="auto"/>
          </w:tcPr>
          <w:p w14:paraId="04300F39" w14:textId="77777777" w:rsidR="006E5585" w:rsidRPr="00136A21" w:rsidRDefault="006E5585" w:rsidP="00C70DA5">
            <w:pPr>
              <w:rPr>
                <w:rFonts w:eastAsia="Calibri"/>
                <w:sz w:val="16"/>
                <w:szCs w:val="18"/>
                <w:highlight w:val="yellow"/>
                <w:lang w:eastAsia="en-US"/>
              </w:rPr>
            </w:pPr>
          </w:p>
        </w:tc>
        <w:tc>
          <w:tcPr>
            <w:tcW w:w="784" w:type="pct"/>
            <w:gridSpan w:val="3"/>
            <w:tcBorders>
              <w:left w:val="single" w:sz="2" w:space="0" w:color="auto"/>
              <w:bottom w:val="single" w:sz="24" w:space="0" w:color="C00000"/>
              <w:right w:val="single" w:sz="2" w:space="0" w:color="auto"/>
            </w:tcBorders>
            <w:shd w:val="clear" w:color="auto" w:fill="auto"/>
          </w:tcPr>
          <w:p w14:paraId="04300F3A" w14:textId="77777777" w:rsidR="006E5585" w:rsidRPr="00136A21" w:rsidRDefault="006E5585" w:rsidP="00C70DA5">
            <w:pPr>
              <w:rPr>
                <w:rFonts w:eastAsia="Calibri"/>
                <w:sz w:val="16"/>
                <w:szCs w:val="18"/>
                <w:highlight w:val="yellow"/>
                <w:lang w:eastAsia="en-US"/>
              </w:rPr>
            </w:pPr>
          </w:p>
        </w:tc>
        <w:tc>
          <w:tcPr>
            <w:tcW w:w="786" w:type="pct"/>
            <w:tcBorders>
              <w:left w:val="single" w:sz="2" w:space="0" w:color="auto"/>
              <w:bottom w:val="single" w:sz="24" w:space="0" w:color="C00000"/>
              <w:right w:val="single" w:sz="24" w:space="0" w:color="C00000"/>
            </w:tcBorders>
            <w:shd w:val="clear" w:color="auto" w:fill="auto"/>
          </w:tcPr>
          <w:p w14:paraId="04300F3B" w14:textId="77777777" w:rsidR="006E5585" w:rsidRPr="00136A21" w:rsidRDefault="006E5585" w:rsidP="00C70DA5">
            <w:pPr>
              <w:rPr>
                <w:rFonts w:eastAsia="Calibri"/>
                <w:sz w:val="16"/>
                <w:szCs w:val="18"/>
                <w:highlight w:val="yellow"/>
                <w:lang w:eastAsia="en-US"/>
              </w:rPr>
            </w:pPr>
          </w:p>
        </w:tc>
      </w:tr>
      <w:tr w:rsidR="001F692E" w14:paraId="04300F3E" w14:textId="77777777" w:rsidTr="006E5585">
        <w:trPr>
          <w:trHeight w:val="293"/>
        </w:trPr>
        <w:tc>
          <w:tcPr>
            <w:tcW w:w="5000" w:type="pct"/>
            <w:gridSpan w:val="12"/>
            <w:tcBorders>
              <w:top w:val="single" w:sz="24" w:space="0" w:color="5B9BD5"/>
              <w:left w:val="single" w:sz="24" w:space="0" w:color="5B9BD5"/>
              <w:bottom w:val="single" w:sz="2" w:space="0" w:color="auto"/>
              <w:right w:val="single" w:sz="24" w:space="0" w:color="5B9BD5"/>
            </w:tcBorders>
            <w:shd w:val="clear" w:color="auto" w:fill="auto"/>
          </w:tcPr>
          <w:p w14:paraId="04300F3D" w14:textId="77777777" w:rsidR="00C70DA5" w:rsidRPr="00C70DA5" w:rsidRDefault="00A65C53" w:rsidP="003B5EA1">
            <w:pPr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  <w:r w:rsidRPr="00C70DA5">
              <w:rPr>
                <w:rFonts w:eastAsia="Calibri"/>
                <w:b/>
                <w:sz w:val="20"/>
                <w:szCs w:val="20"/>
                <w:lang w:eastAsia="en-US"/>
              </w:rPr>
              <w:t>Блок, выделенный синим цветом, включается для случаев обращения собственника / владельца объекта недвижимости</w:t>
            </w:r>
            <w:r>
              <w:rPr>
                <w:rFonts w:eastAsia="Calibri"/>
                <w:b/>
                <w:color w:val="FF0000"/>
                <w:sz w:val="20"/>
                <w:szCs w:val="20"/>
                <w:vertAlign w:val="superscript"/>
                <w:lang w:eastAsia="en-US"/>
              </w:rPr>
              <w:endnoteReference w:id="6"/>
            </w:r>
          </w:p>
        </w:tc>
      </w:tr>
      <w:tr w:rsidR="001F692E" w14:paraId="04300F41" w14:textId="77777777" w:rsidTr="006E5585">
        <w:trPr>
          <w:trHeight w:val="697"/>
        </w:trPr>
        <w:tc>
          <w:tcPr>
            <w:tcW w:w="1862" w:type="pct"/>
            <w:tcBorders>
              <w:top w:val="single" w:sz="24" w:space="0" w:color="5B9BD5" w:themeColor="accent1"/>
              <w:left w:val="single" w:sz="24" w:space="0" w:color="5B9BD5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04300F3F" w14:textId="77777777" w:rsidR="00C70DA5" w:rsidRPr="00C70DA5" w:rsidRDefault="00A65C53" w:rsidP="00C70DA5">
            <w:pPr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C70DA5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Фамилия, Имя, Отчество </w:t>
            </w:r>
            <w:r w:rsidRPr="00C70DA5">
              <w:rPr>
                <w:rFonts w:eastAsia="Calibri"/>
                <w:bCs/>
                <w:i/>
                <w:iCs/>
                <w:sz w:val="18"/>
                <w:szCs w:val="18"/>
                <w:lang w:eastAsia="en-US"/>
              </w:rPr>
              <w:t>(</w:t>
            </w:r>
            <w:r w:rsidRPr="00C70DA5">
              <w:rPr>
                <w:rFonts w:eastAsia="Calibri"/>
                <w:bCs/>
                <w:i/>
                <w:iCs/>
                <w:sz w:val="18"/>
                <w:szCs w:val="20"/>
                <w:lang w:eastAsia="en-US"/>
              </w:rPr>
              <w:t xml:space="preserve">последнее </w:t>
            </w:r>
            <w:r w:rsidRPr="00C70DA5">
              <w:rPr>
                <w:rFonts w:eastAsia="Calibri"/>
                <w:bCs/>
                <w:i/>
                <w:iCs/>
                <w:sz w:val="18"/>
                <w:szCs w:val="18"/>
                <w:lang w:eastAsia="en-US"/>
              </w:rPr>
              <w:t>при наличии)</w:t>
            </w:r>
          </w:p>
        </w:tc>
        <w:tc>
          <w:tcPr>
            <w:tcW w:w="3138" w:type="pct"/>
            <w:gridSpan w:val="11"/>
            <w:tcBorders>
              <w:top w:val="single" w:sz="24" w:space="0" w:color="5B9BD5" w:themeColor="accent1"/>
              <w:left w:val="single" w:sz="2" w:space="0" w:color="auto"/>
              <w:bottom w:val="single" w:sz="2" w:space="0" w:color="auto"/>
              <w:right w:val="single" w:sz="24" w:space="0" w:color="5B9BD5"/>
            </w:tcBorders>
            <w:shd w:val="clear" w:color="auto" w:fill="auto"/>
            <w:hideMark/>
          </w:tcPr>
          <w:p w14:paraId="04300F40" w14:textId="77777777" w:rsidR="00C70DA5" w:rsidRPr="00C70DA5" w:rsidRDefault="00C70DA5" w:rsidP="00C70DA5">
            <w:pPr>
              <w:rPr>
                <w:rFonts w:eastAsia="Calibri"/>
                <w:sz w:val="16"/>
                <w:szCs w:val="18"/>
                <w:lang w:eastAsia="en-US"/>
              </w:rPr>
            </w:pPr>
          </w:p>
        </w:tc>
      </w:tr>
      <w:tr w:rsidR="001F692E" w14:paraId="04300F44" w14:textId="77777777" w:rsidTr="00AD2B6D">
        <w:trPr>
          <w:trHeight w:val="280"/>
        </w:trPr>
        <w:tc>
          <w:tcPr>
            <w:tcW w:w="1862" w:type="pct"/>
            <w:vMerge w:val="restart"/>
            <w:tcBorders>
              <w:top w:val="single" w:sz="2" w:space="0" w:color="auto"/>
              <w:left w:val="single" w:sz="24" w:space="0" w:color="5B9BD5"/>
              <w:right w:val="single" w:sz="2" w:space="0" w:color="auto"/>
            </w:tcBorders>
            <w:shd w:val="clear" w:color="auto" w:fill="auto"/>
          </w:tcPr>
          <w:p w14:paraId="04300F42" w14:textId="77777777" w:rsidR="00C70DA5" w:rsidRPr="00C70DA5" w:rsidRDefault="00A65C53" w:rsidP="00C70DA5">
            <w:pPr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C70DA5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Реквизиты </w:t>
            </w:r>
            <w:r w:rsidRPr="00C70DA5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документа, удостоверяющего личность физического лица</w:t>
            </w:r>
            <w:r>
              <w:rPr>
                <w:rFonts w:eastAsia="Calibri"/>
                <w:bCs/>
                <w:sz w:val="18"/>
                <w:szCs w:val="20"/>
                <w:vertAlign w:val="superscript"/>
                <w:lang w:eastAsia="en-US"/>
              </w:rPr>
              <w:footnoteReference w:id="5"/>
            </w:r>
          </w:p>
        </w:tc>
        <w:tc>
          <w:tcPr>
            <w:tcW w:w="3138" w:type="pct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5B9BD5"/>
            </w:tcBorders>
            <w:shd w:val="clear" w:color="auto" w:fill="auto"/>
          </w:tcPr>
          <w:p w14:paraId="04300F43" w14:textId="77777777" w:rsidR="00C70DA5" w:rsidRPr="00C70DA5" w:rsidRDefault="00A65C53" w:rsidP="00C70DA5">
            <w:pPr>
              <w:rPr>
                <w:rFonts w:eastAsia="Calibri"/>
                <w:i/>
                <w:sz w:val="16"/>
                <w:szCs w:val="18"/>
                <w:lang w:eastAsia="en-US"/>
              </w:rPr>
            </w:pPr>
            <w:r w:rsidRPr="00C70DA5">
              <w:rPr>
                <w:rFonts w:eastAsia="Calibri"/>
                <w:i/>
                <w:sz w:val="18"/>
                <w:szCs w:val="18"/>
                <w:lang w:eastAsia="en-US"/>
              </w:rPr>
              <w:t xml:space="preserve">Паспорт </w:t>
            </w:r>
            <w:r w:rsidRPr="00C70DA5">
              <w:rPr>
                <w:rFonts w:eastAsia="Calibri"/>
                <w:i/>
                <w:sz w:val="16"/>
                <w:szCs w:val="18"/>
                <w:lang w:eastAsia="en-US"/>
              </w:rPr>
              <w:t>(если иное зачеркнуть и дописать тип документа) _____________</w:t>
            </w:r>
          </w:p>
        </w:tc>
      </w:tr>
      <w:tr w:rsidR="001F692E" w14:paraId="04300F48" w14:textId="77777777" w:rsidTr="00AD2B6D">
        <w:trPr>
          <w:trHeight w:val="270"/>
        </w:trPr>
        <w:tc>
          <w:tcPr>
            <w:tcW w:w="1862" w:type="pct"/>
            <w:vMerge/>
            <w:tcBorders>
              <w:left w:val="single" w:sz="24" w:space="0" w:color="5B9BD5"/>
              <w:right w:val="single" w:sz="2" w:space="0" w:color="auto"/>
            </w:tcBorders>
            <w:shd w:val="clear" w:color="auto" w:fill="auto"/>
            <w:hideMark/>
          </w:tcPr>
          <w:p w14:paraId="04300F45" w14:textId="77777777" w:rsidR="00C70DA5" w:rsidRPr="00C70DA5" w:rsidRDefault="00C70DA5" w:rsidP="00C70DA5">
            <w:pPr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66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4300F46" w14:textId="77777777" w:rsidR="00C70DA5" w:rsidRPr="00C70DA5" w:rsidRDefault="00A65C53" w:rsidP="00C70DA5">
            <w:pPr>
              <w:rPr>
                <w:rFonts w:eastAsia="Calibri"/>
                <w:i/>
                <w:iCs/>
                <w:sz w:val="16"/>
                <w:szCs w:val="18"/>
                <w:lang w:eastAsia="en-US"/>
              </w:rPr>
            </w:pPr>
            <w:r w:rsidRPr="00C70DA5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Серия</w:t>
            </w:r>
          </w:p>
        </w:tc>
        <w:tc>
          <w:tcPr>
            <w:tcW w:w="1972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5B9BD5"/>
            </w:tcBorders>
            <w:shd w:val="clear" w:color="auto" w:fill="auto"/>
          </w:tcPr>
          <w:p w14:paraId="04300F47" w14:textId="77777777" w:rsidR="00C70DA5" w:rsidRPr="00C70DA5" w:rsidRDefault="00A65C53" w:rsidP="00C70DA5">
            <w:pPr>
              <w:rPr>
                <w:rFonts w:eastAsia="Calibri"/>
                <w:i/>
                <w:iCs/>
                <w:sz w:val="16"/>
                <w:szCs w:val="18"/>
                <w:lang w:eastAsia="en-US"/>
              </w:rPr>
            </w:pPr>
            <w:r w:rsidRPr="00C70DA5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Номер</w:t>
            </w:r>
          </w:p>
        </w:tc>
      </w:tr>
      <w:tr w:rsidR="001F692E" w14:paraId="04300F4D" w14:textId="77777777" w:rsidTr="00AD2B6D">
        <w:trPr>
          <w:trHeight w:val="530"/>
        </w:trPr>
        <w:tc>
          <w:tcPr>
            <w:tcW w:w="1862" w:type="pct"/>
            <w:vMerge/>
            <w:tcBorders>
              <w:left w:val="single" w:sz="24" w:space="0" w:color="5B9BD5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4300F49" w14:textId="77777777" w:rsidR="00C70DA5" w:rsidRPr="00C70DA5" w:rsidRDefault="00C70DA5" w:rsidP="00C70DA5">
            <w:pPr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138" w:type="pct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5B9BD5"/>
            </w:tcBorders>
            <w:shd w:val="clear" w:color="auto" w:fill="auto"/>
          </w:tcPr>
          <w:p w14:paraId="04300F4A" w14:textId="77777777" w:rsidR="00C70DA5" w:rsidRPr="00C70DA5" w:rsidRDefault="00A65C53" w:rsidP="00C70DA5">
            <w:pPr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C70DA5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Дополнительные идентификаторы:</w:t>
            </w:r>
          </w:p>
          <w:p w14:paraId="04300F4B" w14:textId="77777777" w:rsidR="00C70DA5" w:rsidRPr="00C70DA5" w:rsidRDefault="00A65C53" w:rsidP="00C70DA5">
            <w:pPr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C70DA5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ИНН: ________________________________________ </w:t>
            </w:r>
          </w:p>
          <w:p w14:paraId="04300F4C" w14:textId="77777777" w:rsidR="00C70DA5" w:rsidRPr="00C70DA5" w:rsidRDefault="00A65C53" w:rsidP="00C70DA5">
            <w:pPr>
              <w:rPr>
                <w:rFonts w:eastAsia="Calibri"/>
                <w:i/>
                <w:iCs/>
                <w:sz w:val="16"/>
                <w:szCs w:val="18"/>
                <w:lang w:eastAsia="en-US"/>
              </w:rPr>
            </w:pPr>
            <w:r w:rsidRPr="00C70DA5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СНИЛС: </w:t>
            </w:r>
            <w:r w:rsidRPr="00C70DA5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________________________________________</w:t>
            </w:r>
          </w:p>
        </w:tc>
      </w:tr>
      <w:tr w:rsidR="001F692E" w14:paraId="04300F50" w14:textId="77777777" w:rsidTr="00AD2B6D">
        <w:trPr>
          <w:trHeight w:val="530"/>
        </w:trPr>
        <w:tc>
          <w:tcPr>
            <w:tcW w:w="1862" w:type="pct"/>
            <w:tcBorders>
              <w:top w:val="single" w:sz="2" w:space="0" w:color="auto"/>
              <w:left w:val="single" w:sz="24" w:space="0" w:color="5B9BD5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04300F4E" w14:textId="77777777" w:rsidR="00C70DA5" w:rsidRPr="00C70DA5" w:rsidRDefault="00A65C53" w:rsidP="00C70DA5">
            <w:pPr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C70DA5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Дата и место рождения</w:t>
            </w:r>
          </w:p>
        </w:tc>
        <w:tc>
          <w:tcPr>
            <w:tcW w:w="3138" w:type="pct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5B9BD5"/>
            </w:tcBorders>
            <w:shd w:val="clear" w:color="auto" w:fill="auto"/>
            <w:hideMark/>
          </w:tcPr>
          <w:p w14:paraId="04300F4F" w14:textId="77777777" w:rsidR="00C70DA5" w:rsidRPr="00C70DA5" w:rsidRDefault="00C70DA5" w:rsidP="00C70DA5">
            <w:pPr>
              <w:rPr>
                <w:rFonts w:eastAsia="Calibri"/>
                <w:i/>
                <w:iCs/>
                <w:sz w:val="16"/>
                <w:szCs w:val="18"/>
                <w:lang w:eastAsia="en-US"/>
              </w:rPr>
            </w:pPr>
          </w:p>
        </w:tc>
      </w:tr>
      <w:tr w:rsidR="001F692E" w14:paraId="04300F53" w14:textId="77777777" w:rsidTr="00AD2B6D">
        <w:trPr>
          <w:trHeight w:val="424"/>
        </w:trPr>
        <w:tc>
          <w:tcPr>
            <w:tcW w:w="1862" w:type="pct"/>
            <w:tcBorders>
              <w:top w:val="single" w:sz="2" w:space="0" w:color="auto"/>
              <w:left w:val="single" w:sz="24" w:space="0" w:color="5B9BD5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04300F51" w14:textId="77777777" w:rsidR="00C70DA5" w:rsidRPr="00C70DA5" w:rsidRDefault="00A65C53" w:rsidP="00C70DA5">
            <w:pPr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C70DA5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Зарегистрирован по адресу</w:t>
            </w:r>
          </w:p>
        </w:tc>
        <w:tc>
          <w:tcPr>
            <w:tcW w:w="3138" w:type="pct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5B9BD5"/>
            </w:tcBorders>
            <w:shd w:val="clear" w:color="auto" w:fill="auto"/>
            <w:hideMark/>
          </w:tcPr>
          <w:p w14:paraId="04300F52" w14:textId="77777777" w:rsidR="00C70DA5" w:rsidRPr="00C70DA5" w:rsidRDefault="00C70DA5" w:rsidP="00C70DA5">
            <w:pPr>
              <w:rPr>
                <w:rFonts w:eastAsia="Calibri"/>
                <w:sz w:val="16"/>
                <w:szCs w:val="18"/>
                <w:lang w:eastAsia="en-US"/>
              </w:rPr>
            </w:pPr>
          </w:p>
        </w:tc>
      </w:tr>
      <w:tr w:rsidR="001F692E" w14:paraId="04300F56" w14:textId="77777777" w:rsidTr="00AD2B6D">
        <w:trPr>
          <w:trHeight w:val="274"/>
        </w:trPr>
        <w:tc>
          <w:tcPr>
            <w:tcW w:w="1862" w:type="pct"/>
            <w:tcBorders>
              <w:top w:val="single" w:sz="2" w:space="0" w:color="auto"/>
              <w:left w:val="single" w:sz="24" w:space="0" w:color="5B9BD5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04300F54" w14:textId="77777777" w:rsidR="00C70DA5" w:rsidRPr="00C70DA5" w:rsidRDefault="00A65C53" w:rsidP="00C70DA5">
            <w:pPr>
              <w:rPr>
                <w:rFonts w:eastAsia="Calibri"/>
                <w:b/>
                <w:bCs/>
                <w:sz w:val="18"/>
                <w:szCs w:val="18"/>
                <w:vertAlign w:val="superscript"/>
                <w:lang w:eastAsia="en-US"/>
              </w:rPr>
            </w:pPr>
            <w:r w:rsidRPr="00C70DA5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Контактный телефон</w:t>
            </w:r>
            <w:r>
              <w:rPr>
                <w:rFonts w:eastAsia="Calibri"/>
                <w:bCs/>
                <w:color w:val="FF0000"/>
                <w:sz w:val="18"/>
                <w:szCs w:val="18"/>
                <w:vertAlign w:val="superscript"/>
                <w:lang w:eastAsia="en-US"/>
              </w:rPr>
              <w:footnoteReference w:id="6"/>
            </w:r>
          </w:p>
        </w:tc>
        <w:tc>
          <w:tcPr>
            <w:tcW w:w="3138" w:type="pct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5B9BD5"/>
            </w:tcBorders>
            <w:shd w:val="clear" w:color="auto" w:fill="auto"/>
            <w:hideMark/>
          </w:tcPr>
          <w:p w14:paraId="04300F55" w14:textId="77777777" w:rsidR="00C70DA5" w:rsidRPr="00C70DA5" w:rsidRDefault="00C70DA5" w:rsidP="00C70DA5">
            <w:pPr>
              <w:rPr>
                <w:rFonts w:eastAsia="Calibri"/>
                <w:sz w:val="16"/>
                <w:szCs w:val="18"/>
                <w:lang w:eastAsia="en-US"/>
              </w:rPr>
            </w:pPr>
          </w:p>
        </w:tc>
      </w:tr>
      <w:tr w:rsidR="001F692E" w14:paraId="04300F59" w14:textId="77777777" w:rsidTr="00AD2B6D">
        <w:trPr>
          <w:trHeight w:val="316"/>
        </w:trPr>
        <w:tc>
          <w:tcPr>
            <w:tcW w:w="1862" w:type="pct"/>
            <w:tcBorders>
              <w:top w:val="single" w:sz="2" w:space="0" w:color="auto"/>
              <w:left w:val="single" w:sz="24" w:space="0" w:color="5B9BD5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14:paraId="04300F57" w14:textId="77777777" w:rsidR="00C70DA5" w:rsidRPr="00C70DA5" w:rsidRDefault="00A65C53" w:rsidP="00C70DA5">
            <w:pPr>
              <w:rPr>
                <w:rFonts w:eastAsia="Calibri"/>
                <w:b/>
                <w:bCs/>
                <w:sz w:val="18"/>
                <w:szCs w:val="18"/>
                <w:vertAlign w:val="superscript"/>
                <w:lang w:eastAsia="en-US"/>
              </w:rPr>
            </w:pPr>
            <w:r w:rsidRPr="00C70DA5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Адрес электронной почты</w:t>
            </w:r>
            <w:r w:rsidRPr="003B5EA1">
              <w:rPr>
                <w:rFonts w:eastAsia="Calibri"/>
                <w:bCs/>
                <w:color w:val="FF0000"/>
                <w:sz w:val="18"/>
                <w:szCs w:val="18"/>
                <w:vertAlign w:val="superscript"/>
                <w:lang w:eastAsia="en-US"/>
              </w:rPr>
              <w:t>6</w:t>
            </w:r>
          </w:p>
        </w:tc>
        <w:tc>
          <w:tcPr>
            <w:tcW w:w="3138" w:type="pct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5B9BD5"/>
            </w:tcBorders>
            <w:shd w:val="clear" w:color="auto" w:fill="auto"/>
            <w:hideMark/>
          </w:tcPr>
          <w:p w14:paraId="04300F58" w14:textId="77777777" w:rsidR="00C70DA5" w:rsidRPr="00C70DA5" w:rsidRDefault="00C70DA5" w:rsidP="00C70DA5">
            <w:pPr>
              <w:rPr>
                <w:rFonts w:eastAsia="Calibri"/>
                <w:sz w:val="16"/>
                <w:szCs w:val="18"/>
                <w:u w:val="single"/>
                <w:lang w:eastAsia="en-US"/>
              </w:rPr>
            </w:pPr>
          </w:p>
        </w:tc>
      </w:tr>
      <w:tr w:rsidR="001F692E" w14:paraId="04300F5B" w14:textId="77777777" w:rsidTr="00AD2B6D">
        <w:trPr>
          <w:trHeight w:val="242"/>
        </w:trPr>
        <w:tc>
          <w:tcPr>
            <w:tcW w:w="5000" w:type="pct"/>
            <w:gridSpan w:val="12"/>
            <w:tcBorders>
              <w:top w:val="single" w:sz="2" w:space="0" w:color="auto"/>
              <w:left w:val="single" w:sz="24" w:space="0" w:color="5B9BD5"/>
              <w:right w:val="single" w:sz="24" w:space="0" w:color="5B9BD5"/>
            </w:tcBorders>
            <w:shd w:val="clear" w:color="auto" w:fill="auto"/>
            <w:hideMark/>
          </w:tcPr>
          <w:p w14:paraId="04300F5A" w14:textId="77777777" w:rsidR="00C70DA5" w:rsidRPr="00C70DA5" w:rsidRDefault="00A65C53" w:rsidP="003B5EA1">
            <w:pPr>
              <w:jc w:val="center"/>
              <w:rPr>
                <w:rFonts w:eastAsia="Calibri"/>
                <w:b/>
                <w:bCs/>
                <w:sz w:val="18"/>
                <w:szCs w:val="18"/>
                <w:u w:val="single"/>
                <w:lang w:eastAsia="en-US"/>
              </w:rPr>
            </w:pPr>
            <w:r w:rsidRPr="00C70DA5">
              <w:rPr>
                <w:rFonts w:eastAsia="Calibri"/>
                <w:b/>
                <w:bCs/>
                <w:sz w:val="18"/>
                <w:szCs w:val="18"/>
                <w:u w:val="single"/>
                <w:lang w:eastAsia="en-US"/>
              </w:rPr>
              <w:t>2. Сведения об объекте потребителя</w:t>
            </w:r>
          </w:p>
        </w:tc>
      </w:tr>
      <w:tr w:rsidR="001F692E" w14:paraId="04300F61" w14:textId="77777777" w:rsidTr="00AD2B6D">
        <w:trPr>
          <w:trHeight w:val="274"/>
        </w:trPr>
        <w:tc>
          <w:tcPr>
            <w:tcW w:w="1862" w:type="pct"/>
            <w:tcBorders>
              <w:left w:val="single" w:sz="24" w:space="0" w:color="5B9BD5"/>
            </w:tcBorders>
            <w:shd w:val="clear" w:color="auto" w:fill="auto"/>
            <w:hideMark/>
          </w:tcPr>
          <w:p w14:paraId="04300F5C" w14:textId="77777777" w:rsidR="00C70DA5" w:rsidRPr="00C70DA5" w:rsidRDefault="00A65C53" w:rsidP="00C70DA5">
            <w:pPr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C70DA5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Адрес объекта недвижимости</w:t>
            </w:r>
          </w:p>
        </w:tc>
        <w:tc>
          <w:tcPr>
            <w:tcW w:w="3138" w:type="pct"/>
            <w:gridSpan w:val="11"/>
            <w:tcBorders>
              <w:bottom w:val="single" w:sz="4" w:space="0" w:color="auto"/>
              <w:right w:val="single" w:sz="24" w:space="0" w:color="5B9BD5"/>
            </w:tcBorders>
            <w:shd w:val="clear" w:color="auto" w:fill="auto"/>
            <w:hideMark/>
          </w:tcPr>
          <w:p w14:paraId="04300F5D" w14:textId="77777777" w:rsidR="00C70DA5" w:rsidRPr="00C70DA5" w:rsidRDefault="00A65C53" w:rsidP="00C70DA5">
            <w:pPr>
              <w:rPr>
                <w:rFonts w:eastAsia="Calibri"/>
                <w:sz w:val="16"/>
                <w:szCs w:val="18"/>
                <w:lang w:eastAsia="en-US"/>
              </w:rPr>
            </w:pPr>
            <w:r w:rsidRPr="00C70DA5">
              <w:rPr>
                <w:rFonts w:eastAsia="Calibri"/>
                <w:sz w:val="18"/>
                <w:szCs w:val="18"/>
                <w:lang w:eastAsia="en-US"/>
              </w:rPr>
              <w:t xml:space="preserve">Совпадает с адресом регистрации </w:t>
            </w:r>
          </w:p>
          <w:p w14:paraId="04300F5E" w14:textId="77777777" w:rsidR="00C70DA5" w:rsidRPr="00C70DA5" w:rsidRDefault="00A65C53" w:rsidP="00C70DA5">
            <w:pPr>
              <w:rPr>
                <w:rFonts w:eastAsia="Calibri"/>
                <w:sz w:val="16"/>
                <w:szCs w:val="18"/>
                <w:lang w:eastAsia="en-US"/>
              </w:rPr>
            </w:pPr>
            <w:r w:rsidRPr="00C70DA5">
              <w:rPr>
                <w:rFonts w:eastAsia="Calibri"/>
                <w:sz w:val="16"/>
                <w:szCs w:val="18"/>
                <w:lang w:eastAsia="en-US"/>
              </w:rPr>
              <w:t xml:space="preserve">(если не </w:t>
            </w:r>
            <w:r w:rsidRPr="00C70DA5">
              <w:rPr>
                <w:rFonts w:eastAsia="Calibri"/>
                <w:sz w:val="16"/>
                <w:szCs w:val="18"/>
                <w:lang w:eastAsia="en-US"/>
              </w:rPr>
              <w:t>совпадает, то указать адрес объекта _______________________________</w:t>
            </w:r>
          </w:p>
          <w:p w14:paraId="04300F5F" w14:textId="77777777" w:rsidR="00C70DA5" w:rsidRPr="00C70DA5" w:rsidRDefault="00A65C53" w:rsidP="00C70DA5">
            <w:pPr>
              <w:rPr>
                <w:rFonts w:eastAsia="Calibri"/>
                <w:sz w:val="16"/>
                <w:szCs w:val="18"/>
                <w:lang w:eastAsia="en-US"/>
              </w:rPr>
            </w:pPr>
            <w:r w:rsidRPr="00C70DA5">
              <w:rPr>
                <w:rFonts w:eastAsia="Calibri"/>
                <w:sz w:val="16"/>
                <w:szCs w:val="18"/>
                <w:lang w:eastAsia="en-US"/>
              </w:rPr>
              <w:t>______________________________________________________________________)</w:t>
            </w:r>
          </w:p>
          <w:p w14:paraId="04300F60" w14:textId="77777777" w:rsidR="00C70DA5" w:rsidRPr="00C70DA5" w:rsidRDefault="00C70DA5" w:rsidP="00C70DA5">
            <w:pPr>
              <w:rPr>
                <w:rFonts w:eastAsia="Calibri"/>
                <w:sz w:val="16"/>
                <w:szCs w:val="18"/>
                <w:lang w:eastAsia="en-US"/>
              </w:rPr>
            </w:pPr>
          </w:p>
        </w:tc>
      </w:tr>
      <w:tr w:rsidR="001F692E" w14:paraId="04300F64" w14:textId="77777777" w:rsidTr="00AD2B6D">
        <w:trPr>
          <w:trHeight w:val="439"/>
        </w:trPr>
        <w:tc>
          <w:tcPr>
            <w:tcW w:w="1862" w:type="pct"/>
            <w:tcBorders>
              <w:left w:val="single" w:sz="24" w:space="0" w:color="5B9BD5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4300F62" w14:textId="77777777" w:rsidR="00C70DA5" w:rsidRPr="00C70DA5" w:rsidRDefault="00A65C53" w:rsidP="00C70DA5">
            <w:pPr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C70DA5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Кадастровый номер объекта недвижимости</w:t>
            </w:r>
          </w:p>
        </w:tc>
        <w:tc>
          <w:tcPr>
            <w:tcW w:w="313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5B9BD5" w:themeColor="accent1"/>
            </w:tcBorders>
            <w:shd w:val="clear" w:color="auto" w:fill="auto"/>
            <w:hideMark/>
          </w:tcPr>
          <w:p w14:paraId="04300F63" w14:textId="77777777" w:rsidR="00C70DA5" w:rsidRPr="00C70DA5" w:rsidRDefault="00A65C53" w:rsidP="00C70DA5">
            <w:pPr>
              <w:rPr>
                <w:rFonts w:eastAsia="Calibri"/>
                <w:sz w:val="16"/>
                <w:szCs w:val="18"/>
                <w:lang w:eastAsia="en-US"/>
              </w:rPr>
            </w:pPr>
            <w:r w:rsidRPr="00C70DA5">
              <w:rPr>
                <w:rFonts w:eastAsia="Calibri"/>
                <w:sz w:val="16"/>
                <w:szCs w:val="18"/>
                <w:lang w:eastAsia="en-US"/>
              </w:rPr>
              <w:t> </w:t>
            </w:r>
          </w:p>
        </w:tc>
      </w:tr>
      <w:tr w:rsidR="001F692E" w14:paraId="04300F6B" w14:textId="77777777" w:rsidTr="006E5585">
        <w:trPr>
          <w:trHeight w:val="317"/>
        </w:trPr>
        <w:tc>
          <w:tcPr>
            <w:tcW w:w="1862" w:type="pct"/>
            <w:vMerge w:val="restart"/>
            <w:tcBorders>
              <w:top w:val="single" w:sz="4" w:space="0" w:color="000000"/>
              <w:left w:val="single" w:sz="24" w:space="0" w:color="5B9BD5"/>
              <w:right w:val="single" w:sz="4" w:space="0" w:color="auto"/>
            </w:tcBorders>
            <w:shd w:val="clear" w:color="auto" w:fill="auto"/>
          </w:tcPr>
          <w:p w14:paraId="04300F65" w14:textId="77777777" w:rsidR="00AD2B6D" w:rsidRPr="00136A21" w:rsidRDefault="00A65C53" w:rsidP="00C70DA5">
            <w:pPr>
              <w:rPr>
                <w:rFonts w:eastAsia="Calibri"/>
                <w:b/>
                <w:bCs/>
                <w:sz w:val="18"/>
                <w:szCs w:val="18"/>
                <w:highlight w:val="yellow"/>
                <w:lang w:eastAsia="en-US"/>
              </w:rPr>
            </w:pPr>
            <w:r w:rsidRPr="00136A21">
              <w:rPr>
                <w:rFonts w:eastAsia="Calibri"/>
                <w:b/>
                <w:bCs/>
                <w:sz w:val="18"/>
                <w:szCs w:val="18"/>
                <w:highlight w:val="yellow"/>
                <w:lang w:eastAsia="en-US"/>
              </w:rPr>
              <w:t>Показания прибора(ов) учета (на дат</w:t>
            </w:r>
            <w:r w:rsidR="009B6161">
              <w:rPr>
                <w:rFonts w:eastAsia="Calibri"/>
                <w:b/>
                <w:bCs/>
                <w:sz w:val="18"/>
                <w:szCs w:val="18"/>
                <w:highlight w:val="yellow"/>
                <w:lang w:eastAsia="en-US"/>
              </w:rPr>
              <w:t>у перехода права собственности, аренды, найма и пр.)</w:t>
            </w:r>
          </w:p>
        </w:tc>
        <w:tc>
          <w:tcPr>
            <w:tcW w:w="7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00F66" w14:textId="77777777" w:rsidR="00AD2B6D" w:rsidRPr="00136A21" w:rsidRDefault="00A65C53" w:rsidP="00AD2B6D">
            <w:pPr>
              <w:jc w:val="center"/>
              <w:rPr>
                <w:rFonts w:eastAsia="Calibri"/>
                <w:b/>
                <w:sz w:val="18"/>
                <w:szCs w:val="18"/>
                <w:highlight w:val="yellow"/>
                <w:lang w:eastAsia="en-US"/>
              </w:rPr>
            </w:pPr>
            <w:r w:rsidRPr="00136A21">
              <w:rPr>
                <w:rFonts w:eastAsia="Calibri"/>
                <w:b/>
                <w:sz w:val="18"/>
                <w:szCs w:val="18"/>
                <w:highlight w:val="yellow"/>
                <w:lang w:eastAsia="en-US"/>
              </w:rPr>
              <w:t>Электрическая энергия</w:t>
            </w:r>
          </w:p>
        </w:tc>
        <w:tc>
          <w:tcPr>
            <w:tcW w:w="7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00F67" w14:textId="77777777" w:rsidR="00AD2B6D" w:rsidRPr="00136A21" w:rsidRDefault="00A65C53" w:rsidP="00AD2B6D">
            <w:pPr>
              <w:jc w:val="center"/>
              <w:rPr>
                <w:rFonts w:eastAsia="Calibri"/>
                <w:b/>
                <w:sz w:val="18"/>
                <w:szCs w:val="18"/>
                <w:highlight w:val="yellow"/>
                <w:lang w:eastAsia="en-US"/>
              </w:rPr>
            </w:pPr>
            <w:r w:rsidRPr="00136A21">
              <w:rPr>
                <w:rFonts w:eastAsia="Calibri"/>
                <w:b/>
                <w:sz w:val="18"/>
                <w:szCs w:val="18"/>
                <w:highlight w:val="yellow"/>
                <w:lang w:eastAsia="en-US"/>
              </w:rPr>
              <w:t>Холодное водоснабжение</w:t>
            </w:r>
          </w:p>
        </w:tc>
        <w:tc>
          <w:tcPr>
            <w:tcW w:w="7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00F68" w14:textId="77777777" w:rsidR="00AD2B6D" w:rsidRPr="00136A21" w:rsidRDefault="00A65C53" w:rsidP="00AD2B6D">
            <w:pPr>
              <w:jc w:val="center"/>
              <w:rPr>
                <w:rFonts w:eastAsia="Calibri"/>
                <w:b/>
                <w:sz w:val="18"/>
                <w:szCs w:val="18"/>
                <w:highlight w:val="yellow"/>
                <w:lang w:eastAsia="en-US"/>
              </w:rPr>
            </w:pPr>
            <w:r w:rsidRPr="00136A21">
              <w:rPr>
                <w:rFonts w:eastAsia="Calibri"/>
                <w:b/>
                <w:sz w:val="18"/>
                <w:szCs w:val="18"/>
                <w:highlight w:val="yellow"/>
                <w:lang w:eastAsia="en-US"/>
              </w:rPr>
              <w:t>Горячее водоснабжение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5B9BD5" w:themeColor="accent1"/>
            </w:tcBorders>
            <w:shd w:val="clear" w:color="auto" w:fill="auto"/>
          </w:tcPr>
          <w:p w14:paraId="04300F69" w14:textId="77777777" w:rsidR="00AD2B6D" w:rsidRPr="00136A21" w:rsidRDefault="00A65C53" w:rsidP="00AD2B6D">
            <w:pPr>
              <w:jc w:val="center"/>
              <w:rPr>
                <w:rFonts w:eastAsia="Calibri"/>
                <w:b/>
                <w:sz w:val="18"/>
                <w:szCs w:val="18"/>
                <w:highlight w:val="yellow"/>
                <w:lang w:eastAsia="en-US"/>
              </w:rPr>
            </w:pPr>
            <w:r w:rsidRPr="00136A21">
              <w:rPr>
                <w:rFonts w:eastAsia="Calibri"/>
                <w:b/>
                <w:sz w:val="18"/>
                <w:szCs w:val="18"/>
                <w:highlight w:val="yellow"/>
                <w:lang w:eastAsia="en-US"/>
              </w:rPr>
              <w:t xml:space="preserve">Тепловая </w:t>
            </w:r>
          </w:p>
          <w:p w14:paraId="04300F6A" w14:textId="77777777" w:rsidR="00AD2B6D" w:rsidRPr="00136A21" w:rsidRDefault="00A65C53" w:rsidP="00AD2B6D">
            <w:pPr>
              <w:jc w:val="center"/>
              <w:rPr>
                <w:rFonts w:eastAsia="Calibri"/>
                <w:b/>
                <w:sz w:val="18"/>
                <w:szCs w:val="18"/>
                <w:highlight w:val="yellow"/>
                <w:lang w:eastAsia="en-US"/>
              </w:rPr>
            </w:pPr>
            <w:r w:rsidRPr="00136A21">
              <w:rPr>
                <w:rFonts w:eastAsia="Calibri"/>
                <w:b/>
                <w:sz w:val="18"/>
                <w:szCs w:val="18"/>
                <w:highlight w:val="yellow"/>
                <w:lang w:eastAsia="en-US"/>
              </w:rPr>
              <w:t>энергия</w:t>
            </w:r>
          </w:p>
        </w:tc>
      </w:tr>
      <w:tr w:rsidR="001F692E" w14:paraId="04300F71" w14:textId="77777777" w:rsidTr="00472BD7">
        <w:trPr>
          <w:trHeight w:val="90"/>
        </w:trPr>
        <w:tc>
          <w:tcPr>
            <w:tcW w:w="1862" w:type="pct"/>
            <w:vMerge/>
            <w:tcBorders>
              <w:left w:val="single" w:sz="24" w:space="0" w:color="5B9BD5"/>
            </w:tcBorders>
            <w:shd w:val="clear" w:color="auto" w:fill="auto"/>
          </w:tcPr>
          <w:p w14:paraId="04300F6C" w14:textId="77777777" w:rsidR="00AD2B6D" w:rsidRPr="00E66AB5" w:rsidRDefault="00AD2B6D" w:rsidP="00C70DA5">
            <w:pPr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84" w:type="pct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4300F6D" w14:textId="77777777" w:rsidR="00AD2B6D" w:rsidRPr="00E66AB5" w:rsidRDefault="00AD2B6D" w:rsidP="00C70DA5">
            <w:pPr>
              <w:rPr>
                <w:rFonts w:eastAsia="Calibri"/>
                <w:sz w:val="16"/>
                <w:szCs w:val="18"/>
                <w:lang w:eastAsia="en-US"/>
              </w:rPr>
            </w:pPr>
          </w:p>
        </w:tc>
        <w:tc>
          <w:tcPr>
            <w:tcW w:w="784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300F6E" w14:textId="77777777" w:rsidR="00AD2B6D" w:rsidRPr="00E66AB5" w:rsidRDefault="00AD2B6D" w:rsidP="00C70DA5">
            <w:pPr>
              <w:rPr>
                <w:rFonts w:eastAsia="Calibri"/>
                <w:sz w:val="16"/>
                <w:szCs w:val="18"/>
                <w:lang w:eastAsia="en-US"/>
              </w:rPr>
            </w:pPr>
          </w:p>
        </w:tc>
        <w:tc>
          <w:tcPr>
            <w:tcW w:w="78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300F6F" w14:textId="77777777" w:rsidR="00AD2B6D" w:rsidRPr="00E66AB5" w:rsidRDefault="00AD2B6D" w:rsidP="00C70DA5">
            <w:pPr>
              <w:rPr>
                <w:rFonts w:eastAsia="Calibri"/>
                <w:sz w:val="16"/>
                <w:szCs w:val="18"/>
                <w:lang w:eastAsia="en-US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right w:val="single" w:sz="24" w:space="0" w:color="5B9BD5" w:themeColor="accent1"/>
            </w:tcBorders>
            <w:shd w:val="clear" w:color="auto" w:fill="auto"/>
          </w:tcPr>
          <w:p w14:paraId="04300F70" w14:textId="77777777" w:rsidR="00AD2B6D" w:rsidRPr="00E66AB5" w:rsidRDefault="00AD2B6D" w:rsidP="00C70DA5">
            <w:pPr>
              <w:rPr>
                <w:rFonts w:eastAsia="Calibri"/>
                <w:sz w:val="16"/>
                <w:szCs w:val="18"/>
                <w:lang w:eastAsia="en-US"/>
              </w:rPr>
            </w:pPr>
          </w:p>
        </w:tc>
      </w:tr>
      <w:tr w:rsidR="001F692E" w14:paraId="04300F74" w14:textId="77777777" w:rsidTr="00AD2B6D">
        <w:trPr>
          <w:trHeight w:val="516"/>
        </w:trPr>
        <w:tc>
          <w:tcPr>
            <w:tcW w:w="5000" w:type="pct"/>
            <w:gridSpan w:val="12"/>
            <w:tcBorders>
              <w:top w:val="single" w:sz="24" w:space="0" w:color="5B9BD5"/>
            </w:tcBorders>
            <w:shd w:val="clear" w:color="auto" w:fill="auto"/>
            <w:hideMark/>
          </w:tcPr>
          <w:p w14:paraId="04300F72" w14:textId="77777777" w:rsidR="00C70DA5" w:rsidRPr="00C70DA5" w:rsidRDefault="00A65C53" w:rsidP="003B5EA1">
            <w:pPr>
              <w:jc w:val="center"/>
              <w:rPr>
                <w:rFonts w:eastAsia="Calibri"/>
                <w:b/>
                <w:bCs/>
                <w:sz w:val="18"/>
                <w:szCs w:val="18"/>
                <w:u w:val="single"/>
                <w:lang w:eastAsia="en-US"/>
              </w:rPr>
            </w:pPr>
            <w:r w:rsidRPr="00C70DA5">
              <w:rPr>
                <w:rFonts w:eastAsia="Calibri"/>
                <w:b/>
                <w:bCs/>
                <w:sz w:val="18"/>
                <w:szCs w:val="18"/>
                <w:u w:val="single"/>
                <w:lang w:eastAsia="en-US"/>
              </w:rPr>
              <w:t xml:space="preserve">3. Сведения о собственнике / владельце объекта, </w:t>
            </w:r>
          </w:p>
          <w:p w14:paraId="04300F73" w14:textId="77777777" w:rsidR="00C70DA5" w:rsidRPr="00C70DA5" w:rsidRDefault="00A65C53" w:rsidP="003B5EA1">
            <w:pPr>
              <w:jc w:val="center"/>
              <w:rPr>
                <w:rFonts w:eastAsia="Calibri"/>
                <w:b/>
                <w:bCs/>
                <w:sz w:val="18"/>
                <w:szCs w:val="18"/>
                <w:u w:val="single"/>
                <w:lang w:eastAsia="en-US"/>
              </w:rPr>
            </w:pPr>
            <w:r w:rsidRPr="00C70DA5">
              <w:rPr>
                <w:rFonts w:eastAsia="Calibri"/>
                <w:b/>
                <w:bCs/>
                <w:sz w:val="18"/>
                <w:szCs w:val="18"/>
                <w:u w:val="single"/>
                <w:lang w:eastAsia="en-US"/>
              </w:rPr>
              <w:t>постоянно и временно проживающих в жилом помещении лицах</w:t>
            </w:r>
          </w:p>
        </w:tc>
      </w:tr>
      <w:tr w:rsidR="001F692E" w14:paraId="04300F7C" w14:textId="77777777" w:rsidTr="00AD2B6D">
        <w:trPr>
          <w:trHeight w:val="513"/>
        </w:trPr>
        <w:tc>
          <w:tcPr>
            <w:tcW w:w="1862" w:type="pct"/>
            <w:vMerge w:val="restart"/>
            <w:shd w:val="clear" w:color="auto" w:fill="auto"/>
            <w:hideMark/>
          </w:tcPr>
          <w:p w14:paraId="04300F75" w14:textId="77777777" w:rsidR="00C70DA5" w:rsidRPr="00C70DA5" w:rsidRDefault="00A65C53" w:rsidP="003B5EA1">
            <w:pPr>
              <w:jc w:val="both"/>
              <w:rPr>
                <w:rFonts w:eastAsia="Calibri"/>
                <w:bCs/>
                <w:i/>
                <w:sz w:val="18"/>
                <w:szCs w:val="18"/>
                <w:lang w:eastAsia="en-US"/>
              </w:rPr>
            </w:pPr>
            <w:r>
              <w:rPr>
                <w:rFonts w:eastAsia="Calibri"/>
                <w:bCs/>
                <w:color w:val="FF0000"/>
                <w:sz w:val="18"/>
                <w:szCs w:val="18"/>
                <w:vertAlign w:val="superscript"/>
                <w:lang w:eastAsia="en-US"/>
              </w:rPr>
              <w:endnoteReference w:id="7"/>
            </w:r>
            <w:r w:rsidRPr="00C70DA5">
              <w:rPr>
                <w:rFonts w:eastAsia="Calibri"/>
                <w:bCs/>
                <w:sz w:val="18"/>
                <w:szCs w:val="18"/>
                <w:lang w:eastAsia="en-US"/>
              </w:rPr>
              <w:t>Фамилия, Имя, Отчество</w:t>
            </w:r>
            <w:r w:rsidRPr="00C70DA5">
              <w:rPr>
                <w:rFonts w:eastAsia="Calibri"/>
                <w:bCs/>
                <w:i/>
                <w:sz w:val="18"/>
                <w:szCs w:val="18"/>
                <w:lang w:eastAsia="en-US"/>
              </w:rPr>
              <w:t xml:space="preserve"> (последнее при наличии)</w:t>
            </w:r>
          </w:p>
        </w:tc>
        <w:tc>
          <w:tcPr>
            <w:tcW w:w="683" w:type="pct"/>
            <w:gridSpan w:val="2"/>
            <w:vMerge w:val="restart"/>
            <w:shd w:val="clear" w:color="auto" w:fill="auto"/>
          </w:tcPr>
          <w:p w14:paraId="04300F76" w14:textId="77777777" w:rsidR="00C70DA5" w:rsidRPr="00C70DA5" w:rsidRDefault="00A65C53" w:rsidP="003B5EA1">
            <w:pPr>
              <w:jc w:val="center"/>
              <w:rPr>
                <w:rFonts w:eastAsia="Calibri"/>
                <w:bCs/>
                <w:i/>
                <w:sz w:val="14"/>
                <w:szCs w:val="18"/>
                <w:lang w:eastAsia="en-US"/>
              </w:rPr>
            </w:pPr>
            <w:r w:rsidRPr="00C70DA5">
              <w:rPr>
                <w:rFonts w:eastAsia="Calibri"/>
                <w:bCs/>
                <w:i/>
                <w:sz w:val="14"/>
                <w:szCs w:val="18"/>
                <w:lang w:eastAsia="en-US"/>
              </w:rPr>
              <w:t>Дата рождения</w:t>
            </w:r>
            <w:r w:rsidR="00092715">
              <w:rPr>
                <w:rFonts w:eastAsia="Calibri"/>
                <w:bCs/>
                <w:i/>
                <w:sz w:val="14"/>
                <w:szCs w:val="18"/>
                <w:lang w:eastAsia="en-US"/>
              </w:rPr>
              <w:t xml:space="preserve">, </w:t>
            </w:r>
            <w:r w:rsidR="00092715" w:rsidRPr="00AD2B6D">
              <w:rPr>
                <w:rFonts w:eastAsia="Calibri"/>
                <w:bCs/>
                <w:i/>
                <w:sz w:val="14"/>
                <w:szCs w:val="18"/>
                <w:lang w:eastAsia="en-US"/>
              </w:rPr>
              <w:t>место рождения, ИНН</w:t>
            </w:r>
            <w:r>
              <w:rPr>
                <w:rStyle w:val="a9"/>
                <w:rFonts w:eastAsia="Calibri"/>
                <w:bCs/>
                <w:i/>
                <w:sz w:val="14"/>
                <w:szCs w:val="18"/>
                <w:lang w:eastAsia="en-US"/>
              </w:rPr>
              <w:footnoteReference w:id="7"/>
            </w:r>
          </w:p>
          <w:p w14:paraId="04300F77" w14:textId="77777777" w:rsidR="00C70DA5" w:rsidRPr="00C70DA5" w:rsidRDefault="00C70DA5" w:rsidP="003B5EA1">
            <w:pPr>
              <w:jc w:val="center"/>
              <w:rPr>
                <w:rFonts w:eastAsia="Calibri"/>
                <w:bCs/>
                <w:i/>
                <w:sz w:val="14"/>
                <w:szCs w:val="18"/>
                <w:lang w:eastAsia="en-US"/>
              </w:rPr>
            </w:pPr>
          </w:p>
        </w:tc>
        <w:tc>
          <w:tcPr>
            <w:tcW w:w="495" w:type="pct"/>
            <w:gridSpan w:val="4"/>
            <w:shd w:val="clear" w:color="auto" w:fill="auto"/>
            <w:tcMar>
              <w:left w:w="0" w:type="dxa"/>
              <w:right w:w="0" w:type="dxa"/>
            </w:tcMar>
          </w:tcPr>
          <w:p w14:paraId="04300F78" w14:textId="77777777" w:rsidR="00C70DA5" w:rsidRPr="00C70DA5" w:rsidRDefault="00A65C53" w:rsidP="003B5EA1">
            <w:pPr>
              <w:jc w:val="center"/>
              <w:rPr>
                <w:rFonts w:eastAsia="Calibri"/>
                <w:bCs/>
                <w:i/>
                <w:sz w:val="14"/>
                <w:szCs w:val="16"/>
                <w:lang w:eastAsia="en-US"/>
              </w:rPr>
            </w:pPr>
            <w:r w:rsidRPr="00C70DA5">
              <w:rPr>
                <w:rFonts w:eastAsia="Calibri"/>
                <w:bCs/>
                <w:i/>
                <w:sz w:val="14"/>
                <w:szCs w:val="16"/>
                <w:lang w:eastAsia="en-US"/>
              </w:rPr>
              <w:t>Собственник (владелец)</w:t>
            </w:r>
          </w:p>
        </w:tc>
        <w:tc>
          <w:tcPr>
            <w:tcW w:w="495" w:type="pct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04300F79" w14:textId="77777777" w:rsidR="00C70DA5" w:rsidRPr="00C70DA5" w:rsidRDefault="00A65C53" w:rsidP="003B5EA1">
            <w:pPr>
              <w:jc w:val="center"/>
              <w:rPr>
                <w:rFonts w:eastAsia="Calibri"/>
                <w:bCs/>
                <w:i/>
                <w:sz w:val="14"/>
                <w:szCs w:val="16"/>
                <w:lang w:eastAsia="en-US"/>
              </w:rPr>
            </w:pPr>
            <w:r w:rsidRPr="00C70DA5">
              <w:rPr>
                <w:rFonts w:eastAsia="Calibri"/>
                <w:bCs/>
                <w:i/>
                <w:sz w:val="14"/>
                <w:szCs w:val="16"/>
                <w:lang w:eastAsia="en-US"/>
              </w:rPr>
              <w:t>Проживающий</w:t>
            </w:r>
          </w:p>
        </w:tc>
        <w:tc>
          <w:tcPr>
            <w:tcW w:w="633" w:type="pct"/>
            <w:vMerge w:val="restart"/>
            <w:shd w:val="clear" w:color="auto" w:fill="auto"/>
            <w:hideMark/>
          </w:tcPr>
          <w:p w14:paraId="04300F7A" w14:textId="77777777" w:rsidR="00C70DA5" w:rsidRPr="00C70DA5" w:rsidRDefault="00A65C53" w:rsidP="003B5EA1">
            <w:pPr>
              <w:jc w:val="center"/>
              <w:rPr>
                <w:rFonts w:eastAsia="Calibri"/>
                <w:bCs/>
                <w:i/>
                <w:sz w:val="14"/>
                <w:szCs w:val="16"/>
                <w:lang w:eastAsia="en-US"/>
              </w:rPr>
            </w:pPr>
            <w:r w:rsidRPr="00C70DA5">
              <w:rPr>
                <w:rFonts w:eastAsia="Calibri"/>
                <w:bCs/>
                <w:i/>
                <w:sz w:val="14"/>
                <w:szCs w:val="16"/>
                <w:lang w:eastAsia="en-US"/>
              </w:rPr>
              <w:t>Доля в праве / Совместная собственность</w:t>
            </w:r>
          </w:p>
        </w:tc>
        <w:tc>
          <w:tcPr>
            <w:tcW w:w="832" w:type="pct"/>
            <w:gridSpan w:val="2"/>
            <w:vMerge w:val="restart"/>
            <w:shd w:val="clear" w:color="auto" w:fill="auto"/>
            <w:hideMark/>
          </w:tcPr>
          <w:p w14:paraId="04300F7B" w14:textId="77777777" w:rsidR="00C70DA5" w:rsidRPr="00C70DA5" w:rsidRDefault="00A65C53" w:rsidP="003B5EA1">
            <w:pPr>
              <w:jc w:val="center"/>
              <w:rPr>
                <w:rFonts w:eastAsia="Calibri"/>
                <w:bCs/>
                <w:i/>
                <w:sz w:val="14"/>
                <w:szCs w:val="16"/>
                <w:lang w:eastAsia="en-US"/>
              </w:rPr>
            </w:pPr>
            <w:r w:rsidRPr="00C70DA5">
              <w:rPr>
                <w:rFonts w:eastAsia="Calibri"/>
                <w:bCs/>
                <w:i/>
                <w:sz w:val="14"/>
                <w:szCs w:val="16"/>
                <w:lang w:eastAsia="en-US"/>
              </w:rPr>
              <w:t>Дата начала регистрации  / дата окончания регистрации (проживания)</w:t>
            </w:r>
            <w:r>
              <w:rPr>
                <w:rFonts w:eastAsia="Calibri"/>
                <w:bCs/>
                <w:i/>
                <w:color w:val="FF0000"/>
                <w:sz w:val="14"/>
                <w:szCs w:val="16"/>
                <w:vertAlign w:val="superscript"/>
                <w:lang w:eastAsia="en-US"/>
              </w:rPr>
              <w:footnoteReference w:id="8"/>
            </w:r>
          </w:p>
        </w:tc>
      </w:tr>
      <w:tr w:rsidR="001F692E" w14:paraId="04300F82" w14:textId="77777777" w:rsidTr="00AD2B6D">
        <w:trPr>
          <w:trHeight w:val="355"/>
        </w:trPr>
        <w:tc>
          <w:tcPr>
            <w:tcW w:w="1862" w:type="pct"/>
            <w:vMerge/>
            <w:shd w:val="clear" w:color="auto" w:fill="auto"/>
          </w:tcPr>
          <w:p w14:paraId="04300F7D" w14:textId="77777777" w:rsidR="00C70DA5" w:rsidRPr="003B5EA1" w:rsidRDefault="00C70DA5" w:rsidP="003B5EA1">
            <w:pPr>
              <w:jc w:val="both"/>
              <w:rPr>
                <w:rFonts w:eastAsia="Calibri"/>
                <w:bCs/>
                <w:i/>
                <w:color w:val="FF0000"/>
                <w:sz w:val="18"/>
                <w:szCs w:val="18"/>
                <w:vertAlign w:val="superscript"/>
                <w:lang w:eastAsia="en-US"/>
              </w:rPr>
            </w:pPr>
          </w:p>
        </w:tc>
        <w:tc>
          <w:tcPr>
            <w:tcW w:w="683" w:type="pct"/>
            <w:gridSpan w:val="2"/>
            <w:vMerge/>
            <w:shd w:val="clear" w:color="auto" w:fill="auto"/>
          </w:tcPr>
          <w:p w14:paraId="04300F7E" w14:textId="77777777" w:rsidR="00C70DA5" w:rsidRPr="00C70DA5" w:rsidRDefault="00C70DA5" w:rsidP="003B5EA1">
            <w:pPr>
              <w:jc w:val="center"/>
              <w:rPr>
                <w:rFonts w:eastAsia="Calibri"/>
                <w:bCs/>
                <w:i/>
                <w:sz w:val="18"/>
                <w:szCs w:val="18"/>
                <w:lang w:eastAsia="en-US"/>
              </w:rPr>
            </w:pPr>
          </w:p>
        </w:tc>
        <w:tc>
          <w:tcPr>
            <w:tcW w:w="990" w:type="pct"/>
            <w:gridSpan w:val="6"/>
            <w:shd w:val="clear" w:color="auto" w:fill="auto"/>
          </w:tcPr>
          <w:p w14:paraId="04300F7F" w14:textId="77777777" w:rsidR="00C70DA5" w:rsidRPr="00C70DA5" w:rsidRDefault="00A65C53" w:rsidP="003B5EA1">
            <w:pPr>
              <w:jc w:val="center"/>
              <w:rPr>
                <w:rFonts w:eastAsia="Calibri"/>
                <w:bCs/>
                <w:i/>
                <w:sz w:val="14"/>
                <w:szCs w:val="16"/>
                <w:lang w:eastAsia="en-US"/>
              </w:rPr>
            </w:pPr>
            <w:r w:rsidRPr="00C70DA5">
              <w:rPr>
                <w:rFonts w:eastAsia="Calibri"/>
                <w:bCs/>
                <w:i/>
                <w:sz w:val="14"/>
                <w:szCs w:val="16"/>
                <w:lang w:eastAsia="en-US"/>
              </w:rPr>
              <w:t>(проставить V в нужной колонке)</w:t>
            </w:r>
          </w:p>
        </w:tc>
        <w:tc>
          <w:tcPr>
            <w:tcW w:w="633" w:type="pct"/>
            <w:vMerge/>
            <w:shd w:val="clear" w:color="auto" w:fill="auto"/>
          </w:tcPr>
          <w:p w14:paraId="04300F80" w14:textId="77777777" w:rsidR="00C70DA5" w:rsidRPr="00C70DA5" w:rsidRDefault="00C70DA5" w:rsidP="003B5EA1">
            <w:pPr>
              <w:jc w:val="center"/>
              <w:rPr>
                <w:rFonts w:eastAsia="Calibri"/>
                <w:bCs/>
                <w:i/>
                <w:sz w:val="14"/>
                <w:szCs w:val="16"/>
                <w:lang w:eastAsia="en-US"/>
              </w:rPr>
            </w:pPr>
          </w:p>
        </w:tc>
        <w:tc>
          <w:tcPr>
            <w:tcW w:w="832" w:type="pct"/>
            <w:gridSpan w:val="2"/>
            <w:vMerge/>
            <w:shd w:val="clear" w:color="auto" w:fill="auto"/>
          </w:tcPr>
          <w:p w14:paraId="04300F81" w14:textId="77777777" w:rsidR="00C70DA5" w:rsidRPr="00C70DA5" w:rsidRDefault="00C70DA5" w:rsidP="003B5EA1">
            <w:pPr>
              <w:jc w:val="center"/>
              <w:rPr>
                <w:rFonts w:eastAsia="Calibri"/>
                <w:bCs/>
                <w:i/>
                <w:sz w:val="14"/>
                <w:szCs w:val="16"/>
                <w:lang w:eastAsia="en-US"/>
              </w:rPr>
            </w:pPr>
          </w:p>
        </w:tc>
      </w:tr>
      <w:tr w:rsidR="001F692E" w14:paraId="04300F89" w14:textId="77777777" w:rsidTr="00AD2B6D">
        <w:trPr>
          <w:trHeight w:val="481"/>
        </w:trPr>
        <w:tc>
          <w:tcPr>
            <w:tcW w:w="1862" w:type="pct"/>
            <w:shd w:val="clear" w:color="auto" w:fill="auto"/>
          </w:tcPr>
          <w:p w14:paraId="04300F83" w14:textId="77777777" w:rsidR="00C70DA5" w:rsidRPr="00C70DA5" w:rsidRDefault="00C70DA5" w:rsidP="003B5EA1">
            <w:pPr>
              <w:jc w:val="center"/>
              <w:rPr>
                <w:rFonts w:eastAsia="Calibri"/>
                <w:bCs/>
                <w:i/>
                <w:sz w:val="18"/>
                <w:szCs w:val="18"/>
                <w:lang w:eastAsia="en-US"/>
              </w:rPr>
            </w:pPr>
          </w:p>
        </w:tc>
        <w:tc>
          <w:tcPr>
            <w:tcW w:w="683" w:type="pct"/>
            <w:gridSpan w:val="2"/>
            <w:shd w:val="clear" w:color="auto" w:fill="auto"/>
          </w:tcPr>
          <w:p w14:paraId="04300F84" w14:textId="77777777" w:rsidR="00C70DA5" w:rsidRPr="00C70DA5" w:rsidRDefault="00C70DA5" w:rsidP="003B5EA1">
            <w:pPr>
              <w:jc w:val="center"/>
              <w:rPr>
                <w:rFonts w:eastAsia="Calibri"/>
                <w:bCs/>
                <w:i/>
                <w:sz w:val="18"/>
                <w:szCs w:val="18"/>
                <w:lang w:eastAsia="en-US"/>
              </w:rPr>
            </w:pPr>
          </w:p>
        </w:tc>
        <w:tc>
          <w:tcPr>
            <w:tcW w:w="495" w:type="pct"/>
            <w:gridSpan w:val="4"/>
            <w:shd w:val="clear" w:color="auto" w:fill="auto"/>
          </w:tcPr>
          <w:p w14:paraId="04300F85" w14:textId="77777777" w:rsidR="00C70DA5" w:rsidRPr="00C70DA5" w:rsidRDefault="00A65C53" w:rsidP="003B5EA1">
            <w:pPr>
              <w:jc w:val="center"/>
              <w:rPr>
                <w:rFonts w:eastAsia="Calibri"/>
                <w:bCs/>
                <w:i/>
                <w:sz w:val="18"/>
                <w:szCs w:val="18"/>
                <w:lang w:eastAsia="en-US"/>
              </w:rPr>
            </w:pPr>
            <w:r w:rsidRPr="003B5EA1">
              <w:rPr>
                <w:rFonts w:eastAsia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4300FDA" wp14:editId="04300FDB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57150</wp:posOffset>
                      </wp:positionV>
                      <wp:extent cx="200025" cy="190500"/>
                      <wp:effectExtent l="0" t="0" r="9525" b="0"/>
                      <wp:wrapNone/>
                      <wp:docPr id="20" name="Прямоугольник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ysClr val="windowText" lastClr="000000"/>
                                </a:solidFill>
                                <a:miter lim="800000"/>
                              </a:ln>
                              <a:effectLst/>
                            </wps:spPr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95FBC8" id="Прямоугольник 11" o:spid="_x0000_s1026" style="position:absolute;margin-left:6.15pt;margin-top:4.5pt;width:15.75pt;height: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YaQ8QEAAJoDAAAOAAAAZHJzL2Uyb0RvYy54bWysU81uEzEQviPxDpbvZHeDAmUVp4dW5YJo&#10;pZYHcL121pLtsWyTTTghcUXiEXgILohCn2HzRoydEEK5IfYwO/b8ffPNeH66toasZIgaHKPNpKZE&#10;OgGddktG39xcPDmhJCbuOm7ASUY3MtLTxeNH88G3cgo9mE4GgklcbAfPaJ+Sb6sqil5aHifgpUOj&#10;gmB5wmNYVl3gA2a3pprW9bNqgND5AELGiLfnOyNdlPxKSZEulYoyEcMoYktFhiJvs6wWc94uA/e9&#10;FnsY/B9QWK4dFj2kOueJk7dB/5XKahEggkoTAbYCpbSQpQfspqkfdHPdcy9LL0hO9Aea4v9LK16v&#10;rgLRHaNTpMdxizMaP2/fbz+N38f77Yfxy3g/3m0/jj/Gr+M30jSZscHHFgOv/VXYnyKquf21Cjb/&#10;sTGyLixvDizLdSICL3Fs9XRGiUBT86Ke1WUK1e9gH2J6KcGSrDAacIiFW756FRMWRNdfLrmWgwtt&#10;TBmkcWRg9GnzfFYCIhjdZWN2i5t4ZgJZcdwEXKAOhhtERInhMaEBYZYv94cF/gi1OuGSGm0ZPTl2&#10;Mi4nlmXN9tAyNTsysnYL3QbpxfeRLlEoAwhPGO0p6SG8e3gXkjmD3aJyJ9CD0VTw5Fy4AAXZflnz&#10;hh2fUT9+UoufAAAA//8DAFBLAwQUAAYACAAAACEAsN9U7dsAAAAGAQAADwAAAGRycy9kb3ducmV2&#10;LnhtbEyPQUvDQBSE74L/YXkFb3bTptQasykiCkJ7SRXB2zb7zAZ338bstk3/vc9TPQ4zzHxTrkfv&#10;xBGH2AVSMJtmIJCaYDpqFby/vdyuQMSkyWgXCBWcMcK6ur4qdWHCiWo87lIruIRioRXYlPpCythY&#10;9DpOQ4/E3lcYvE4sh1aaQZ+43Ds5z7Kl9LojXrC6xyeLzffu4BXI19VPGut6s7GfyZ/d3cd28eyV&#10;upmMjw8gEo7pEoY/fEaHipn24UAmCsd6nnNSwT0/YnuR85G9gpy1rEr5H7/6BQAA//8DAFBLAQIt&#10;ABQABgAIAAAAIQC2gziS/gAAAOEBAAATAAAAAAAAAAAAAAAAAAAAAABbQ29udGVudF9UeXBlc10u&#10;eG1sUEsBAi0AFAAGAAgAAAAhADj9If/WAAAAlAEAAAsAAAAAAAAAAAAAAAAALwEAAF9yZWxzLy5y&#10;ZWxzUEsBAi0AFAAGAAgAAAAhADzRhpDxAQAAmgMAAA4AAAAAAAAAAAAAAAAALgIAAGRycy9lMm9E&#10;b2MueG1sUEsBAi0AFAAGAAgAAAAhALDfVO3bAAAABgEAAA8AAAAAAAAAAAAAAAAASwQAAGRycy9k&#10;b3ducmV2LnhtbFBLBQYAAAAABAAEAPMAAABTBQAAAAA=&#10;" filled="f" strokecolor="windowText" strokeweight=".25pt"/>
                  </w:pict>
                </mc:Fallback>
              </mc:AlternateContent>
            </w:r>
          </w:p>
        </w:tc>
        <w:tc>
          <w:tcPr>
            <w:tcW w:w="495" w:type="pct"/>
            <w:gridSpan w:val="2"/>
            <w:shd w:val="clear" w:color="auto" w:fill="auto"/>
          </w:tcPr>
          <w:p w14:paraId="04300F86" w14:textId="77777777" w:rsidR="00C70DA5" w:rsidRPr="00C70DA5" w:rsidRDefault="00A65C53" w:rsidP="003B5EA1">
            <w:pPr>
              <w:jc w:val="center"/>
              <w:rPr>
                <w:rFonts w:eastAsia="Calibri"/>
                <w:bCs/>
                <w:i/>
                <w:sz w:val="18"/>
                <w:szCs w:val="18"/>
                <w:lang w:eastAsia="en-US"/>
              </w:rPr>
            </w:pPr>
            <w:r w:rsidRPr="003B5EA1">
              <w:rPr>
                <w:rFonts w:eastAsia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4300FDC" wp14:editId="04300FDD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57150</wp:posOffset>
                      </wp:positionV>
                      <wp:extent cx="200025" cy="190500"/>
                      <wp:effectExtent l="0" t="0" r="9525" b="0"/>
                      <wp:wrapNone/>
                      <wp:docPr id="16" name="Прямоугольник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ysClr val="windowText" lastClr="000000"/>
                                </a:solidFill>
                                <a:miter lim="800000"/>
                              </a:ln>
                              <a:effectLst/>
                            </wps:spPr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6B3F74" id="Прямоугольник 16" o:spid="_x0000_s1026" style="position:absolute;margin-left:3.05pt;margin-top:4.5pt;width:15.75pt;height:1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goT8QEAAJoDAAAOAAAAZHJzL2Uyb0RvYy54bWysU81uEzEQviPxDpbvZDdBKSXKpodW5YJo&#10;pZYHcL121pLtsTwmm3BC4orEI/AQXBA/fYbNGzF2QgjlhtjD7Njz98034/nZ2lm2UhEN+IaPRzVn&#10;yktojV82/PXt5ZNTzjAJ3woLXjV8o5CfLR4/mvdhpibQgW1VZJTE46wPDe9SCrOqQtkpJ3AEQXky&#10;aohOJDrGZdVG0VN2Z6tJXZ9UPcQ2RJAKkW4vdka+KPm1VjJdaY0qMdtwwpaKjEXeZVkt5mK2jCJ0&#10;Ru5hiH9A4YTxVPSQ6kIkwd5E81cqZ2QEBJ1GElwFWhupSg/Uzbh+0M1NJ4IqvRA5GA404f9LK1+t&#10;riMzLc3uhDMvHM1o+LR9t/04fB/ut++Hz8P98G37YfgxfBm+MnIixvqAMwq8Cddxf0JSc/trHV3+&#10;U2NsXVjeHFhW68QkXdLY6smUM0mm8fN6WpcpVL+DQ8T0QoFjWWl4pCEWbsXqJSYqSK6/XHItD5fG&#10;2jJI61nf8KfjZ9MSgGBNm43ZDTd4biNbCdoEWqAW+ltCxJkVmMhAMMuX+6MCf4Q6k2hJrXENPz12&#10;sj4nVmXN9tAyNTsysnYH7YbopfeRrkhoCwRPWhM46yC+fXgXkz2H3aIKL8mj4angybloAQqy/bLm&#10;DTs+k378pBY/AQAA//8DAFBLAwQUAAYACAAAACEAGkZrKdwAAAAFAQAADwAAAGRycy9kb3ducmV2&#10;LnhtbEyPQUvDQBCF7wX/wzKCt3ZTlbTGbIqIgtBeUkXwts2O2eDubMxu2/TfdzzV0/B4jzffK1ej&#10;d+KAQ+wCKZjPMhBITTAdtQo+3l+nSxAxaTLaBUIFJ4ywqq4mpS5MOFKNh21qBZdQLLQCm1JfSBkb&#10;i17HWeiR2PsOg9eJ5dBKM+gjl3snb7Msl153xB+s7vHZYvOz3XsF8m35m8a6Xq/tV/Int/jc3L94&#10;pW6ux6dHEAnHdAnDHz6jQ8VMu7AnE4VTkM85qOCBB7F7t8hB7PiyllUp/9NXZwAAAP//AwBQSwEC&#10;LQAUAAYACAAAACEAtoM4kv4AAADhAQAAEwAAAAAAAAAAAAAAAAAAAAAAW0NvbnRlbnRfVHlwZXNd&#10;LnhtbFBLAQItABQABgAIAAAAIQA4/SH/1gAAAJQBAAALAAAAAAAAAAAAAAAAAC8BAABfcmVscy8u&#10;cmVsc1BLAQItABQABgAIAAAAIQC3QgoT8QEAAJoDAAAOAAAAAAAAAAAAAAAAAC4CAABkcnMvZTJv&#10;RG9jLnhtbFBLAQItABQABgAIAAAAIQAaRmsp3AAAAAUBAAAPAAAAAAAAAAAAAAAAAEsEAABkcnMv&#10;ZG93bnJldi54bWxQSwUGAAAAAAQABADzAAAAVAUAAAAA&#10;" filled="f" strokecolor="windowText" strokeweight=".25pt"/>
                  </w:pict>
                </mc:Fallback>
              </mc:AlternateContent>
            </w:r>
          </w:p>
        </w:tc>
        <w:tc>
          <w:tcPr>
            <w:tcW w:w="633" w:type="pct"/>
            <w:shd w:val="clear" w:color="auto" w:fill="auto"/>
          </w:tcPr>
          <w:p w14:paraId="04300F87" w14:textId="77777777" w:rsidR="00C70DA5" w:rsidRPr="00C70DA5" w:rsidRDefault="00C70DA5" w:rsidP="003B5EA1">
            <w:pPr>
              <w:jc w:val="center"/>
              <w:rPr>
                <w:rFonts w:eastAsia="Calibri"/>
                <w:bCs/>
                <w:i/>
                <w:sz w:val="18"/>
                <w:szCs w:val="18"/>
                <w:lang w:eastAsia="en-US"/>
              </w:rPr>
            </w:pPr>
          </w:p>
        </w:tc>
        <w:tc>
          <w:tcPr>
            <w:tcW w:w="832" w:type="pct"/>
            <w:gridSpan w:val="2"/>
            <w:shd w:val="clear" w:color="auto" w:fill="auto"/>
          </w:tcPr>
          <w:p w14:paraId="04300F88" w14:textId="77777777" w:rsidR="00C70DA5" w:rsidRPr="00C70DA5" w:rsidRDefault="00C70DA5" w:rsidP="003B5EA1">
            <w:pPr>
              <w:jc w:val="center"/>
              <w:rPr>
                <w:rFonts w:eastAsia="Calibri"/>
                <w:bCs/>
                <w:i/>
                <w:sz w:val="18"/>
                <w:szCs w:val="18"/>
                <w:lang w:eastAsia="en-US"/>
              </w:rPr>
            </w:pPr>
          </w:p>
        </w:tc>
      </w:tr>
      <w:tr w:rsidR="001F692E" w14:paraId="04300F90" w14:textId="77777777" w:rsidTr="00AD2B6D">
        <w:trPr>
          <w:trHeight w:val="481"/>
        </w:trPr>
        <w:tc>
          <w:tcPr>
            <w:tcW w:w="1862" w:type="pct"/>
            <w:shd w:val="clear" w:color="auto" w:fill="auto"/>
          </w:tcPr>
          <w:p w14:paraId="04300F8A" w14:textId="77777777" w:rsidR="00C70DA5" w:rsidRPr="00C70DA5" w:rsidRDefault="00C70DA5" w:rsidP="003B5EA1">
            <w:pPr>
              <w:jc w:val="center"/>
              <w:rPr>
                <w:rFonts w:eastAsia="Calibri"/>
                <w:bCs/>
                <w:i/>
                <w:sz w:val="18"/>
                <w:szCs w:val="18"/>
                <w:lang w:eastAsia="en-US"/>
              </w:rPr>
            </w:pPr>
          </w:p>
        </w:tc>
        <w:tc>
          <w:tcPr>
            <w:tcW w:w="683" w:type="pct"/>
            <w:gridSpan w:val="2"/>
            <w:shd w:val="clear" w:color="auto" w:fill="auto"/>
          </w:tcPr>
          <w:p w14:paraId="04300F8B" w14:textId="77777777" w:rsidR="00C70DA5" w:rsidRPr="00C70DA5" w:rsidRDefault="00C70DA5" w:rsidP="003B5EA1">
            <w:pPr>
              <w:jc w:val="center"/>
              <w:rPr>
                <w:rFonts w:eastAsia="Calibri"/>
                <w:bCs/>
                <w:i/>
                <w:sz w:val="18"/>
                <w:szCs w:val="18"/>
                <w:lang w:eastAsia="en-US"/>
              </w:rPr>
            </w:pPr>
          </w:p>
        </w:tc>
        <w:tc>
          <w:tcPr>
            <w:tcW w:w="495" w:type="pct"/>
            <w:gridSpan w:val="4"/>
            <w:shd w:val="clear" w:color="auto" w:fill="auto"/>
          </w:tcPr>
          <w:p w14:paraId="04300F8C" w14:textId="77777777" w:rsidR="00C70DA5" w:rsidRPr="00C70DA5" w:rsidRDefault="00A65C53" w:rsidP="003B5EA1">
            <w:pPr>
              <w:jc w:val="center"/>
              <w:rPr>
                <w:rFonts w:eastAsia="Calibri"/>
                <w:noProof/>
                <w:sz w:val="18"/>
                <w:szCs w:val="18"/>
                <w:lang w:eastAsia="en-US"/>
              </w:rPr>
            </w:pPr>
            <w:r w:rsidRPr="003B5EA1">
              <w:rPr>
                <w:rFonts w:eastAsia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04300FDE" wp14:editId="04300FDF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57150</wp:posOffset>
                      </wp:positionV>
                      <wp:extent cx="200025" cy="190500"/>
                      <wp:effectExtent l="0" t="0" r="9525" b="0"/>
                      <wp:wrapNone/>
                      <wp:docPr id="23" name="Прямоугольник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ysClr val="windowText" lastClr="000000"/>
                                </a:solidFill>
                                <a:miter lim="800000"/>
                              </a:ln>
                              <a:effectLst/>
                            </wps:spPr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B8C2CC" id="Прямоугольник 23" o:spid="_x0000_s1026" style="position:absolute;margin-left:6.15pt;margin-top:4.5pt;width:15.75pt;height:1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CjA8QEAAJoDAAAOAAAAZHJzL2Uyb0RvYy54bWysU81uEzEQviPxDpbvZDepAiWK00OrckG0&#10;UssDuF5v1pLtsTwmm3BC4orEI/AQXBA/fYbNGzF2QgjlhtjD7Njz98034/nZ2lm20hENeMHHo5oz&#10;7RU0xi8Ff317+eSUM0zSN9KC14JvNPKzxeNH8z7M9AQ6sI2OjJJ4nPVB8C6lMKsqVJ12EkcQtCdj&#10;C9HJRMe4rJooe8rubDWp66dVD7EJEZRGpNuLnZEvSv621SpdtS3qxKzghC0VGYu8y7JazOVsGWXo&#10;jNrDkP+Awknjqegh1YVMkr2J5q9UzqgICG0aKXAVtK1RuvRA3YzrB93cdDLo0guRg+FAE/6/tOrV&#10;6joy0wg+OeHMS0czGj5t320/Dt+H++374fNwP3zbfhh+DF+Gr4yciLE+4IwCb8J13J+Q1Nz+uo0u&#10;/6kxti4sbw4s63Viii5pbPVkypki0/h5Pa3LFKrfwSFieqHBsawIHmmIhVu5eomJCpLrL5dcy8Ol&#10;sbYM0nrWC34yfjYtAQjWNNmY3XCD5zaylaRNoAVqoL8lRJxZiYkMBLN8uT8q8EeoM4mW1Bon+Omx&#10;k/U5sS5rtoeWqdmRkbU7aDZEL72PdEWitUDwlDWBsw7i24d3Mdlz2C2q9Io8BE8FT85FC1CQ7Zc1&#10;b9jxmfTjJ7X4CQAA//8DAFBLAwQUAAYACAAAACEAsN9U7dsAAAAGAQAADwAAAGRycy9kb3ducmV2&#10;LnhtbEyPQUvDQBSE74L/YXkFb3bTptQasykiCkJ7SRXB2zb7zAZ338bstk3/vc9TPQ4zzHxTrkfv&#10;xBGH2AVSMJtmIJCaYDpqFby/vdyuQMSkyWgXCBWcMcK6ur4qdWHCiWo87lIruIRioRXYlPpCythY&#10;9DpOQ4/E3lcYvE4sh1aaQZ+43Ds5z7Kl9LojXrC6xyeLzffu4BXI19VPGut6s7GfyZ/d3cd28eyV&#10;upmMjw8gEo7pEoY/fEaHipn24UAmCsd6nnNSwT0/YnuR85G9gpy1rEr5H7/6BQAA//8DAFBLAQIt&#10;ABQABgAIAAAAIQC2gziS/gAAAOEBAAATAAAAAAAAAAAAAAAAAAAAAABbQ29udGVudF9UeXBlc10u&#10;eG1sUEsBAi0AFAAGAAgAAAAhADj9If/WAAAAlAEAAAsAAAAAAAAAAAAAAAAALwEAAF9yZWxzLy5y&#10;ZWxzUEsBAi0AFAAGAAgAAAAhAOHcKMDxAQAAmgMAAA4AAAAAAAAAAAAAAAAALgIAAGRycy9lMm9E&#10;b2MueG1sUEsBAi0AFAAGAAgAAAAhALDfVO3bAAAABgEAAA8AAAAAAAAAAAAAAAAASwQAAGRycy9k&#10;b3ducmV2LnhtbFBLBQYAAAAABAAEAPMAAABTBQAAAAA=&#10;" filled="f" strokecolor="windowText" strokeweight=".25pt"/>
                  </w:pict>
                </mc:Fallback>
              </mc:AlternateContent>
            </w:r>
          </w:p>
        </w:tc>
        <w:tc>
          <w:tcPr>
            <w:tcW w:w="495" w:type="pct"/>
            <w:gridSpan w:val="2"/>
            <w:shd w:val="clear" w:color="auto" w:fill="auto"/>
          </w:tcPr>
          <w:p w14:paraId="04300F8D" w14:textId="77777777" w:rsidR="00C70DA5" w:rsidRPr="00C70DA5" w:rsidRDefault="00A65C53" w:rsidP="003B5EA1">
            <w:pPr>
              <w:jc w:val="center"/>
              <w:rPr>
                <w:rFonts w:eastAsia="Calibri"/>
                <w:noProof/>
                <w:sz w:val="18"/>
                <w:szCs w:val="18"/>
                <w:lang w:eastAsia="en-US"/>
              </w:rPr>
            </w:pPr>
            <w:r w:rsidRPr="003B5EA1">
              <w:rPr>
                <w:rFonts w:eastAsia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04300FE0" wp14:editId="04300FE1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57150</wp:posOffset>
                      </wp:positionV>
                      <wp:extent cx="200025" cy="190500"/>
                      <wp:effectExtent l="0" t="0" r="9525" b="0"/>
                      <wp:wrapNone/>
                      <wp:docPr id="24" name="Прямоугольник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ysClr val="windowText" lastClr="000000"/>
                                </a:solidFill>
                                <a:miter lim="800000"/>
                              </a:ln>
                              <a:effectLst/>
                            </wps:spPr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CC0ED1" id="Прямоугольник 24" o:spid="_x0000_s1026" style="position:absolute;margin-left:3.05pt;margin-top:4.5pt;width:15.75pt;height:1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A9g8QEAAJoDAAAOAAAAZHJzL2Uyb0RvYy54bWysU81uEzEQviPxDpbvZDeBQIni9NCqXBCt&#10;1PIArtebtWR7LI/JJpyQuCLxCDwEF8RPn2HzRoydEEK5IfYwO/b8ffPNeH66dpatdEQDXvDxqOZM&#10;ewWN8UvBX99cPDrhDJP0jbTgteAbjfx08fDBvA8zPYEObKMjoyQeZ30QvEspzKoKVaedxBEE7cnY&#10;QnQy0TEuqybKnrI7W03q+mnVQ2xCBKUR6fZ8Z+SLkr9ttUqXbYs6MSs4YUtFxiJvs6wWczlbRhk6&#10;o/Yw5D+gcNJ4KnpIdS6TZG+i+SuVMyoCQptGClwFbWuULj1QN+P6XjfXnQy69ELkYDjQhP8vrXq1&#10;uorMNIJPnnDmpaMZDZ+277Yfh+/D3fb98Hm4G75tPww/hi/DV0ZOxFgfcEaB1+Eq7k9Iam5/3UaX&#10;/9QYWxeWNweW9ToxRZc0tnoy5UyRafy8ntZlCtXv4BAxvdDgWFYEjzTEwq1cvcREBcn1l0uu5eHC&#10;WFsGaT3rBX88fjYtAQjWNNmY3XCDZzaylaRNoAVqoL8hRJxZiYkMBLN8uT8q8EeoM4mW1Bon+Mmx&#10;k/U5sS5rtoeWqdmRkbVbaDZEL72PdEmitUDwlDWBsw7i2/t3Mdkz2C2q9Io8BE8FT85FC1CQ7Zc1&#10;b9jxmfTjJ7X4CQAA//8DAFBLAwQUAAYACAAAACEAGkZrKdwAAAAFAQAADwAAAGRycy9kb3ducmV2&#10;LnhtbEyPQUvDQBCF7wX/wzKCt3ZTlbTGbIqIgtBeUkXwts2O2eDubMxu2/TfdzzV0/B4jzffK1ej&#10;d+KAQ+wCKZjPMhBITTAdtQo+3l+nSxAxaTLaBUIFJ4ywqq4mpS5MOFKNh21qBZdQLLQCm1JfSBkb&#10;i17HWeiR2PsOg9eJ5dBKM+gjl3snb7Msl153xB+s7vHZYvOz3XsF8m35m8a6Xq/tV/Int/jc3L94&#10;pW6ux6dHEAnHdAnDHz6jQ8VMu7AnE4VTkM85qOCBB7F7t8hB7PiyllUp/9NXZwAAAP//AwBQSwEC&#10;LQAUAAYACAAAACEAtoM4kv4AAADhAQAAEwAAAAAAAAAAAAAAAAAAAAAAW0NvbnRlbnRfVHlwZXNd&#10;LnhtbFBLAQItABQABgAIAAAAIQA4/SH/1gAAAJQBAAALAAAAAAAAAAAAAAAAAC8BAABfcmVscy8u&#10;cmVsc1BLAQItABQABgAIAAAAIQCsuA9g8QEAAJoDAAAOAAAAAAAAAAAAAAAAAC4CAABkcnMvZTJv&#10;RG9jLnhtbFBLAQItABQABgAIAAAAIQAaRmsp3AAAAAUBAAAPAAAAAAAAAAAAAAAAAEsEAABkcnMv&#10;ZG93bnJldi54bWxQSwUGAAAAAAQABADzAAAAVAUAAAAA&#10;" filled="f" strokecolor="windowText" strokeweight=".25pt"/>
                  </w:pict>
                </mc:Fallback>
              </mc:AlternateContent>
            </w:r>
          </w:p>
        </w:tc>
        <w:tc>
          <w:tcPr>
            <w:tcW w:w="633" w:type="pct"/>
            <w:shd w:val="clear" w:color="auto" w:fill="auto"/>
          </w:tcPr>
          <w:p w14:paraId="04300F8E" w14:textId="77777777" w:rsidR="00C70DA5" w:rsidRPr="00C70DA5" w:rsidRDefault="00C70DA5" w:rsidP="003B5EA1">
            <w:pPr>
              <w:jc w:val="center"/>
              <w:rPr>
                <w:rFonts w:eastAsia="Calibri"/>
                <w:bCs/>
                <w:i/>
                <w:sz w:val="18"/>
                <w:szCs w:val="18"/>
                <w:lang w:eastAsia="en-US"/>
              </w:rPr>
            </w:pPr>
          </w:p>
        </w:tc>
        <w:tc>
          <w:tcPr>
            <w:tcW w:w="832" w:type="pct"/>
            <w:gridSpan w:val="2"/>
            <w:shd w:val="clear" w:color="auto" w:fill="auto"/>
          </w:tcPr>
          <w:p w14:paraId="04300F8F" w14:textId="77777777" w:rsidR="00C70DA5" w:rsidRPr="00C70DA5" w:rsidRDefault="00C70DA5" w:rsidP="003B5EA1">
            <w:pPr>
              <w:jc w:val="center"/>
              <w:rPr>
                <w:rFonts w:eastAsia="Calibri"/>
                <w:bCs/>
                <w:i/>
                <w:sz w:val="18"/>
                <w:szCs w:val="18"/>
                <w:lang w:eastAsia="en-US"/>
              </w:rPr>
            </w:pPr>
          </w:p>
        </w:tc>
      </w:tr>
      <w:tr w:rsidR="001F692E" w14:paraId="04300F97" w14:textId="77777777" w:rsidTr="00AD2B6D">
        <w:trPr>
          <w:trHeight w:val="481"/>
        </w:trPr>
        <w:tc>
          <w:tcPr>
            <w:tcW w:w="1862" w:type="pct"/>
            <w:shd w:val="clear" w:color="auto" w:fill="auto"/>
          </w:tcPr>
          <w:p w14:paraId="04300F91" w14:textId="77777777" w:rsidR="00C70DA5" w:rsidRPr="00C70DA5" w:rsidRDefault="00C70DA5" w:rsidP="003B5EA1">
            <w:pPr>
              <w:jc w:val="center"/>
              <w:rPr>
                <w:rFonts w:eastAsia="Calibri"/>
                <w:bCs/>
                <w:i/>
                <w:sz w:val="18"/>
                <w:szCs w:val="18"/>
                <w:lang w:eastAsia="en-US"/>
              </w:rPr>
            </w:pPr>
          </w:p>
        </w:tc>
        <w:tc>
          <w:tcPr>
            <w:tcW w:w="683" w:type="pct"/>
            <w:gridSpan w:val="2"/>
            <w:shd w:val="clear" w:color="auto" w:fill="auto"/>
          </w:tcPr>
          <w:p w14:paraId="04300F92" w14:textId="77777777" w:rsidR="00C70DA5" w:rsidRPr="00C70DA5" w:rsidRDefault="00C70DA5" w:rsidP="003B5EA1">
            <w:pPr>
              <w:jc w:val="center"/>
              <w:rPr>
                <w:rFonts w:eastAsia="Calibri"/>
                <w:bCs/>
                <w:i/>
                <w:sz w:val="18"/>
                <w:szCs w:val="18"/>
                <w:lang w:eastAsia="en-US"/>
              </w:rPr>
            </w:pPr>
          </w:p>
        </w:tc>
        <w:tc>
          <w:tcPr>
            <w:tcW w:w="495" w:type="pct"/>
            <w:gridSpan w:val="4"/>
            <w:shd w:val="clear" w:color="auto" w:fill="auto"/>
          </w:tcPr>
          <w:p w14:paraId="04300F93" w14:textId="77777777" w:rsidR="00C70DA5" w:rsidRPr="00C70DA5" w:rsidRDefault="00A65C53" w:rsidP="003B5EA1">
            <w:pPr>
              <w:jc w:val="center"/>
              <w:rPr>
                <w:rFonts w:eastAsia="Calibri"/>
                <w:bCs/>
                <w:i/>
                <w:sz w:val="18"/>
                <w:szCs w:val="18"/>
                <w:lang w:eastAsia="en-US"/>
              </w:rPr>
            </w:pPr>
            <w:r w:rsidRPr="003B5EA1">
              <w:rPr>
                <w:rFonts w:eastAsia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04300FE2" wp14:editId="04300FE3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57150</wp:posOffset>
                      </wp:positionV>
                      <wp:extent cx="200025" cy="190500"/>
                      <wp:effectExtent l="0" t="0" r="9525" b="0"/>
                      <wp:wrapNone/>
                      <wp:docPr id="11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ysClr val="windowText" lastClr="000000"/>
                                </a:solidFill>
                                <a:miter lim="800000"/>
                              </a:ln>
                              <a:effectLst/>
                            </wps:spPr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0BDBE8" id="Прямоугольник 6" o:spid="_x0000_s1026" style="position:absolute;margin-left:6.15pt;margin-top:4.5pt;width:15.75pt;height:1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bK88QEAAJkDAAAOAAAAZHJzL2Uyb0RvYy54bWysU81uEzEQviPxDpbvZHeDUsoqmx5alQui&#10;lVoewPV6s5Zsj+Ux2YQTElckHoGH4IL46TNs3oixE0IoN8QeZseev2++Gc/P1tawlQqowTW8mpSc&#10;KSeh1W7Z8Ne3l09OOcMoXCsMONXwjUJ+tnj8aD74Wk2hB9OqwCiJw3rwDe9j9HVRoOyVFTgBrxwZ&#10;OwhWRDqGZdEGMVB2a4ppWZ4UA4TWB5AKkW4vdka+yPm7Tsl41XWoIjMNJ2wxy5DlXZLFYi7qZRC+&#10;13IPQ/wDCiu0o6KHVBciCvYm6L9SWS0DIHRxIsEW0HVaqtwDdVOVD7q56YVXuRciB/2BJvx/aeWr&#10;1XVguqXZVZw5YWlG46ftu+3H8ft4v30/fh7vx2/bD+OP8cv4lZ0kwgaPNcXd+OuwPyGpqft1F2z6&#10;U19snUneHEhW68gkXdLUyumMM0mm6nk5K/MQit/BPmB8ocCypDQ80AwztWL1EiMVJNdfLqmWg0tt&#10;TJ6jcWxo+NPq2SwHIBjdJmNyww2em8BWghaB9qeF4ZYQcWYERjIQzPyl/qjAH6FWR9pRo23DT4+d&#10;jEuJVd6yPbREzY6MpN1BuyF26XnEKxKdAYInjfac9RDePrwL0ZzDbk+Fk+TR8JjxpFw0/4xsv6tp&#10;wY7PpB+/qMVPAAAA//8DAFBLAwQUAAYACAAAACEAsN9U7dsAAAAGAQAADwAAAGRycy9kb3ducmV2&#10;LnhtbEyPQUvDQBSE74L/YXkFb3bTptQasykiCkJ7SRXB2zb7zAZ338bstk3/vc9TPQ4zzHxTrkfv&#10;xBGH2AVSMJtmIJCaYDpqFby/vdyuQMSkyWgXCBWcMcK6ur4qdWHCiWo87lIruIRioRXYlPpCythY&#10;9DpOQ4/E3lcYvE4sh1aaQZ+43Ds5z7Kl9LojXrC6xyeLzffu4BXI19VPGut6s7GfyZ/d3cd28eyV&#10;upmMjw8gEo7pEoY/fEaHipn24UAmCsd6nnNSwT0/YnuR85G9gpy1rEr5H7/6BQAA//8DAFBLAQIt&#10;ABQABgAIAAAAIQC2gziS/gAAAOEBAAATAAAAAAAAAAAAAAAAAAAAAABbQ29udGVudF9UeXBlc10u&#10;eG1sUEsBAi0AFAAGAAgAAAAhADj9If/WAAAAlAEAAAsAAAAAAAAAAAAAAAAALwEAAF9yZWxzLy5y&#10;ZWxzUEsBAi0AFAAGAAgAAAAhAB35srzxAQAAmQMAAA4AAAAAAAAAAAAAAAAALgIAAGRycy9lMm9E&#10;b2MueG1sUEsBAi0AFAAGAAgAAAAhALDfVO3bAAAABgEAAA8AAAAAAAAAAAAAAAAASwQAAGRycy9k&#10;b3ducmV2LnhtbFBLBQYAAAAABAAEAPMAAABTBQAAAAA=&#10;" filled="f" strokecolor="windowText" strokeweight=".25pt"/>
                  </w:pict>
                </mc:Fallback>
              </mc:AlternateContent>
            </w:r>
          </w:p>
        </w:tc>
        <w:tc>
          <w:tcPr>
            <w:tcW w:w="495" w:type="pct"/>
            <w:gridSpan w:val="2"/>
            <w:shd w:val="clear" w:color="auto" w:fill="auto"/>
          </w:tcPr>
          <w:p w14:paraId="04300F94" w14:textId="77777777" w:rsidR="00C70DA5" w:rsidRPr="00C70DA5" w:rsidRDefault="00A65C53" w:rsidP="003B5EA1">
            <w:pPr>
              <w:jc w:val="center"/>
              <w:rPr>
                <w:rFonts w:eastAsia="Calibri"/>
                <w:bCs/>
                <w:i/>
                <w:sz w:val="18"/>
                <w:szCs w:val="18"/>
                <w:lang w:eastAsia="en-US"/>
              </w:rPr>
            </w:pPr>
            <w:r w:rsidRPr="003B5EA1">
              <w:rPr>
                <w:rFonts w:eastAsia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04300FE4" wp14:editId="04300FE5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57150</wp:posOffset>
                      </wp:positionV>
                      <wp:extent cx="200025" cy="190500"/>
                      <wp:effectExtent l="0" t="0" r="9525" b="0"/>
                      <wp:wrapNone/>
                      <wp:docPr id="7" name="Прямо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ysClr val="windowText" lastClr="000000"/>
                                </a:solidFill>
                                <a:miter lim="800000"/>
                              </a:ln>
                              <a:effectLst/>
                            </wps:spPr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1ADAC4" id="Прямоугольник 7" o:spid="_x0000_s1026" style="position:absolute;margin-left:3.05pt;margin-top:4.5pt;width:15.75pt;height:1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x6N8AEAAJgDAAAOAAAAZHJzL2Uyb0RvYy54bWysU81uEzEQviPxDpbvZDdBIWUVp4dW5YJo&#10;pZYHcL121pLtsWyTTTghcUXiEXgILoifPsPmjRg7aRrKDbGH2bHn75tvxvPTtTVkJUPU4Bgdj2pK&#10;pBPQardk9O3NxbMTSmLiruUGnGR0IyM9XTx9Mu99IyfQgWllIJjExab3jHYp+aaqouik5XEEXjo0&#10;KgiWJzyGZdUG3mN2a6pJXb+oegitDyBkjHh7vjPSRcmvlBTpUqkoEzGMIrZUZCjyNstqMefNMnDf&#10;abGHwf8BheXaYdFDqnOeOHkX9F+prBYBIqg0EmArUEoLWXrAbsb1o26uO+5l6QXJif5AU/x/acWb&#10;1VUgumV0RonjFkc0fNl+2H4efg5324/D1+Fu+LH9NPwavg3fySzz1fvYYNi1vwr7U0Q1N79WweY/&#10;tkXWhePNgWO5TkTgJQ6tnkwpEWgav6yndZlB9RDsQ0yvJFiSFUYDjrAwy1evY8KC6Hrvkms5uNDG&#10;lDEaR3pGn49n0xIQweg2G7Nb3MQzE8iK4x7g+rTQ3yAiSgyPCQ0Is3y5PyzwR6jVCVfUaMvoybGT&#10;cTmxLEu2h5ap2ZGRtVtoN0guvo50iUIZQHjCaE9JB+H947uQzBns1pQ7gR6MpoIn58LxF2T7Vc37&#10;dXxG/fhBLX4DAAD//wMAUEsDBBQABgAIAAAAIQAaRmsp3AAAAAUBAAAPAAAAZHJzL2Rvd25yZXYu&#10;eG1sTI9BS8NAEIXvBf/DMoK3dlOVtMZsioiC0F5SRfC2zY7Z4O5szG7b9N93PNXT8HiPN98rV6N3&#10;4oBD7AIpmM8yEEhNMB21Cj7eX6dLEDFpMtoFQgUnjLCqrialLkw4Uo2HbWoFl1AstAKbUl9IGRuL&#10;XsdZ6JHY+w6D14nl0Eoz6COXeydvsyyXXnfEH6zu8dli87PdewXybfmbxrper+1X8ie3+Nzcv3il&#10;bq7Hp0cQCcd0CcMfPqNDxUy7sCcThVOQzzmo4IEHsXu3yEHs+LKWVSn/01dnAAAA//8DAFBLAQIt&#10;ABQABgAIAAAAIQC2gziS/gAAAOEBAAATAAAAAAAAAAAAAAAAAAAAAABbQ29udGVudF9UeXBlc10u&#10;eG1sUEsBAi0AFAAGAAgAAAAhADj9If/WAAAAlAEAAAsAAAAAAAAAAAAAAAAALwEAAF9yZWxzLy5y&#10;ZWxzUEsBAi0AFAAGAAgAAAAhAN2XHo3wAQAAmAMAAA4AAAAAAAAAAAAAAAAALgIAAGRycy9lMm9E&#10;b2MueG1sUEsBAi0AFAAGAAgAAAAhABpGayncAAAABQEAAA8AAAAAAAAAAAAAAAAASgQAAGRycy9k&#10;b3ducmV2LnhtbFBLBQYAAAAABAAEAPMAAABTBQAAAAA=&#10;" filled="f" strokecolor="windowText" strokeweight=".25pt"/>
                  </w:pict>
                </mc:Fallback>
              </mc:AlternateContent>
            </w:r>
          </w:p>
        </w:tc>
        <w:tc>
          <w:tcPr>
            <w:tcW w:w="633" w:type="pct"/>
            <w:shd w:val="clear" w:color="auto" w:fill="auto"/>
          </w:tcPr>
          <w:p w14:paraId="04300F95" w14:textId="77777777" w:rsidR="00C70DA5" w:rsidRPr="00C70DA5" w:rsidRDefault="00C70DA5" w:rsidP="003B5EA1">
            <w:pPr>
              <w:jc w:val="center"/>
              <w:rPr>
                <w:rFonts w:eastAsia="Calibri"/>
                <w:bCs/>
                <w:i/>
                <w:sz w:val="18"/>
                <w:szCs w:val="18"/>
                <w:lang w:eastAsia="en-US"/>
              </w:rPr>
            </w:pPr>
          </w:p>
        </w:tc>
        <w:tc>
          <w:tcPr>
            <w:tcW w:w="832" w:type="pct"/>
            <w:gridSpan w:val="2"/>
            <w:shd w:val="clear" w:color="auto" w:fill="auto"/>
          </w:tcPr>
          <w:p w14:paraId="04300F96" w14:textId="77777777" w:rsidR="00C70DA5" w:rsidRPr="00C70DA5" w:rsidRDefault="00C70DA5" w:rsidP="003B5EA1">
            <w:pPr>
              <w:jc w:val="center"/>
              <w:rPr>
                <w:rFonts w:eastAsia="Calibri"/>
                <w:bCs/>
                <w:i/>
                <w:sz w:val="18"/>
                <w:szCs w:val="18"/>
                <w:lang w:eastAsia="en-US"/>
              </w:rPr>
            </w:pPr>
          </w:p>
        </w:tc>
      </w:tr>
      <w:tr w:rsidR="001F692E" w14:paraId="04300F9E" w14:textId="77777777" w:rsidTr="00AD2B6D">
        <w:trPr>
          <w:trHeight w:val="481"/>
        </w:trPr>
        <w:tc>
          <w:tcPr>
            <w:tcW w:w="1862" w:type="pct"/>
            <w:shd w:val="clear" w:color="auto" w:fill="auto"/>
          </w:tcPr>
          <w:p w14:paraId="04300F98" w14:textId="77777777" w:rsidR="00C70DA5" w:rsidRPr="00C70DA5" w:rsidRDefault="00C70DA5" w:rsidP="003B5EA1">
            <w:pPr>
              <w:jc w:val="center"/>
              <w:rPr>
                <w:rFonts w:eastAsia="Calibri"/>
                <w:bCs/>
                <w:i/>
                <w:sz w:val="18"/>
                <w:szCs w:val="18"/>
                <w:lang w:eastAsia="en-US"/>
              </w:rPr>
            </w:pPr>
          </w:p>
        </w:tc>
        <w:tc>
          <w:tcPr>
            <w:tcW w:w="683" w:type="pct"/>
            <w:gridSpan w:val="2"/>
            <w:shd w:val="clear" w:color="auto" w:fill="auto"/>
          </w:tcPr>
          <w:p w14:paraId="04300F99" w14:textId="77777777" w:rsidR="00C70DA5" w:rsidRPr="00C70DA5" w:rsidRDefault="00C70DA5" w:rsidP="003B5EA1">
            <w:pPr>
              <w:jc w:val="center"/>
              <w:rPr>
                <w:rFonts w:eastAsia="Calibri"/>
                <w:bCs/>
                <w:i/>
                <w:sz w:val="18"/>
                <w:szCs w:val="18"/>
                <w:lang w:eastAsia="en-US"/>
              </w:rPr>
            </w:pPr>
          </w:p>
        </w:tc>
        <w:tc>
          <w:tcPr>
            <w:tcW w:w="495" w:type="pct"/>
            <w:gridSpan w:val="4"/>
            <w:shd w:val="clear" w:color="auto" w:fill="auto"/>
          </w:tcPr>
          <w:p w14:paraId="04300F9A" w14:textId="77777777" w:rsidR="00C70DA5" w:rsidRPr="00C70DA5" w:rsidRDefault="00A65C53" w:rsidP="003B5EA1">
            <w:pPr>
              <w:jc w:val="center"/>
              <w:rPr>
                <w:rFonts w:eastAsia="Calibri"/>
                <w:noProof/>
                <w:sz w:val="18"/>
                <w:szCs w:val="18"/>
                <w:lang w:eastAsia="en-US"/>
              </w:rPr>
            </w:pPr>
            <w:r w:rsidRPr="003B5EA1">
              <w:rPr>
                <w:rFonts w:eastAsia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04300FE6" wp14:editId="04300FE7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57150</wp:posOffset>
                      </wp:positionV>
                      <wp:extent cx="200025" cy="190500"/>
                      <wp:effectExtent l="0" t="0" r="9525" b="0"/>
                      <wp:wrapNone/>
                      <wp:docPr id="25" name="Прямоугольник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ysClr val="windowText" lastClr="000000"/>
                                </a:solidFill>
                                <a:miter lim="800000"/>
                              </a:ln>
                              <a:effectLst/>
                            </wps:spPr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2931DA" id="Прямоугольник 25" o:spid="_x0000_s1026" style="position:absolute;margin-left:6.15pt;margin-top:4.5pt;width:15.75pt;height:1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34e8AEAAJoDAAAOAAAAZHJzL2Uyb0RvYy54bWysU81uEzEQviPxDpbvZDdBgRJl00OrckG0&#10;UssDuF47a8n2WB6TTTghcUXiEXgILohCn2HzRoydEEK5IfYwO/b8ffPNeH66dpatVEQDvuHjUc2Z&#10;8hJa45cNf3Nz8eSEM0zCt8KCVw3fKOSni8eP5n2YqQl0YFsVGSXxOOtDw7uUwqyqUHbKCRxBUJ6M&#10;GqITiY5xWbVR9JTd2WpS18+qHmIbIkiFSLfnOyNflPxaK5kutUaVmG04YUtFxiJvs6wWczFbRhE6&#10;I/cwxD+gcMJ4KnpIdS6SYG+j+SuVMzICgk4jCa4CrY1UpQfqZlw/6Oa6E0GVXogcDAea8P+lla9X&#10;V5GZtuGTKWdeOJrR8Hn7fvtp+D7cbz8MX4b74W77cfgxfB2+MXIixvqAMwq8Dldxf0JSc/trHV3+&#10;U2NsXVjeHFhW68QkXdLY6lxMkmn8op7WZQrV7+AQMb1U4FhWGh5piIVbsXqFiQqS6y+XXMvDhbG2&#10;DNJ61jf86fj5tAQgWNNmY3bDDZ7ZyFaCNoEWqIX+hhBxZgUmMhDM8uX+qMAfoc4kWlJrXMNPjp2s&#10;z4lVWbM9tEzNjoys3UK7IXrpfaRLEtoCwZPWBM46iO8e3sVkz2C3qMJL8mh4KnhyLlqAgmy/rHnD&#10;js+kHz+pxU8AAAD//wMAUEsDBBQABgAIAAAAIQCw31Tt2wAAAAYBAAAPAAAAZHJzL2Rvd25yZXYu&#10;eG1sTI9BS8NAFITvgv9heQVvdtOm1BqzKSIKQntJFcHbNvvMBnffxuy2Tf+9z1M9DjPMfFOuR+/E&#10;EYfYBVIwm2YgkJpgOmoVvL+93K5AxKTJaBcIFZwxwrq6vip1YcKJajzuUiu4hGKhFdiU+kLK2Fj0&#10;Ok5Dj8TeVxi8TiyHVppBn7jcOznPsqX0uiNesLrHJ4vN9+7gFcjX1U8a63qzsZ/Jn93dx3bx7JW6&#10;mYyPDyASjukShj98RoeKmfbhQCYKx3qec1LBPT9ie5Hzkb2CnLWsSvkfv/oFAAD//wMAUEsBAi0A&#10;FAAGAAgAAAAhALaDOJL+AAAA4QEAABMAAAAAAAAAAAAAAAAAAAAAAFtDb250ZW50X1R5cGVzXS54&#10;bWxQSwECLQAUAAYACAAAACEAOP0h/9YAAACUAQAACwAAAAAAAAAAAAAAAAAvAQAAX3JlbHMvLnJl&#10;bHNQSwECLQAUAAYACAAAACEAGMN+HvABAACaAwAADgAAAAAAAAAAAAAAAAAuAgAAZHJzL2Uyb0Rv&#10;Yy54bWxQSwECLQAUAAYACAAAACEAsN9U7dsAAAAGAQAADwAAAAAAAAAAAAAAAABKBAAAZHJzL2Rv&#10;d25yZXYueG1sUEsFBgAAAAAEAAQA8wAAAFIFAAAAAA==&#10;" filled="f" strokecolor="windowText" strokeweight=".25pt"/>
                  </w:pict>
                </mc:Fallback>
              </mc:AlternateContent>
            </w:r>
          </w:p>
        </w:tc>
        <w:tc>
          <w:tcPr>
            <w:tcW w:w="495" w:type="pct"/>
            <w:gridSpan w:val="2"/>
            <w:shd w:val="clear" w:color="auto" w:fill="auto"/>
          </w:tcPr>
          <w:p w14:paraId="04300F9B" w14:textId="77777777" w:rsidR="00C70DA5" w:rsidRPr="00C70DA5" w:rsidRDefault="00A65C53" w:rsidP="003B5EA1">
            <w:pPr>
              <w:jc w:val="center"/>
              <w:rPr>
                <w:rFonts w:eastAsia="Calibri"/>
                <w:noProof/>
                <w:sz w:val="18"/>
                <w:szCs w:val="18"/>
                <w:lang w:eastAsia="en-US"/>
              </w:rPr>
            </w:pPr>
            <w:r w:rsidRPr="003B5EA1">
              <w:rPr>
                <w:rFonts w:eastAsia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04300FE8" wp14:editId="04300FE9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57150</wp:posOffset>
                      </wp:positionV>
                      <wp:extent cx="200025" cy="190500"/>
                      <wp:effectExtent l="0" t="0" r="9525" b="0"/>
                      <wp:wrapNone/>
                      <wp:docPr id="26" name="Прямоугольник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ysClr val="windowText" lastClr="000000"/>
                                </a:solidFill>
                                <a:miter lim="800000"/>
                              </a:ln>
                              <a:effectLst/>
                            </wps:spPr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89D3C0" id="Прямоугольник 26" o:spid="_x0000_s1026" style="position:absolute;margin-left:3.05pt;margin-top:4.5pt;width:15.75pt;height:1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+2c8QEAAJoDAAAOAAAAZHJzL2Uyb0RvYy54bWysU81uEzEQviPxDpbvZDdBKSXKpodW5YJo&#10;pZYHcL121pLtsTwmm3BC4orEI/AQXBA/fYbNGzF2QgjlhtjD7Njz98034/nZ2lm2UhEN+IaPRzVn&#10;yktojV82/PXt5ZNTzjAJ3woLXjV8o5CfLR4/mvdhpibQgW1VZJTE46wPDe9SCrOqQtkpJ3AEQXky&#10;aohOJDrGZdVG0VN2Z6tJXZ9UPcQ2RJAKkW4vdka+KPm1VjJdaY0qMdtwwpaKjEXeZVkt5mK2jCJ0&#10;Ru5hiH9A4YTxVPSQ6kIkwd5E81cqZ2QEBJ1GElwFWhupSg/Uzbh+0M1NJ4IqvRA5GA404f9LK1+t&#10;riMzbcMnJ5x54WhGw6ftu+3H4ftwv30/fB7uh2/bD8OP4cvwlZETMdYHnFHgTbiO+xOSmttf6+jy&#10;nxpj68Ly5sCyWicm6ZLGVk+mnEkyjZ/X07pMofodHCKmFwocy0rDIw2xcCtWLzFRQXL95ZJrebg0&#10;1pZBWs/6hj8dP5uWAARr2mzMbrjBcxvZStAm0AK10N8SIs6swEQGglm+3B8V+CPUmURLao1r+Omx&#10;k/U5sSprtoeWqdmRkbU7aDdEL72PdEVCWyB40prAWQfx7cO7mOw57BZVeEkeDU8FT85FC1CQ7Zc1&#10;b9jxmfTjJ7X4CQAA//8DAFBLAwQUAAYACAAAACEAGkZrKdwAAAAFAQAADwAAAGRycy9kb3ducmV2&#10;LnhtbEyPQUvDQBCF7wX/wzKCt3ZTlbTGbIqIgtBeUkXwts2O2eDubMxu2/TfdzzV0/B4jzffK1ej&#10;d+KAQ+wCKZjPMhBITTAdtQo+3l+nSxAxaTLaBUIFJ4ywqq4mpS5MOFKNh21qBZdQLLQCm1JfSBkb&#10;i17HWeiR2PsOg9eJ5dBKM+gjl3snb7Msl153xB+s7vHZYvOz3XsF8m35m8a6Xq/tV/Int/jc3L94&#10;pW6ux6dHEAnHdAnDHz6jQ8VMu7AnE4VTkM85qOCBB7F7t8hB7PiyllUp/9NXZwAAAP//AwBQSwEC&#10;LQAUAAYACAAAACEAtoM4kv4AAADhAQAAEwAAAAAAAAAAAAAAAAAAAAAAW0NvbnRlbnRfVHlwZXNd&#10;LnhtbFBLAQItABQABgAIAAAAIQA4/SH/1gAAAJQBAAALAAAAAAAAAAAAAAAAAC8BAABfcmVscy8u&#10;cmVsc1BLAQItABQABgAIAAAAIQDET+2c8QEAAJoDAAAOAAAAAAAAAAAAAAAAAC4CAABkcnMvZTJv&#10;RG9jLnhtbFBLAQItABQABgAIAAAAIQAaRmsp3AAAAAUBAAAPAAAAAAAAAAAAAAAAAEsEAABkcnMv&#10;ZG93bnJldi54bWxQSwUGAAAAAAQABADzAAAAVAUAAAAA&#10;" filled="f" strokecolor="windowText" strokeweight=".25pt"/>
                  </w:pict>
                </mc:Fallback>
              </mc:AlternateContent>
            </w:r>
          </w:p>
        </w:tc>
        <w:tc>
          <w:tcPr>
            <w:tcW w:w="633" w:type="pct"/>
            <w:shd w:val="clear" w:color="auto" w:fill="auto"/>
          </w:tcPr>
          <w:p w14:paraId="04300F9C" w14:textId="77777777" w:rsidR="00C70DA5" w:rsidRPr="00C70DA5" w:rsidRDefault="00C70DA5" w:rsidP="003B5EA1">
            <w:pPr>
              <w:jc w:val="center"/>
              <w:rPr>
                <w:rFonts w:eastAsia="Calibri"/>
                <w:bCs/>
                <w:i/>
                <w:sz w:val="18"/>
                <w:szCs w:val="18"/>
                <w:lang w:eastAsia="en-US"/>
              </w:rPr>
            </w:pPr>
          </w:p>
        </w:tc>
        <w:tc>
          <w:tcPr>
            <w:tcW w:w="832" w:type="pct"/>
            <w:gridSpan w:val="2"/>
            <w:shd w:val="clear" w:color="auto" w:fill="auto"/>
          </w:tcPr>
          <w:p w14:paraId="04300F9D" w14:textId="77777777" w:rsidR="00C70DA5" w:rsidRPr="00C70DA5" w:rsidRDefault="00C70DA5" w:rsidP="003B5EA1">
            <w:pPr>
              <w:jc w:val="center"/>
              <w:rPr>
                <w:rFonts w:eastAsia="Calibri"/>
                <w:bCs/>
                <w:i/>
                <w:sz w:val="18"/>
                <w:szCs w:val="18"/>
                <w:lang w:eastAsia="en-US"/>
              </w:rPr>
            </w:pPr>
          </w:p>
        </w:tc>
      </w:tr>
      <w:tr w:rsidR="001F692E" w14:paraId="04300FA2" w14:textId="77777777" w:rsidTr="00AD2B6D">
        <w:trPr>
          <w:trHeight w:val="481"/>
        </w:trPr>
        <w:tc>
          <w:tcPr>
            <w:tcW w:w="1862" w:type="pct"/>
            <w:shd w:val="clear" w:color="auto" w:fill="auto"/>
          </w:tcPr>
          <w:p w14:paraId="04300F9F" w14:textId="77777777" w:rsidR="00C70DA5" w:rsidRPr="00C70DA5" w:rsidRDefault="00A65C53" w:rsidP="003B5EA1">
            <w:pPr>
              <w:jc w:val="center"/>
              <w:rPr>
                <w:rFonts w:eastAsia="Calibri"/>
                <w:bCs/>
                <w:i/>
                <w:sz w:val="18"/>
                <w:szCs w:val="18"/>
                <w:lang w:eastAsia="en-US"/>
              </w:rPr>
            </w:pPr>
            <w:r w:rsidRPr="00C70DA5">
              <w:rPr>
                <w:rFonts w:eastAsia="Calibri"/>
                <w:b/>
                <w:bCs/>
                <w:i/>
                <w:sz w:val="18"/>
                <w:szCs w:val="18"/>
                <w:lang w:eastAsia="en-US"/>
              </w:rPr>
              <w:t>Итого, количество постоянно и временно проживающих в жилом помещении лиц</w:t>
            </w:r>
          </w:p>
        </w:tc>
        <w:tc>
          <w:tcPr>
            <w:tcW w:w="3138" w:type="pct"/>
            <w:gridSpan w:val="11"/>
            <w:shd w:val="clear" w:color="auto" w:fill="auto"/>
          </w:tcPr>
          <w:p w14:paraId="04300FA0" w14:textId="77777777" w:rsidR="00C70DA5" w:rsidRPr="00C70DA5" w:rsidRDefault="00C70DA5" w:rsidP="003B5EA1">
            <w:pPr>
              <w:jc w:val="center"/>
              <w:rPr>
                <w:rFonts w:eastAsia="Calibri"/>
                <w:bCs/>
                <w:i/>
                <w:sz w:val="18"/>
                <w:szCs w:val="18"/>
                <w:lang w:eastAsia="en-US"/>
              </w:rPr>
            </w:pPr>
          </w:p>
          <w:p w14:paraId="04300FA1" w14:textId="77777777" w:rsidR="00C70DA5" w:rsidRPr="00C70DA5" w:rsidRDefault="00A65C53" w:rsidP="003B5EA1">
            <w:pPr>
              <w:jc w:val="center"/>
              <w:rPr>
                <w:rFonts w:eastAsia="Calibri"/>
                <w:bCs/>
                <w:i/>
                <w:sz w:val="18"/>
                <w:szCs w:val="18"/>
                <w:lang w:eastAsia="en-US"/>
              </w:rPr>
            </w:pPr>
            <w:r w:rsidRPr="00C70DA5">
              <w:rPr>
                <w:rFonts w:eastAsia="Calibri"/>
                <w:bCs/>
                <w:i/>
                <w:sz w:val="18"/>
                <w:szCs w:val="18"/>
                <w:lang w:eastAsia="en-US"/>
              </w:rPr>
              <w:t>____________________ человек.</w:t>
            </w:r>
          </w:p>
        </w:tc>
      </w:tr>
    </w:tbl>
    <w:p w14:paraId="04300FA3" w14:textId="77777777" w:rsidR="00C70DA5" w:rsidRPr="00C70DA5" w:rsidRDefault="00C70DA5" w:rsidP="00C70DA5">
      <w:pPr>
        <w:autoSpaceDE w:val="0"/>
        <w:autoSpaceDN w:val="0"/>
        <w:adjustRightInd w:val="0"/>
        <w:rPr>
          <w:sz w:val="18"/>
          <w:szCs w:val="18"/>
        </w:rPr>
      </w:pPr>
    </w:p>
    <w:p w14:paraId="04300FA4" w14:textId="77777777" w:rsidR="00C70DA5" w:rsidRPr="00C70DA5" w:rsidRDefault="00A65C53" w:rsidP="00C70DA5">
      <w:pPr>
        <w:jc w:val="both"/>
        <w:rPr>
          <w:rFonts w:eastAsia="Calibri"/>
          <w:sz w:val="18"/>
          <w:szCs w:val="18"/>
          <w:lang w:eastAsia="en-US"/>
        </w:rPr>
      </w:pPr>
      <w:r w:rsidRPr="00C70DA5">
        <w:rPr>
          <w:sz w:val="18"/>
          <w:szCs w:val="20"/>
        </w:rPr>
        <w:t xml:space="preserve">До заключения договора прошу осуществлять предоставление коммунальных услуг, обязуюсь оплачивать фактически оказанные </w:t>
      </w:r>
      <w:r w:rsidRPr="00C70DA5">
        <w:rPr>
          <w:sz w:val="18"/>
          <w:szCs w:val="20"/>
        </w:rPr>
        <w:t>коммунальные услуги.</w:t>
      </w:r>
      <w:r w:rsidRPr="00C70DA5">
        <w:rPr>
          <w:rFonts w:eastAsia="Calibri"/>
          <w:sz w:val="18"/>
          <w:szCs w:val="20"/>
          <w:lang w:eastAsia="en-US"/>
        </w:rPr>
        <w:t xml:space="preserve"> Выражаю свое согласие на оплату всего объема электрической энергии, поставленного на объект </w:t>
      </w:r>
      <w:r w:rsidRPr="00C70DA5">
        <w:rPr>
          <w:rFonts w:eastAsia="Calibri"/>
          <w:sz w:val="18"/>
          <w:szCs w:val="18"/>
          <w:lang w:eastAsia="en-US"/>
        </w:rPr>
        <w:t>энергопотребления</w:t>
      </w:r>
    </w:p>
    <w:p w14:paraId="04300FA5" w14:textId="77777777" w:rsidR="00C70DA5" w:rsidRPr="00C70DA5" w:rsidRDefault="00C70DA5" w:rsidP="00C70DA5">
      <w:pPr>
        <w:jc w:val="both"/>
        <w:rPr>
          <w:sz w:val="18"/>
          <w:szCs w:val="18"/>
        </w:rPr>
      </w:pPr>
    </w:p>
    <w:p w14:paraId="04300FA6" w14:textId="77777777" w:rsidR="00C70DA5" w:rsidRPr="00C70DA5" w:rsidRDefault="00A65C53" w:rsidP="00C70DA5">
      <w:pPr>
        <w:ind w:right="-2"/>
        <w:jc w:val="both"/>
        <w:rPr>
          <w:sz w:val="18"/>
          <w:szCs w:val="18"/>
        </w:rPr>
      </w:pPr>
      <w:r w:rsidRPr="00C70DA5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4300FEA" wp14:editId="04300FE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66370" cy="148590"/>
                <wp:effectExtent l="0" t="0" r="5080" b="3810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" cy="14859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ysClr val="windowText" lastClr="000000"/>
                          </a:solidFill>
                          <a:miter lim="800000"/>
                        </a:ln>
                        <a:effectLst/>
                      </wps:spPr>
                      <wps:bodyPr vertOverflow="clip" horzOverflow="clip" rtlCol="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EF5D48" id="Прямоугольник 27" o:spid="_x0000_s1026" style="position:absolute;margin-left:0;margin-top:-.05pt;width:13.1pt;height:11.7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GhL8wEAAJoDAAAOAAAAZHJzL2Uyb0RvYy54bWysU81uEzEQviPxDpbvZJOUJmEVp4dW5YJo&#10;pZYHcL121pLtsWyTTTghcUXiEXgILqhAn2HzRoydEEK5IfYwO/b8ffPNeH62toasZIgaHKOjwZAS&#10;6QQ02i0ZfXN7+WxGSUzcNdyAk4xuZKRni6dP5p2v5RhaMI0MBJO4WHee0TYlX1dVFK20PA7AS4dG&#10;BcHyhMewrJrAO8xuTTUeDidVB6HxAYSMEW8vdka6KPmVkiJdKRVlIoZRxJaKDEXeZVkt5rxeBu5b&#10;LfYw+D+gsFw7LHpIdcETJ2+D/iuV1SJABJUGAmwFSmkhSw/YzWj4qJublntZekFyoj/QFP9fWvF6&#10;dR2IbhgdTylx3OKM+s/b99tP/ff+Yfuh/9I/9N+2H/sf/df+nqATMtb5WGPgjb8O+1NENbe/VsHm&#10;PzZG1oXlzYFluU5E4OVoMjmZ4iwEmkbPZ6cvyhSq38E+xPRSgiVZYTTgEAu3fPUqJiyIrr9cci0H&#10;l9qYMkjjSMfoyWh6WgIiGN1kY3aLm3huAllx3ARcoAa6W0REieExoQFhli/3hwX+CLU64ZIabRmd&#10;HTsZlxPLsmZ7aJmaHRlZu4Nmg/Ti+0hXKJQBhCeM9pS0EN49vgvJnMNuUbkT6MFoKnhyLlyAgmy/&#10;rHnDjs+oHz+pxU8AAAD//wMAUEsDBBQABgAIAAAAIQC4h/pL2wAAAAQBAAAPAAAAZHJzL2Rvd25y&#10;ZXYueG1sTI9BS8NAEIXvgv9hGcFbu2kqtcRsioiCUC+pInjbJmM2uDsbs9M2/feOJz0Nj/d475ty&#10;MwWvjjimPpKBxTwDhdTEtqfOwNvr02wNKrGl1vpIaOCMCTbV5UVpizaeqMbjjjslJZQKa8AxD4XW&#10;qXEYbJrHAUm8zzgGyyLHTrejPUl58DrPspUOtidZcHbAB4fN1+4QDOjn9TdPdb3dug8OZ3/7/nLz&#10;GIy5vpru70AxTvwXhl98QYdKmPbxQG1S3oA8wgZmC1Bi5qsc1F7ucgm6KvV/+OoHAAD//wMAUEsB&#10;Ai0AFAAGAAgAAAAhALaDOJL+AAAA4QEAABMAAAAAAAAAAAAAAAAAAAAAAFtDb250ZW50X1R5cGVz&#10;XS54bWxQSwECLQAUAAYACAAAACEAOP0h/9YAAACUAQAACwAAAAAAAAAAAAAAAAAvAQAAX3JlbHMv&#10;LnJlbHNQSwECLQAUAAYACAAAACEAuDBoS/MBAACaAwAADgAAAAAAAAAAAAAAAAAuAgAAZHJzL2Uy&#10;b0RvYy54bWxQSwECLQAUAAYACAAAACEAuIf6S9sAAAAEAQAADwAAAAAAAAAAAAAAAABNBAAAZHJz&#10;L2Rvd25yZXYueG1sUEsFBgAAAAAEAAQA8wAAAFUFAAAAAA==&#10;" filled="f" strokecolor="windowText" strokeweight=".25pt"/>
            </w:pict>
          </mc:Fallback>
        </mc:AlternateContent>
      </w:r>
      <w:r w:rsidRPr="00C70DA5">
        <w:rPr>
          <w:sz w:val="18"/>
          <w:szCs w:val="18"/>
        </w:rPr>
        <w:t xml:space="preserve">        Даю свое согласие на отправку платежных документов в рамках договора на указанную выше электронную почту без предоставле</w:t>
      </w:r>
      <w:r w:rsidR="006933C3">
        <w:rPr>
          <w:sz w:val="18"/>
          <w:szCs w:val="18"/>
        </w:rPr>
        <w:t xml:space="preserve">ния соответствующих документов </w:t>
      </w:r>
      <w:r w:rsidRPr="00C70DA5">
        <w:rPr>
          <w:sz w:val="18"/>
          <w:szCs w:val="18"/>
        </w:rPr>
        <w:t>на бумажном носителе.</w:t>
      </w:r>
    </w:p>
    <w:p w14:paraId="04300FA7" w14:textId="77777777" w:rsidR="00C70DA5" w:rsidRPr="00C70DA5" w:rsidRDefault="00C70DA5" w:rsidP="00C70DA5">
      <w:pPr>
        <w:jc w:val="both"/>
        <w:rPr>
          <w:sz w:val="18"/>
          <w:szCs w:val="18"/>
          <w:u w:val="single"/>
        </w:rPr>
      </w:pPr>
    </w:p>
    <w:p w14:paraId="04300FA8" w14:textId="77777777" w:rsidR="00C70DA5" w:rsidRPr="00C70DA5" w:rsidRDefault="00A65C53" w:rsidP="00C70DA5">
      <w:pPr>
        <w:jc w:val="both"/>
        <w:rPr>
          <w:sz w:val="18"/>
          <w:szCs w:val="18"/>
        </w:rPr>
      </w:pPr>
      <w:r w:rsidRPr="00C70DA5">
        <w:rPr>
          <w:sz w:val="18"/>
          <w:szCs w:val="18"/>
        </w:rPr>
        <w:t>При положительном решении по моему обращению письменный ответ не требуется</w:t>
      </w:r>
      <w:r w:rsidRPr="00C70DA5">
        <w:rPr>
          <w:sz w:val="18"/>
          <w:szCs w:val="18"/>
        </w:rPr>
        <w:t xml:space="preserve">. </w:t>
      </w:r>
    </w:p>
    <w:p w14:paraId="04300FA9" w14:textId="77777777" w:rsidR="00C70DA5" w:rsidRPr="00C70DA5" w:rsidRDefault="00C70DA5" w:rsidP="00C70DA5">
      <w:pPr>
        <w:jc w:val="both"/>
        <w:rPr>
          <w:sz w:val="18"/>
          <w:szCs w:val="18"/>
        </w:rPr>
      </w:pPr>
    </w:p>
    <w:p w14:paraId="04300FAA" w14:textId="77777777" w:rsidR="00C70DA5" w:rsidRPr="00C70DA5" w:rsidRDefault="00A65C53" w:rsidP="00C70DA5">
      <w:pPr>
        <w:jc w:val="both"/>
        <w:rPr>
          <w:sz w:val="18"/>
          <w:szCs w:val="18"/>
          <w:u w:val="single"/>
        </w:rPr>
      </w:pPr>
      <w:r w:rsidRPr="00C70DA5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4300FEC" wp14:editId="04300FED">
                <wp:simplePos x="0" y="0"/>
                <wp:positionH relativeFrom="column">
                  <wp:posOffset>5438775</wp:posOffset>
                </wp:positionH>
                <wp:positionV relativeFrom="paragraph">
                  <wp:posOffset>130810</wp:posOffset>
                </wp:positionV>
                <wp:extent cx="166370" cy="148590"/>
                <wp:effectExtent l="0" t="0" r="5080" b="3810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" cy="14859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ysClr val="windowText" lastClr="000000"/>
                          </a:solidFill>
                          <a:miter lim="800000"/>
                        </a:ln>
                        <a:effectLst/>
                      </wps:spPr>
                      <wps:bodyPr vertOverflow="clip" horzOverflow="clip" rtlCol="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346CC9" id="Прямоугольник 19" o:spid="_x0000_s1026" style="position:absolute;margin-left:428.25pt;margin-top:10.3pt;width:13.1pt;height:11.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7Bf8wEAAJoDAAAOAAAAZHJzL2Uyb0RvYy54bWysU81uEzEQviPxDpbvZLMtTdNVNj20KhdE&#10;K7U8gOv1Zi3ZHstjsgknJK5IPAIPwQXx02fYvBFjJ4RQbog9zI49f998M56dr6xhSxVQg6t5ORpz&#10;ppyERrtFzV/fXT2bcoZRuEYYcKrma4X8fP70yaz3lTqCDkyjAqMkDqve17yL0VdFgbJTVuAIvHJk&#10;bCFYEekYFkUTRE/ZrSmOxuNJ0UNofACpEOn2cmvk85y/bZWM122LKjJTc8IWswxZ3idZzGeiWgTh&#10;Oy13MMQ/oLBCOyq6T3UpomBvgv4rldUyAEIbRxJsAW2rpco9UDfl+FE3t53wKvdC5KDf04T/L618&#10;tbwJTDc0uzPOnLA0o+HT5t3m4/B9eNi8Hz4PD8O3zYfhx/Bl+MrIiRjrPVYUeOtvwu6EpKb2V22w&#10;6U+NsVVmeb1nWa0ik3RZTibHpzQLSaby+fTkLE+h+B3sA8YXCixLSs0DDTFzK5YvMVJBcv3lkmo5&#10;uNLG5EEax/qaH5enJzkAwegmGZMbrvHCBLYUtAm0QA30d4SIMyMwkoFg5i/1RwX+CLU60pIabWs+&#10;PXQyLiVWec120BI1WzKSdg/Nmuil9xGvSbQGCJ402nPWQXj7+C5EcwHbRRVOkkfNY8aTctECZGS7&#10;ZU0bdngm/fBJzX8CAAD//wMAUEsDBBQABgAIAAAAIQCjy0ib3wAAAAkBAAAPAAAAZHJzL2Rvd25y&#10;ZXYueG1sTI9RS8MwFIXfBf9DuIJvLrF0Xel6O0QUhPnSKcLesiY2xeSmNtnW/Xvjkz5ezsc53603&#10;s7PspKcweEK4XwhgmjqvBuoR3t+e70pgIUpS0nrSCBcdYNNcX9WyUv5MrT7tYs9SCYVKIpgYx4rz&#10;0BntZFj4UVPKPv3kZEzn1HM1yXMqd5ZnQhTcyYHSgpGjfjS6+9odHQJ/Kb/j3LbbrdlHd7Grj9f8&#10;ySHe3swPa2BRz/EPhl/9pA5Ncjr4I6nALEK5LJYJRchEASwBZZmtgB0Q8lwAb2r+/4PmBwAA//8D&#10;AFBLAQItABQABgAIAAAAIQC2gziS/gAAAOEBAAATAAAAAAAAAAAAAAAAAAAAAABbQ29udGVudF9U&#10;eXBlc10ueG1sUEsBAi0AFAAGAAgAAAAhADj9If/WAAAAlAEAAAsAAAAAAAAAAAAAAAAALwEAAF9y&#10;ZWxzLy5yZWxzUEsBAi0AFAAGAAgAAAAhABDzsF/zAQAAmgMAAA4AAAAAAAAAAAAAAAAALgIAAGRy&#10;cy9lMm9Eb2MueG1sUEsBAi0AFAAGAAgAAAAhAKPLSJvfAAAACQEAAA8AAAAAAAAAAAAAAAAATQQA&#10;AGRycy9kb3ducmV2LnhtbFBLBQYAAAAABAAEAPMAAABZBQAAAAA=&#10;" filled="f" strokecolor="windowText" strokeweight=".25pt"/>
            </w:pict>
          </mc:Fallback>
        </mc:AlternateContent>
      </w:r>
      <w:r w:rsidRPr="00C70DA5">
        <w:rPr>
          <w:sz w:val="18"/>
          <w:szCs w:val="18"/>
        </w:rPr>
        <w:t>Если выбран способ оформления договора в письменной форме, получение документов осуществляется в ЦОК. При невозможности получения документов в ЦОК и необходимости отправки Почтой России, проставить отметку         .</w:t>
      </w:r>
    </w:p>
    <w:p w14:paraId="04300FAB" w14:textId="77777777" w:rsidR="00C70DA5" w:rsidRPr="00C70DA5" w:rsidRDefault="00C70DA5" w:rsidP="00C70DA5">
      <w:pPr>
        <w:jc w:val="both"/>
        <w:rPr>
          <w:rFonts w:eastAsia="Calibri"/>
          <w:sz w:val="18"/>
          <w:szCs w:val="18"/>
          <w:lang w:eastAsia="en-US"/>
        </w:rPr>
      </w:pPr>
    </w:p>
    <w:p w14:paraId="04300FAC" w14:textId="77777777" w:rsidR="00C70DA5" w:rsidRPr="00C70DA5" w:rsidRDefault="00A65C53" w:rsidP="00C70DA5">
      <w:pPr>
        <w:jc w:val="both"/>
        <w:rPr>
          <w:rFonts w:eastAsia="Calibri"/>
          <w:sz w:val="18"/>
          <w:szCs w:val="18"/>
          <w:lang w:eastAsia="en-US"/>
        </w:rPr>
      </w:pPr>
      <w:r w:rsidRPr="00C70DA5">
        <w:rPr>
          <w:rFonts w:eastAsia="Calibri"/>
          <w:sz w:val="18"/>
          <w:szCs w:val="18"/>
          <w:lang w:eastAsia="en-US"/>
        </w:rPr>
        <w:t>Настоящим обязуюсь своевременно ув</w:t>
      </w:r>
      <w:r w:rsidRPr="00C70DA5">
        <w:rPr>
          <w:rFonts w:eastAsia="Calibri"/>
          <w:sz w:val="18"/>
          <w:szCs w:val="18"/>
          <w:lang w:eastAsia="en-US"/>
        </w:rPr>
        <w:t>едомлять об изменении сведений, предоставленных в настоящем документе, в том числе в случае смены собственника объекта недвижимости, изменения количества проживающих.</w:t>
      </w:r>
    </w:p>
    <w:p w14:paraId="04300FAD" w14:textId="77777777" w:rsidR="00C70DA5" w:rsidRPr="00C70DA5" w:rsidRDefault="00C70DA5" w:rsidP="00C70DA5">
      <w:pPr>
        <w:jc w:val="both"/>
        <w:rPr>
          <w:rFonts w:eastAsia="Calibri"/>
          <w:sz w:val="18"/>
          <w:szCs w:val="18"/>
          <w:lang w:eastAsia="en-US"/>
        </w:rPr>
      </w:pPr>
    </w:p>
    <w:p w14:paraId="04300FAE" w14:textId="77777777" w:rsidR="00C70DA5" w:rsidRPr="00C70DA5" w:rsidRDefault="00A65C53" w:rsidP="00C70DA5">
      <w:pPr>
        <w:tabs>
          <w:tab w:val="left" w:pos="284"/>
        </w:tabs>
        <w:autoSpaceDE w:val="0"/>
        <w:autoSpaceDN w:val="0"/>
        <w:adjustRightInd w:val="0"/>
        <w:contextualSpacing/>
        <w:jc w:val="both"/>
        <w:rPr>
          <w:rFonts w:eastAsia="Calibri"/>
          <w:sz w:val="18"/>
          <w:szCs w:val="18"/>
          <w:lang w:eastAsia="en-US"/>
        </w:rPr>
      </w:pPr>
      <w:r w:rsidRPr="00C70DA5">
        <w:rPr>
          <w:rFonts w:eastAsia="Calibri"/>
          <w:sz w:val="18"/>
          <w:szCs w:val="18"/>
          <w:lang w:eastAsia="en-US"/>
        </w:rPr>
        <w:t>Настоящим я даю ______________</w:t>
      </w:r>
      <w:r>
        <w:rPr>
          <w:rFonts w:eastAsia="Calibri"/>
          <w:sz w:val="18"/>
          <w:szCs w:val="18"/>
          <w:vertAlign w:val="superscript"/>
          <w:lang w:eastAsia="en-US"/>
        </w:rPr>
        <w:endnoteReference w:id="8"/>
      </w:r>
      <w:r w:rsidRPr="00C70DA5">
        <w:rPr>
          <w:rFonts w:eastAsia="Calibri"/>
          <w:sz w:val="18"/>
          <w:szCs w:val="18"/>
          <w:vertAlign w:val="superscript"/>
          <w:lang w:eastAsia="en-US"/>
        </w:rPr>
        <w:t xml:space="preserve"> </w:t>
      </w:r>
      <w:r w:rsidRPr="00C70DA5">
        <w:rPr>
          <w:rFonts w:eastAsia="Calibri"/>
          <w:sz w:val="18"/>
          <w:szCs w:val="18"/>
          <w:lang w:eastAsia="en-US"/>
        </w:rPr>
        <w:t>(ИНН _______________</w:t>
      </w:r>
      <w:r>
        <w:rPr>
          <w:rFonts w:eastAsia="Calibri"/>
          <w:sz w:val="18"/>
          <w:szCs w:val="18"/>
          <w:vertAlign w:val="superscript"/>
          <w:lang w:eastAsia="en-US"/>
        </w:rPr>
        <w:endnoteReference w:id="9"/>
      </w:r>
      <w:r w:rsidRPr="00C70DA5">
        <w:rPr>
          <w:rFonts w:eastAsia="Calibri"/>
          <w:sz w:val="18"/>
          <w:szCs w:val="18"/>
          <w:lang w:eastAsia="en-US"/>
        </w:rPr>
        <w:t xml:space="preserve">) согласие на </w:t>
      </w:r>
      <w:r w:rsidRPr="00C70DA5">
        <w:rPr>
          <w:rFonts w:eastAsia="Calibri"/>
          <w:color w:val="000000"/>
          <w:sz w:val="18"/>
          <w:szCs w:val="18"/>
          <w:lang w:eastAsia="en-US"/>
        </w:rPr>
        <w:t>обработку моих персон</w:t>
      </w:r>
      <w:r w:rsidRPr="00C70DA5">
        <w:rPr>
          <w:rFonts w:eastAsia="Calibri"/>
          <w:color w:val="000000"/>
          <w:sz w:val="18"/>
          <w:szCs w:val="18"/>
          <w:lang w:eastAsia="en-US"/>
        </w:rPr>
        <w:t xml:space="preserve">альных данных, в том числе для организации договорных отношений, исполнения обязанностей и реализации прав, предоставленных в рамках договоров (соглашений) между </w:t>
      </w:r>
      <w:r w:rsidRPr="00C70DA5">
        <w:rPr>
          <w:rFonts w:eastAsia="Calibri"/>
          <w:sz w:val="18"/>
          <w:szCs w:val="18"/>
          <w:lang w:eastAsia="en-US"/>
        </w:rPr>
        <w:t xml:space="preserve">Ресурсоснабжающей организацией / Региональным оператором </w:t>
      </w:r>
      <w:r w:rsidRPr="00C70DA5">
        <w:rPr>
          <w:rFonts w:eastAsia="Calibri"/>
          <w:color w:val="000000"/>
          <w:sz w:val="18"/>
          <w:szCs w:val="18"/>
          <w:lang w:eastAsia="en-US"/>
        </w:rPr>
        <w:t>и мной, исполнения иных обязанностей,</w:t>
      </w:r>
      <w:r w:rsidRPr="00C70DA5">
        <w:rPr>
          <w:rFonts w:eastAsia="Calibri"/>
          <w:color w:val="000000"/>
          <w:sz w:val="18"/>
          <w:szCs w:val="18"/>
          <w:lang w:eastAsia="en-US"/>
        </w:rPr>
        <w:t xml:space="preserve"> налагаемых на </w:t>
      </w:r>
      <w:r w:rsidRPr="00C70DA5">
        <w:rPr>
          <w:rFonts w:eastAsia="Calibri"/>
          <w:sz w:val="18"/>
          <w:szCs w:val="18"/>
          <w:lang w:eastAsia="en-US"/>
        </w:rPr>
        <w:t xml:space="preserve">Ресурсоснабжающую организацию / Регионального оператора </w:t>
      </w:r>
      <w:r w:rsidRPr="00C70DA5">
        <w:rPr>
          <w:rFonts w:eastAsia="Calibri"/>
          <w:color w:val="000000"/>
          <w:sz w:val="18"/>
          <w:szCs w:val="18"/>
          <w:lang w:eastAsia="en-US"/>
        </w:rPr>
        <w:t>в соответствии с действующим законодательством.</w:t>
      </w:r>
    </w:p>
    <w:p w14:paraId="04300FAF" w14:textId="77777777" w:rsidR="00C70DA5" w:rsidRPr="00C70DA5" w:rsidRDefault="00A65C53" w:rsidP="00C70DA5">
      <w:pPr>
        <w:ind w:right="-2"/>
        <w:jc w:val="both"/>
        <w:rPr>
          <w:color w:val="000000"/>
          <w:sz w:val="18"/>
          <w:szCs w:val="18"/>
        </w:rPr>
      </w:pPr>
      <w:r w:rsidRPr="00C70DA5">
        <w:rPr>
          <w:color w:val="000000"/>
          <w:sz w:val="18"/>
          <w:szCs w:val="18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</w:t>
      </w:r>
      <w:r w:rsidRPr="00C70DA5">
        <w:rPr>
          <w:color w:val="000000"/>
          <w:sz w:val="18"/>
          <w:szCs w:val="18"/>
        </w:rPr>
        <w:t>ки персональных данных: сбор, запись, систематизация, накопление, хранение, уточнение (обновление, изменение), извлечение, использование, передача (предоставление, доступ без распространения), блокирование, удаление, уничтожение с использованием средств ав</w:t>
      </w:r>
      <w:r w:rsidRPr="00C70DA5">
        <w:rPr>
          <w:color w:val="000000"/>
          <w:sz w:val="18"/>
          <w:szCs w:val="18"/>
        </w:rPr>
        <w:t>томатизации или без использования таких средств без трансграничной передачи.</w:t>
      </w:r>
    </w:p>
    <w:p w14:paraId="04300FB0" w14:textId="77777777" w:rsidR="00C70DA5" w:rsidRPr="00C70DA5" w:rsidRDefault="00C70DA5" w:rsidP="00C70DA5">
      <w:pPr>
        <w:ind w:right="-2"/>
        <w:jc w:val="both"/>
        <w:rPr>
          <w:sz w:val="18"/>
          <w:szCs w:val="18"/>
        </w:rPr>
      </w:pPr>
    </w:p>
    <w:p w14:paraId="04300FB1" w14:textId="77777777" w:rsidR="00C70DA5" w:rsidRPr="00C70DA5" w:rsidRDefault="00A65C53" w:rsidP="00C70DA5">
      <w:pPr>
        <w:jc w:val="both"/>
        <w:rPr>
          <w:rFonts w:eastAsia="Calibri"/>
          <w:b/>
          <w:sz w:val="18"/>
          <w:szCs w:val="18"/>
          <w:u w:val="single"/>
          <w:lang w:eastAsia="en-US"/>
        </w:rPr>
      </w:pPr>
      <w:r w:rsidRPr="00C70DA5">
        <w:rPr>
          <w:rFonts w:eastAsia="Calibri"/>
          <w:b/>
          <w:sz w:val="18"/>
          <w:szCs w:val="18"/>
          <w:u w:val="single"/>
          <w:lang w:eastAsia="en-US"/>
        </w:rPr>
        <w:t>Достоверность сведений, указанных в настоящем документе, подтверждаю.</w:t>
      </w:r>
    </w:p>
    <w:p w14:paraId="04300FB2" w14:textId="77777777" w:rsidR="00C70DA5" w:rsidRPr="00C70DA5" w:rsidRDefault="00C70DA5" w:rsidP="00C70DA5">
      <w:pPr>
        <w:jc w:val="both"/>
        <w:rPr>
          <w:rFonts w:eastAsia="Calibri"/>
          <w:sz w:val="18"/>
          <w:szCs w:val="18"/>
          <w:lang w:eastAsia="en-US"/>
        </w:rPr>
      </w:pPr>
    </w:p>
    <w:p w14:paraId="04300FB3" w14:textId="77777777" w:rsidR="00C70DA5" w:rsidRPr="00C70DA5" w:rsidRDefault="00C70DA5" w:rsidP="00C70DA5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14:paraId="04300FB4" w14:textId="77777777" w:rsidR="00C70DA5" w:rsidRPr="00C70DA5" w:rsidRDefault="00A65C53" w:rsidP="00C70DA5">
      <w:pPr>
        <w:jc w:val="both"/>
        <w:rPr>
          <w:rFonts w:eastAsia="Calibri"/>
          <w:sz w:val="18"/>
          <w:szCs w:val="18"/>
          <w:lang w:eastAsia="en-US"/>
        </w:rPr>
      </w:pPr>
      <w:r w:rsidRPr="00C70DA5">
        <w:rPr>
          <w:rFonts w:eastAsia="Calibri"/>
          <w:sz w:val="18"/>
          <w:szCs w:val="18"/>
          <w:lang w:eastAsia="en-US"/>
        </w:rPr>
        <w:t xml:space="preserve">___________________                              ______________________________                       </w:t>
      </w:r>
      <w:r w:rsidRPr="00C70DA5">
        <w:rPr>
          <w:rFonts w:eastAsia="Calibri"/>
          <w:sz w:val="18"/>
          <w:szCs w:val="18"/>
          <w:u w:val="single"/>
          <w:lang w:eastAsia="en-US"/>
        </w:rPr>
        <w:t xml:space="preserve">«   </w:t>
      </w:r>
      <w:r w:rsidRPr="00C70DA5">
        <w:rPr>
          <w:rFonts w:eastAsia="Calibri"/>
          <w:sz w:val="18"/>
          <w:szCs w:val="18"/>
          <w:u w:val="single"/>
          <w:lang w:eastAsia="en-US"/>
        </w:rPr>
        <w:t xml:space="preserve">   »                20_   г.</w:t>
      </w:r>
    </w:p>
    <w:p w14:paraId="04300FB5" w14:textId="77777777" w:rsidR="00C70DA5" w:rsidRPr="00C70DA5" w:rsidRDefault="00A65C53" w:rsidP="00C70DA5">
      <w:pPr>
        <w:jc w:val="both"/>
        <w:rPr>
          <w:rFonts w:eastAsia="Calibri"/>
          <w:i/>
          <w:sz w:val="18"/>
          <w:szCs w:val="18"/>
          <w:vertAlign w:val="superscript"/>
          <w:lang w:eastAsia="en-US"/>
        </w:rPr>
      </w:pPr>
      <w:r w:rsidRPr="00C70DA5">
        <w:rPr>
          <w:rFonts w:eastAsia="Calibri"/>
          <w:i/>
          <w:sz w:val="18"/>
          <w:szCs w:val="18"/>
          <w:vertAlign w:val="superscript"/>
          <w:lang w:eastAsia="en-US"/>
        </w:rPr>
        <w:t xml:space="preserve">                 подпись                                                                                                     расшифровка подписи                                                                                  д</w:t>
      </w:r>
      <w:r w:rsidRPr="00C70DA5">
        <w:rPr>
          <w:rFonts w:eastAsia="Calibri"/>
          <w:i/>
          <w:sz w:val="18"/>
          <w:szCs w:val="18"/>
          <w:vertAlign w:val="superscript"/>
          <w:lang w:eastAsia="en-US"/>
        </w:rPr>
        <w:t>ата</w:t>
      </w:r>
    </w:p>
    <w:p w14:paraId="04300FB6" w14:textId="77777777" w:rsidR="00C70DA5" w:rsidRPr="00C70DA5" w:rsidRDefault="00C70DA5" w:rsidP="00C70DA5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14:paraId="04300FB7" w14:textId="77777777" w:rsidR="00C70DA5" w:rsidRPr="00C70DA5" w:rsidRDefault="00C70DA5" w:rsidP="00C70DA5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14:paraId="04300FB8" w14:textId="77777777" w:rsidR="00C70DA5" w:rsidRPr="00C70DA5" w:rsidRDefault="00A65C53" w:rsidP="00AD2B6D">
      <w:pPr>
        <w:autoSpaceDE w:val="0"/>
        <w:autoSpaceDN w:val="0"/>
        <w:adjustRightInd w:val="0"/>
        <w:jc w:val="both"/>
        <w:rPr>
          <w:b/>
          <w:sz w:val="18"/>
          <w:szCs w:val="18"/>
        </w:rPr>
      </w:pPr>
      <w:r w:rsidRPr="00C70DA5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300FEE" wp14:editId="04300FEF">
                <wp:simplePos x="0" y="0"/>
                <wp:positionH relativeFrom="column">
                  <wp:posOffset>-1905</wp:posOffset>
                </wp:positionH>
                <wp:positionV relativeFrom="paragraph">
                  <wp:posOffset>145415</wp:posOffset>
                </wp:positionV>
                <wp:extent cx="166370" cy="148590"/>
                <wp:effectExtent l="0" t="0" r="5080" b="3810"/>
                <wp:wrapNone/>
                <wp:docPr id="6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" cy="14859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ysClr val="windowText" lastClr="000000"/>
                          </a:solidFill>
                          <a:miter lim="800000"/>
                        </a:ln>
                        <a:effectLst/>
                      </wps:spPr>
                      <wps:bodyPr vertOverflow="clip" horzOverflow="clip" rtlCol="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656F64" id="Прямоугольник 2" o:spid="_x0000_s1026" style="position:absolute;margin-left:-.15pt;margin-top:11.45pt;width:13.1pt;height:11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yKc8QEAAJgDAAAOAAAAZHJzL2Uyb0RvYy54bWysU81uEzEQviPxDpbvZJOUpukqTg+tygXR&#10;Si0P4HrtrCXbY9kmm3BC4orEI/AQXFCBPsPmjTp2QgjlhtjD7Njz980349nZyhqylCFqcIyOBkNK&#10;pBPQaLdg9O3t5YspJTFx13ADTjK6lpGezZ8/m3W+lmNowTQyEEziYt15RtuUfF1VUbTS8jgALx0a&#10;FQTLEx7DomoC7zC7NdV4OJxUHYTGBxAyRry92BrpvORXSop0pVSUiRhGEVsqMhR5l2U1n/F6Ebhv&#10;tdjB4P+AwnLtsOg+1QVPnLwL+q9UVosAEVQaCLAVKKWFLD1gN6Phk25uWu5l6QXJiX5PU/x/acWb&#10;5XUgumF0QonjFkfUf9l82Hzuf/QPm4/91/6h/7751P/sv/X3ZJz56nysMezGX4fdKaKam1+pYPMf&#10;2yKrwvF6z7FcJSLwcjSZHJ3gJASaRi+nx6dlBtXvYB9ieiXBkqwwGnCEhVm+fB0TFkTXXy65loNL&#10;bUwZo3GkY/RodHJcAiIY3WRjdovreG4CWXLcA1yfBrpbRESJ4TGhAWGWL/eHBf4ItTrhihptGZ0e&#10;OhmXE8uyZDtomZotGVm7g2aN5OLrSFcolAGEJ4z2lLQQ3j+9C8mcw3ZNuRPowWgqeHIuHH9BtlvV&#10;vF+HZ9QPH9T8EQAA//8DAFBLAwQUAAYACAAAACEA4olVDd0AAAAGAQAADwAAAGRycy9kb3ducmV2&#10;LnhtbEyOQUvDQBSE74L/YXmCt3ZjWmuNeSkiCkK9pEqht232mQ3uvo3ZbZv+e9eTnoZhhpmvXI3O&#10;iiMNofOMcDPNQBA3XnfcIny8v0yWIEJUrJX1TAhnCrCqLi9KVWh/4pqOm9iKNMKhUAgmxr6QMjSG&#10;nApT3xOn7NMPTsVkh1bqQZ3SuLMyz7KFdKrj9GBUT0+Gmq/NwSHI1+V3HOt6vTa76M72bvs2f3aI&#10;11fj4wOISGP8K8MvfkKHKjHt/YF1EBZhMktFhDy/B5Hi/DbpHmG+mIGsSvkfv/oBAAD//wMAUEsB&#10;Ai0AFAAGAAgAAAAhALaDOJL+AAAA4QEAABMAAAAAAAAAAAAAAAAAAAAAAFtDb250ZW50X1R5cGVz&#10;XS54bWxQSwECLQAUAAYACAAAACEAOP0h/9YAAACUAQAACwAAAAAAAAAAAAAAAAAvAQAAX3JlbHMv&#10;LnJlbHNQSwECLQAUAAYACAAAACEA7xcinPEBAACYAwAADgAAAAAAAAAAAAAAAAAuAgAAZHJzL2Uy&#10;b0RvYy54bWxQSwECLQAUAAYACAAAACEA4olVDd0AAAAGAQAADwAAAAAAAAAAAAAAAABLBAAAZHJz&#10;L2Rvd25yZXYueG1sUEsFBgAAAAAEAAQA8wAAAFUFAAAAAA==&#10;" filled="f" strokecolor="windowText" strokeweight=".25pt"/>
            </w:pict>
          </mc:Fallback>
        </mc:AlternateContent>
      </w:r>
      <w:r w:rsidRPr="00C70DA5">
        <w:rPr>
          <w:b/>
          <w:sz w:val="18"/>
          <w:szCs w:val="18"/>
        </w:rPr>
        <w:t>Документы, предоставляемые потребителем для подтверждения данных при заключении договора:</w:t>
      </w:r>
    </w:p>
    <w:p w14:paraId="04300FB9" w14:textId="77777777" w:rsidR="00C70DA5" w:rsidRPr="00C70DA5" w:rsidRDefault="00A65C53" w:rsidP="00AD2B6D">
      <w:pPr>
        <w:ind w:left="426"/>
        <w:jc w:val="both"/>
        <w:rPr>
          <w:rFonts w:eastAsia="Calibri"/>
          <w:sz w:val="18"/>
          <w:szCs w:val="18"/>
          <w:lang w:eastAsia="en-US"/>
        </w:rPr>
      </w:pPr>
      <w:r w:rsidRPr="00C70DA5">
        <w:rPr>
          <w:rFonts w:eastAsia="Calibri"/>
          <w:sz w:val="18"/>
          <w:szCs w:val="18"/>
          <w:lang w:eastAsia="en-US"/>
        </w:rPr>
        <w:t>Документ, удостоверяющий личность заявителя;</w:t>
      </w:r>
    </w:p>
    <w:p w14:paraId="04300FBA" w14:textId="77777777" w:rsidR="00C70DA5" w:rsidRPr="00C70DA5" w:rsidRDefault="00A65C53" w:rsidP="00AD2B6D">
      <w:pPr>
        <w:ind w:left="426"/>
        <w:jc w:val="both"/>
        <w:rPr>
          <w:rFonts w:eastAsia="Calibri"/>
          <w:sz w:val="18"/>
          <w:szCs w:val="18"/>
          <w:lang w:eastAsia="en-US"/>
        </w:rPr>
      </w:pPr>
      <w:r w:rsidRPr="00C70DA5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300FF0" wp14:editId="04300FF1">
                <wp:simplePos x="0" y="0"/>
                <wp:positionH relativeFrom="column">
                  <wp:posOffset>-6985</wp:posOffset>
                </wp:positionH>
                <wp:positionV relativeFrom="paragraph">
                  <wp:posOffset>31750</wp:posOffset>
                </wp:positionV>
                <wp:extent cx="166370" cy="148590"/>
                <wp:effectExtent l="0" t="0" r="5080" b="381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" cy="14859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ysClr val="windowText" lastClr="000000"/>
                          </a:solidFill>
                          <a:miter lim="800000"/>
                        </a:ln>
                        <a:effectLst/>
                      </wps:spPr>
                      <wps:bodyPr vertOverflow="clip" horzOverflow="clip" rtlCol="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7D65AA" id="Прямоугольник 5" o:spid="_x0000_s1026" style="position:absolute;margin-left:-.55pt;margin-top:2.5pt;width:13.1pt;height:11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8HZ8QEAAJgDAAAOAAAAZHJzL2Uyb0RvYy54bWysU81uEzEQviPxDpbvZJOWpOkqTg+tygXR&#10;Si0P4HrtrCXbY9kmm3BC4orEI/AQXFCBPsPmjTp2QgjlhtjD7Njz980349nZyhqylCFqcIyOBkNK&#10;pBPQaLdg9O3t5YspJTFx13ADTjK6lpGezZ8/m3W+lkfQgmlkIJjExbrzjLYp+bqqomil5XEAXjo0&#10;KgiWJzyGRdUE3mF2a6qj4XBSdRAaH0DIGPH2Ymuk85JfKSnSlVJRJmIYRWypyFDkXZbVfMbrReC+&#10;1WIHg/8DCsu1w6L7VBc8cfIu6L9SWS0CRFBpIMBWoJQWsvSA3YyGT7q5abmXpRckJ/o9TfH/pRVv&#10;lteB6IbRMSWOWxxR/2XzYfO5/9E/bD72X/uH/vvmU/+z/9bfk3Hmq/OxxrAbfx12p4hqbn6lgs1/&#10;bIusCsfrPcdylYjAy9FkcnyCkxBoGr2cjk/LDKrfwT7E9EqCJVlhNOAIC7N8+TomLIiuv1xyLQeX&#10;2pgyRuNIx+jx6GRcAiIY3WRjdovreG4CWXLcA1yfBrpbRESJ4TGhAWGWL/eHBf4ItTrhihptGZ0e&#10;OhmXE8uyZDtomZotGVm7g2aN5OLrSFcolAGEJ4z2lLQQ3j+9C8mcw3ZNuRPowWgqeHIuHH9BtlvV&#10;vF+HZ9QPH9T8EQAA//8DAFBLAwQUAAYACAAAACEAhSwUM9wAAAAGAQAADwAAAGRycy9kb3ducmV2&#10;LnhtbEyPQUvDQBCF74L/YRnBW7tJaTXEbIqIglAvqVLobZsds8Hd2Zjdtum/dzzpaXi8x5vvVevJ&#10;O3HCMfaBFOTzDARSG0xPnYKP95dZASImTUa7QKjgghHW9fVVpUsTztTgaZs6wSUUS63ApjSUUsbW&#10;otdxHgYk9j7D6HViOXbSjPrM5d7JRZbdSa974g9WD/hksf3aHr0C+Vp8p6lpNhu7T/7i7ndvy2ev&#10;1O3N9PgAIuGU/sLwi8/oUDPTIRzJROEUzPKckwpWvIjtxYrlgW+xBFlX8j9+/QMAAP//AwBQSwEC&#10;LQAUAAYACAAAACEAtoM4kv4AAADhAQAAEwAAAAAAAAAAAAAAAAAAAAAAW0NvbnRlbnRfVHlwZXNd&#10;LnhtbFBLAQItABQABgAIAAAAIQA4/SH/1gAAAJQBAAALAAAAAAAAAAAAAAAAAC8BAABfcmVscy8u&#10;cmVsc1BLAQItABQABgAIAAAAIQCjI8HZ8QEAAJgDAAAOAAAAAAAAAAAAAAAAAC4CAABkcnMvZTJv&#10;RG9jLnhtbFBLAQItABQABgAIAAAAIQCFLBQz3AAAAAYBAAAPAAAAAAAAAAAAAAAAAEsEAABkcnMv&#10;ZG93bnJldi54bWxQSwUGAAAAAAQABADzAAAAVAUAAAAA&#10;" filled="f" strokecolor="windowText" strokeweight=".25pt"/>
            </w:pict>
          </mc:Fallback>
        </mc:AlternateContent>
      </w:r>
      <w:r w:rsidRPr="00C70DA5">
        <w:rPr>
          <w:rFonts w:eastAsia="Calibri"/>
          <w:sz w:val="18"/>
          <w:szCs w:val="18"/>
          <w:lang w:eastAsia="en-US"/>
        </w:rPr>
        <w:t>Документ, удостоверяющий личность законного представителя заявителя, в случае обращения представителя потребителя</w:t>
      </w:r>
      <w:r w:rsidRPr="00C70DA5">
        <w:rPr>
          <w:rFonts w:eastAsia="Calibri"/>
          <w:sz w:val="18"/>
          <w:szCs w:val="18"/>
          <w:lang w:eastAsia="en-US"/>
        </w:rPr>
        <w:t xml:space="preserve"> по доверенности;</w:t>
      </w:r>
    </w:p>
    <w:p w14:paraId="04300FBB" w14:textId="77777777" w:rsidR="00C70DA5" w:rsidRPr="00C70DA5" w:rsidRDefault="00A65C53" w:rsidP="00AD2B6D">
      <w:pPr>
        <w:ind w:left="426"/>
        <w:jc w:val="both"/>
        <w:rPr>
          <w:rFonts w:eastAsia="Calibri"/>
          <w:sz w:val="18"/>
          <w:szCs w:val="18"/>
          <w:lang w:eastAsia="en-US"/>
        </w:rPr>
      </w:pPr>
      <w:r w:rsidRPr="00C70DA5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4300FF2" wp14:editId="04300FF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66370" cy="148590"/>
                <wp:effectExtent l="0" t="0" r="5080" b="381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" cy="14859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ysClr val="windowText" lastClr="000000"/>
                          </a:solidFill>
                          <a:miter lim="800000"/>
                        </a:ln>
                        <a:effectLst/>
                      </wps:spPr>
                      <wps:bodyPr vertOverflow="clip" horzOverflow="clip" rtlCol="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AD5B25" id="Прямоугольник 8" o:spid="_x0000_s1026" style="position:absolute;margin-left:0;margin-top:0;width:13.1pt;height:11.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7E8QEAAJgDAAAOAAAAZHJzL2Uyb0RvYy54bWysU81uEzEQviPxDpbvZLMtTcMqmx5alQui&#10;lVoewPV6s5Zsj+Ux2YQTElckHoGH4IIK9Bk2b8TYCSGUG2IPs2PP3zffjGdnK2vYUgXU4Gpejsac&#10;KSeh0W5R8ze3l8+mnGEUrhEGnKr5WiE/mz99Mut9pY6gA9OowCiJw6r3Ne9i9FVRoOyUFTgCrxwZ&#10;WwhWRDqGRdEE0VN2a4qj8XhS9BAaH0AqRLq92Br5POdvWyXjVduiiszUnLDFLEOWd0kW85moFkH4&#10;TssdDPEPKKzQjoruU12IKNjboP9KZbUMgNDGkQRbQNtqqXIP1E05ftTNTSe8yr0QOej3NOH/Sytf&#10;L68D003NaVBOWBrR8HnzfvNp+D48bD4MX4aH4dvm4/Bj+Drcs2niq/dYUdiNvw67E5Kaml+1waY/&#10;tcVWmeP1nmO1ikzSZTmZHJ/SJCSZyufTkxd5BsXvYB8wvlRgWVJqHmiEmVmxfIWRCpLrL5dUy8Gl&#10;NiaP0TjW1/y4PD3JAQhGN8mY3HCN5yawpaA9oPVpoL8lRJwZgZEMBDN/qT8q8Eeo1ZFW1GhLHB06&#10;GZcSq7xkO2iJmi0ZSbuDZk3k0uuIVyRaAwRPGu056yC8e3wXojmH7ZoKJ8mj5jHjSblo/BnZblXT&#10;fh2eST98UPOfAAAA//8DAFBLAwQUAAYACAAAACEACuc6odoAAAADAQAADwAAAGRycy9kb3ducmV2&#10;LnhtbEyPQUvDQBCF74L/YRnBm90YSy0xmyKiINRLqgjettkxG8zOxuy0Tf+9o5d6mcfwhve+KVdT&#10;6NUex9RFMnA9y0AhNdF11Bp4e326WoJKbMnZPhIaOGKCVXV+VtrCxQPVuN9wqySEUmENeOah0Do1&#10;HoNNszggifcZx2BZ1rHVbrQHCQ+9zrNsoYPtSBq8HfDBY/O12QUD+nn5zVNdr9f+g8Oxv31/mT8G&#10;Yy4vpvs7UIwTn47hF1/QoRKmbdyRS6o3II/w3xQvX+SgtqI3c9BVqf+zVz8AAAD//wMAUEsBAi0A&#10;FAAGAAgAAAAhALaDOJL+AAAA4QEAABMAAAAAAAAAAAAAAAAAAAAAAFtDb250ZW50X1R5cGVzXS54&#10;bWxQSwECLQAUAAYACAAAACEAOP0h/9YAAACUAQAACwAAAAAAAAAAAAAAAAAvAQAAX3JlbHMvLnJl&#10;bHNQSwECLQAUAAYACAAAACEAj1I+xPEBAACYAwAADgAAAAAAAAAAAAAAAAAuAgAAZHJzL2Uyb0Rv&#10;Yy54bWxQSwECLQAUAAYACAAAACEACuc6odoAAAADAQAADwAAAAAAAAAAAAAAAABLBAAAZHJzL2Rv&#10;d25yZXYueG1sUEsFBgAAAAAEAAQA8wAAAFIFAAAAAA==&#10;" filled="f" strokecolor="windowText" strokeweight=".25pt"/>
            </w:pict>
          </mc:Fallback>
        </mc:AlternateContent>
      </w:r>
      <w:r w:rsidRPr="00C70DA5">
        <w:rPr>
          <w:sz w:val="18"/>
          <w:szCs w:val="18"/>
        </w:rPr>
        <w:t>Доверенность</w:t>
      </w:r>
      <w:r>
        <w:rPr>
          <w:sz w:val="18"/>
          <w:szCs w:val="18"/>
          <w:vertAlign w:val="superscript"/>
        </w:rPr>
        <w:footnoteReference w:id="9"/>
      </w:r>
      <w:r w:rsidRPr="00C70DA5">
        <w:rPr>
          <w:sz w:val="18"/>
          <w:szCs w:val="18"/>
        </w:rPr>
        <w:t>;</w:t>
      </w:r>
    </w:p>
    <w:p w14:paraId="04300FBC" w14:textId="77777777" w:rsidR="00C70DA5" w:rsidRPr="00C70DA5" w:rsidRDefault="00A65C53" w:rsidP="00AD2B6D">
      <w:pPr>
        <w:ind w:left="426"/>
        <w:jc w:val="both"/>
        <w:rPr>
          <w:rFonts w:eastAsia="Calibri"/>
          <w:sz w:val="18"/>
          <w:szCs w:val="18"/>
          <w:lang w:eastAsia="en-US"/>
        </w:rPr>
      </w:pPr>
      <w:r w:rsidRPr="00C70DA5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4300FF4" wp14:editId="04300FF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66370" cy="148590"/>
                <wp:effectExtent l="0" t="0" r="5080" b="381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" cy="14859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ysClr val="windowText" lastClr="000000"/>
                          </a:solidFill>
                          <a:miter lim="800000"/>
                        </a:ln>
                        <a:effectLst/>
                      </wps:spPr>
                      <wps:bodyPr vertOverflow="clip" horzOverflow="clip" rtlCol="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11CE48" id="Прямоугольник 9" o:spid="_x0000_s1026" style="position:absolute;margin-left:0;margin-top:0;width:13.1pt;height:11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qu68gEAAJgDAAAOAAAAZHJzL2Uyb0RvYy54bWysU81uEzEQviPxDpbvZJOWpskqTg+tygXR&#10;Si0P4HrtrCXbY9kmm3BC4orEI/AQXBA/fYbNGzF20jSUG2IPs2PP3zffjGdnK2vIUoaowTE6Ggwp&#10;kU5Ao92C0be3ly8mlMTEXcMNOMnoWkZ6Nn/+bNb5Wh5BC6aRgWASF+vOM9qm5OuqiqKVlscBeOnQ&#10;qCBYnvAYFlUTeIfZramOhsNx1UFofAAhY8Tbi62Rzkt+paRIV0pFmYhhFLGlIkORd1lW8xmvF4H7&#10;VosdDP4PKCzXDovuU13wxMm7oP9KZbUIEEGlgQBbgVJayNIDdjMaPunmpuVell6QnOj3NMX/l1a8&#10;WV4HohtGp5Q4bnFE/ZfNh83n/md/v/nYf+3v+x+bT/2v/lv/nUwzX52PNYbd+OuwO0VUc/MrFWz+&#10;Y1tkVThe7zmWq0QEXo7G4+NTnIRA0+jl5GRaZlA9BvsQ0ysJlmSF0YAjLMzy5euYsCC6PrjkWg4u&#10;tTFljMaRjtHj0elJCYhgdJON2S2u47kJZMlxD3B9GuhuERElhseEBoRZvtwfFvgj1OqEK2q0ZXRy&#10;6GRcTizLku2gZWq2ZGTtDpo1kouvI12hUAYQnjDaU9JCeP/0LiRzDts15U6gB6Op4Mm5cPwF2W5V&#10;834dnlE/fFDz3wAAAP//AwBQSwMEFAAGAAgAAAAhAArnOqHaAAAAAwEAAA8AAABkcnMvZG93bnJl&#10;di54bWxMj0FLw0AQhe+C/2EZwZvdGEstMZsioiDUS6oI3rbZMRvMzsbstE3/vaOXepnH8Ib3vilX&#10;U+jVHsfURTJwPctAITXRddQaeHt9ulqCSmzJ2T4SGjhiglV1flbawsUD1bjfcKskhFJhDXjmodA6&#10;NR6DTbM4IIn3GcdgWdax1W60BwkPvc6zbKGD7UgavB3wwWPztdkFA/p5+c1TXa/X/oPDsb99f5k/&#10;BmMuL6b7O1CME5+O4Rdf0KESpm3ckUuqNyCP8N8UL1/koLaiN3PQVan/s1c/AAAA//8DAFBLAQIt&#10;ABQABgAIAAAAIQC2gziS/gAAAOEBAAATAAAAAAAAAAAAAAAAAAAAAABbQ29udGVudF9UeXBlc10u&#10;eG1sUEsBAi0AFAAGAAgAAAAhADj9If/WAAAAlAEAAAsAAAAAAAAAAAAAAAAALwEAAF9yZWxzLy5y&#10;ZWxzUEsBAi0AFAAGAAgAAAAhANSKq7ryAQAAmAMAAA4AAAAAAAAAAAAAAAAALgIAAGRycy9lMm9E&#10;b2MueG1sUEsBAi0AFAAGAAgAAAAhAArnOqHaAAAAAwEAAA8AAAAAAAAAAAAAAAAATAQAAGRycy9k&#10;b3ducmV2LnhtbFBLBQYAAAAABAAEAPMAAABTBQAAAAA=&#10;" filled="f" strokecolor="windowText" strokeweight=".25pt"/>
            </w:pict>
          </mc:Fallback>
        </mc:AlternateContent>
      </w:r>
      <w:r w:rsidRPr="00C70DA5">
        <w:rPr>
          <w:rFonts w:eastAsia="Calibri"/>
          <w:sz w:val="18"/>
          <w:szCs w:val="18"/>
          <w:lang w:eastAsia="en-US"/>
        </w:rPr>
        <w:t xml:space="preserve">Документ, подтверждающий право собственности </w:t>
      </w:r>
      <w:r w:rsidRPr="00C70DA5">
        <w:rPr>
          <w:sz w:val="18"/>
          <w:szCs w:val="18"/>
        </w:rPr>
        <w:t>и (или) иное законное право (</w:t>
      </w:r>
      <w:r w:rsidRPr="00C70DA5">
        <w:rPr>
          <w:color w:val="000000"/>
          <w:sz w:val="18"/>
          <w:szCs w:val="18"/>
        </w:rPr>
        <w:t>владения, пользования)</w:t>
      </w:r>
      <w:r w:rsidRPr="00C70DA5">
        <w:rPr>
          <w:sz w:val="18"/>
          <w:szCs w:val="18"/>
        </w:rPr>
        <w:t xml:space="preserve"> потребителя в отношении объекта недвижимости;</w:t>
      </w:r>
    </w:p>
    <w:p w14:paraId="04300FBD" w14:textId="77777777" w:rsidR="00C70DA5" w:rsidRPr="00C70DA5" w:rsidRDefault="00A65C53" w:rsidP="00AD2B6D">
      <w:pPr>
        <w:ind w:left="426"/>
        <w:jc w:val="both"/>
        <w:rPr>
          <w:sz w:val="18"/>
          <w:szCs w:val="18"/>
        </w:rPr>
      </w:pPr>
      <w:r w:rsidRPr="00C70DA5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4300FF6" wp14:editId="04300FF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66370" cy="148590"/>
                <wp:effectExtent l="0" t="0" r="5080" b="381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" cy="14859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ysClr val="windowText" lastClr="000000"/>
                          </a:solidFill>
                          <a:miter lim="800000"/>
                        </a:ln>
                        <a:effectLst/>
                      </wps:spPr>
                      <wps:bodyPr vertOverflow="clip" horzOverflow="clip" rtlCol="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6EACB2" id="Прямоугольник 10" o:spid="_x0000_s1026" style="position:absolute;margin-left:0;margin-top:0;width:13.1pt;height:11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ahk8gEAAJoDAAAOAAAAZHJzL2Uyb0RvYy54bWysU8FuEzEQvSPxD5bvZLMtTcMqmx5alQui&#10;lVo+wPV6s5Zsj+Ux2YQTElckPoGP4IIK9Bs2f8TYCSGUG2IPs7Zn/ObNm/HsbGUNW6qAGlzNy9GY&#10;M+UkNNotav7m9vLZlDOMwjXCgFM1XyvkZ/OnT2a9r9QRdGAaFRiBOKx6X/MuRl8VBcpOWYEj8MqR&#10;s4VgRaRtWBRNED2hW1McjceToofQ+ABSIdLpxdbJ5xm/bZWMV22LKjJTc+IWsw3Z3iVbzGeiWgTh&#10;Oy13NMQ/sLBCO0q6h7oQUbC3Qf8FZbUMgNDGkQRbQNtqqXINVE05flTNTSe8yrWQOOj3MuH/g5Wv&#10;l9eB6YZ6R/I4YalHw+fN+82n4fvwsPkwfBkehm+bj8OP4etwzyiIFOs9VnTxxl+H3Q5pmcpftcGm&#10;PxXGVlnl9V5ltYpM0mE5mRyfUjJJrvL59ORFxix+X/YB40sFlqVFzQM1MWsrlq8wUkIK/RWScjm4&#10;1MbkRhrH+pofl6cn+QKC0U1ypjBc47kJbCloEmiAGuhviRFnRmAkB9HMX6qPEvxx1epIQ2q0rfn0&#10;MMi4BKzymO2oJWm2YqTVHTRrkpfeR7wi0xogetJoz1kH4d3jsxDNOWwHVThJETWPmU/CogHIzHbD&#10;mibscE/rwyc1/wkAAP//AwBQSwMEFAAGAAgAAAAhAArnOqHaAAAAAwEAAA8AAABkcnMvZG93bnJl&#10;di54bWxMj0FLw0AQhe+C/2EZwZvdGEstMZsioiDUS6oI3rbZMRvMzsbstE3/vaOXepnH8Ib3vilX&#10;U+jVHsfURTJwPctAITXRddQaeHt9ulqCSmzJ2T4SGjhiglV1flbawsUD1bjfcKskhFJhDXjmodA6&#10;NR6DTbM4IIn3GcdgWdax1W60BwkPvc6zbKGD7UgavB3wwWPztdkFA/p5+c1TXa/X/oPDsb99f5k/&#10;BmMuL6b7O1CME5+O4Rdf0KESpm3ckUuqNyCP8N8UL1/koLaiN3PQVan/s1c/AAAA//8DAFBLAQIt&#10;ABQABgAIAAAAIQC2gziS/gAAAOEBAAATAAAAAAAAAAAAAAAAAAAAAABbQ29udGVudF9UeXBlc10u&#10;eG1sUEsBAi0AFAAGAAgAAAAhADj9If/WAAAAlAEAAAsAAAAAAAAAAAAAAAAALwEAAF9yZWxzLy5y&#10;ZWxzUEsBAi0AFAAGAAgAAAAhAIZZqGTyAQAAmgMAAA4AAAAAAAAAAAAAAAAALgIAAGRycy9lMm9E&#10;b2MueG1sUEsBAi0AFAAGAAgAAAAhAArnOqHaAAAAAwEAAA8AAAAAAAAAAAAAAAAATAQAAGRycy9k&#10;b3ducmV2LnhtbFBLBQYAAAAABAAEAPMAAABTBQAAAAA=&#10;" filled="f" strokecolor="windowText" strokeweight=".25pt"/>
            </w:pict>
          </mc:Fallback>
        </mc:AlternateContent>
      </w:r>
      <w:r w:rsidRPr="00C70DA5">
        <w:rPr>
          <w:rFonts w:eastAsia="Calibri"/>
          <w:sz w:val="18"/>
          <w:szCs w:val="18"/>
          <w:lang w:eastAsia="en-US"/>
        </w:rPr>
        <w:t xml:space="preserve">Разрешение на ввод в эксплуатацию </w:t>
      </w:r>
      <w:r w:rsidRPr="00C70DA5">
        <w:rPr>
          <w:sz w:val="18"/>
          <w:szCs w:val="18"/>
        </w:rPr>
        <w:t>(в отношении объектов капитального строител</w:t>
      </w:r>
      <w:r w:rsidRPr="00C70DA5">
        <w:rPr>
          <w:sz w:val="18"/>
          <w:szCs w:val="18"/>
        </w:rPr>
        <w:t xml:space="preserve">ьства, для которых </w:t>
      </w:r>
      <w:hyperlink r:id="rId12" w:history="1">
        <w:r w:rsidRPr="00C70DA5">
          <w:rPr>
            <w:sz w:val="18"/>
            <w:szCs w:val="18"/>
          </w:rPr>
          <w:t>законодательством</w:t>
        </w:r>
      </w:hyperlink>
      <w:r w:rsidRPr="00C70DA5">
        <w:rPr>
          <w:sz w:val="18"/>
          <w:szCs w:val="18"/>
        </w:rPr>
        <w:t xml:space="preserve"> о градостроительной деятельности предусмотрено получение разрешения на ввод в эксплуатацию);</w:t>
      </w:r>
    </w:p>
    <w:p w14:paraId="04300FBE" w14:textId="77777777" w:rsidR="00C70DA5" w:rsidRDefault="00A65C53" w:rsidP="00AD2B6D">
      <w:pPr>
        <w:ind w:left="426"/>
        <w:jc w:val="both"/>
        <w:rPr>
          <w:sz w:val="18"/>
          <w:szCs w:val="18"/>
        </w:rPr>
      </w:pPr>
      <w:r w:rsidRPr="00C70DA5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4300FF8" wp14:editId="04300FF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66370" cy="148590"/>
                <wp:effectExtent l="0" t="0" r="5080" b="381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" cy="14859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ysClr val="windowText" lastClr="000000"/>
                          </a:solidFill>
                          <a:miter lim="800000"/>
                        </a:ln>
                        <a:effectLst/>
                      </wps:spPr>
                      <wps:bodyPr vertOverflow="clip" horzOverflow="clip" rtlCol="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CA5BF4" id="Прямоугольник 12" o:spid="_x0000_s1026" style="position:absolute;margin-left:0;margin-top:0;width:13.1pt;height:11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kqY8wEAAJoDAAAOAAAAZHJzL2Uyb0RvYy54bWysU81uEzEQviPxDpbvZJOUpukqmx5alQui&#10;lVoewPV6s5Zsj+Ux2YQTElckHoGH4IIK9Bk2b9SxE0IoN8QeZseev2++Gc/OVtawpQqowVV8NBhy&#10;ppyEWrtFxd/eXr6YcoZRuFoYcKria4X8bP782azzpRpDC6ZWgVESh2XnK97G6MuiQNkqK3AAXjky&#10;NhCsiHQMi6IOoqPs1hTj4XBSdBBqH0AqRLq92Br5POdvGiXjVdOgisxUnLDFLEOWd0kW85koF0H4&#10;VssdDPEPKKzQjoruU12IKNi7oP9KZbUMgNDEgQRbQNNoqXIP1M1o+KSbm1Z4lXshctDvacL/l1a+&#10;WV4Hpmua3ZgzJyzNqP+y+bD53P/oHzYf+6/9Q/9986n/2X/r7xk5EWOdx5ICb/x12J2Q1NT+qgk2&#10;/akxtsosr/csq1Vkki5Hk8nRCc1Ckmn0cnp8mqdQ/A72AeMrBZYlpeKBhpi5FcvXGKkguf5ySbUc&#10;XGpj8iCNY13Fj0YnxzkAweg6GZMbrvHcBLYUtAm0QDV0t4SIMyMwkoFg5i/1RwX+CLU60pIabSs+&#10;PXQyLiVWec120BI1WzKSdgf1muil9xGvSDQGCJ402nPWQnj/9C5Ecw7bRRVOkkfFY8aTctECZGS7&#10;ZU0bdngm/fBJzR8BAAD//wMAUEsDBBQABgAIAAAAIQAK5zqh2gAAAAMBAAAPAAAAZHJzL2Rvd25y&#10;ZXYueG1sTI9BS8NAEIXvgv9hGcGb3RhLLTGbIqIg1EuqCN622TEbzM7G7LRN/72jl3qZx/CG974p&#10;V1Po1R7H1EUycD3LQCE10XXUGnh7fbpagkpsydk+Eho4YoJVdX5W2sLFA9W433CrJIRSYQ145qHQ&#10;OjUeg02zOCCJ9xnHYFnWsdVutAcJD73Os2yhg+1IGrwd8MFj87XZBQP6efnNU12v1/6Dw7G/fX+Z&#10;PwZjLi+m+ztQjBOfjuEXX9ChEqZt3JFLqjcgj/DfFC9f5KC2ojdz0FWp/7NXPwAAAP//AwBQSwEC&#10;LQAUAAYACAAAACEAtoM4kv4AAADhAQAAEwAAAAAAAAAAAAAAAAAAAAAAW0NvbnRlbnRfVHlwZXNd&#10;LnhtbFBLAQItABQABgAIAAAAIQA4/SH/1gAAAJQBAAALAAAAAAAAAAAAAAAAAC8BAABfcmVscy8u&#10;cmVsc1BLAQItABQABgAIAAAAIQDurkqY8wEAAJoDAAAOAAAAAAAAAAAAAAAAAC4CAABkcnMvZTJv&#10;RG9jLnhtbFBLAQItABQABgAIAAAAIQAK5zqh2gAAAAMBAAAPAAAAAAAAAAAAAAAAAE0EAABkcnMv&#10;ZG93bnJldi54bWxQSwUGAAAAAAQABADzAAAAVAUAAAAA&#10;" filled="f" strokecolor="windowText" strokeweight=".25pt"/>
            </w:pict>
          </mc:Fallback>
        </mc:AlternateContent>
      </w:r>
      <w:r w:rsidRPr="00C70DA5">
        <w:rPr>
          <w:sz w:val="18"/>
          <w:szCs w:val="18"/>
        </w:rPr>
        <w:t>Акт разграничения границ балансовой принадлежности сторон (акт разграничения эксплуатационной ответственности сторон), акт о технологическом присоединении (при е</w:t>
      </w:r>
      <w:r w:rsidRPr="00C70DA5">
        <w:rPr>
          <w:sz w:val="18"/>
          <w:szCs w:val="18"/>
        </w:rPr>
        <w:t>го наличии) или документ, подтверждающий факт обращения заявителя к сетевой организации или иному владельцу объектов электросетевого хозяйства в целях получения таких документов с приложением отказа этих лиц в предоставлении таких документов или при подтве</w:t>
      </w:r>
      <w:r w:rsidRPr="00C70DA5">
        <w:rPr>
          <w:sz w:val="18"/>
          <w:szCs w:val="18"/>
        </w:rPr>
        <w:t>рждении истечения срока рассмотрения обращения заявителя к таким лицам</w:t>
      </w:r>
      <w:r>
        <w:rPr>
          <w:color w:val="FF0000"/>
          <w:sz w:val="18"/>
          <w:szCs w:val="18"/>
          <w:vertAlign w:val="superscript"/>
        </w:rPr>
        <w:footnoteReference w:id="10"/>
      </w:r>
      <w:r w:rsidRPr="00C70DA5">
        <w:rPr>
          <w:sz w:val="18"/>
          <w:szCs w:val="18"/>
        </w:rPr>
        <w:t>;</w:t>
      </w:r>
    </w:p>
    <w:p w14:paraId="04300FBF" w14:textId="77777777" w:rsidR="00AD2B6D" w:rsidRPr="00C70DA5" w:rsidRDefault="00A65C53" w:rsidP="00BD6C04">
      <w:pPr>
        <w:ind w:left="426"/>
        <w:jc w:val="both"/>
        <w:rPr>
          <w:sz w:val="18"/>
          <w:szCs w:val="18"/>
        </w:rPr>
      </w:pPr>
      <w:r w:rsidRPr="00136A21">
        <w:rPr>
          <w:sz w:val="18"/>
          <w:szCs w:val="18"/>
          <w:highlight w:val="yellow"/>
        </w:rPr>
        <w:t xml:space="preserve">Копия акта снятия показаний приборов учета / копия акта - приема передачи объекта недвижимости с указанием показаний приборов учета / иной документ, содержащий информацию о начальных </w:t>
      </w:r>
      <w:r w:rsidRPr="00136A21">
        <w:rPr>
          <w:sz w:val="18"/>
          <w:szCs w:val="18"/>
          <w:highlight w:val="yellow"/>
        </w:rPr>
        <w:t xml:space="preserve">показаниях приборов </w:t>
      </w:r>
      <w:r w:rsidRPr="009B6161">
        <w:rPr>
          <w:sz w:val="18"/>
          <w:szCs w:val="18"/>
          <w:highlight w:val="yellow"/>
        </w:rPr>
        <w:t>учета</w:t>
      </w:r>
      <w:r w:rsidR="009B6161" w:rsidRPr="009B6161">
        <w:rPr>
          <w:sz w:val="18"/>
          <w:szCs w:val="18"/>
          <w:highlight w:val="yellow"/>
        </w:rPr>
        <w:t xml:space="preserve"> </w:t>
      </w:r>
      <w:r w:rsidR="009B6161" w:rsidRPr="009B6161">
        <w:rPr>
          <w:rFonts w:eastAsia="Calibri"/>
          <w:bCs/>
          <w:sz w:val="18"/>
          <w:szCs w:val="18"/>
          <w:highlight w:val="yellow"/>
          <w:lang w:eastAsia="en-US"/>
        </w:rPr>
        <w:t>(на дату перехода права собственности, аренды, найма и пр.)</w:t>
      </w:r>
      <w:r>
        <w:rPr>
          <w:rStyle w:val="a9"/>
          <w:color w:val="FF0000"/>
          <w:sz w:val="18"/>
          <w:szCs w:val="18"/>
          <w:highlight w:val="yellow"/>
        </w:rPr>
        <w:footnoteReference w:id="11"/>
      </w:r>
      <w:r w:rsidRPr="00136A21">
        <w:rPr>
          <w:color w:val="FF0000"/>
          <w:sz w:val="18"/>
          <w:szCs w:val="18"/>
          <w:highlight w:val="yellow"/>
        </w:rPr>
        <w:t>;</w:t>
      </w:r>
      <w:r w:rsidRPr="00136A21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4300FFA" wp14:editId="04300FF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66370" cy="148590"/>
                <wp:effectExtent l="0" t="0" r="5080" b="3810"/>
                <wp:wrapNone/>
                <wp:docPr id="33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" cy="14859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ysClr val="windowText" lastClr="000000"/>
                          </a:solidFill>
                          <a:miter lim="800000"/>
                        </a:ln>
                        <a:effectLst/>
                      </wps:spPr>
                      <wps:bodyPr vertOverflow="clip" horzOverflow="clip" rtlCol="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94D980" id="Прямоугольник 2" o:spid="_x0000_s1026" style="position:absolute;margin-left:0;margin-top:0;width:13.1pt;height:11.7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tLS8gEAAJkDAAAOAAAAZHJzL2Uyb0RvYy54bWysU81uEzEQviPxDpbvZPND07DKpodW5YJo&#10;pZYHcL3erCXbY3lMNuGExBWJR+AhuKACfYbNGzF2QgjlhtjD7Njz98034/nZ2hq2UgE1uIqPBkPO&#10;lJNQa7es+Jvby2czzjAKVwsDTlV8o5CfLZ4+mXe+VGNowdQqMErisOx8xdsYfVkUKFtlBQ7AK0fG&#10;BoIVkY5hWdRBdJTdmmI8HE6LDkLtA0iFSLcXOyNf5PxNo2S8ahpUkZmKE7aYZcjyLsliMRflMgjf&#10;armHIf4BhRXaUdFDqgsRBXsb9F+prJYBEJo4kGALaBotVe6BuhkNH3Vz0wqvci9EDvoDTfj/0srX&#10;q+vAdF3xyYQzJyzNqP+8fb/91H/vH7Yf+i/9Q/9t+7H/0X/t79k4EdZ5LCnuxl+H/QlJTd2vm2DT&#10;n/pi60zy5kCyWkcm6XI0nU5OaRSSTKPns5MXeQjF72AfML5UYFlSKh5ohplasXqFkQqS6y+XVMvB&#10;pTYmz9E41lEjo9OTHIBgdJ2MyQ03eG4CWwlaBNqfGrpbQsSZERjJQDDzl/qjAn+EWh1pR422FZ8d&#10;OxmXEqu8ZXtoiZodGUm7g3pD7NLziFckGgMETxrtOWshvHt8F6I5h92eCifJo+Ix40m5aP4Z2X5X&#10;04Idn0k/flGLnwAAAP//AwBQSwMEFAAGAAgAAAAhAArnOqHaAAAAAwEAAA8AAABkcnMvZG93bnJl&#10;di54bWxMj0FLw0AQhe+C/2EZwZvdGEstMZsioiDUS6oI3rbZMRvMzsbstE3/vaOXepnH8Ib3vilX&#10;U+jVHsfURTJwPctAITXRddQaeHt9ulqCSmzJ2T4SGjhiglV1flbawsUD1bjfcKskhFJhDXjmodA6&#10;NR6DTbM4IIn3GcdgWdax1W60BwkPvc6zbKGD7UgavB3wwWPztdkFA/p5+c1TXa/X/oPDsb99f5k/&#10;BmMuL6b7O1CME5+O4Rdf0KESpm3ckUuqNyCP8N8UL1/koLaiN3PQVan/s1c/AAAA//8DAFBLAQIt&#10;ABQABgAIAAAAIQC2gziS/gAAAOEBAAATAAAAAAAAAAAAAAAAAAAAAABbQ29udGVudF9UeXBlc10u&#10;eG1sUEsBAi0AFAAGAAgAAAAhADj9If/WAAAAlAEAAAsAAAAAAAAAAAAAAAAALwEAAF9yZWxzLy5y&#10;ZWxzUEsBAi0AFAAGAAgAAAAhAKrm0tLyAQAAmQMAAA4AAAAAAAAAAAAAAAAALgIAAGRycy9lMm9E&#10;b2MueG1sUEsBAi0AFAAGAAgAAAAhAArnOqHaAAAAAwEAAA8AAAAAAAAAAAAAAAAATAQAAGRycy9k&#10;b3ducmV2LnhtbFBLBQYAAAAABAAEAPMAAABTBQAAAAA=&#10;" filled="f" strokecolor="windowText" strokeweight=".25pt"/>
            </w:pict>
          </mc:Fallback>
        </mc:AlternateContent>
      </w:r>
    </w:p>
    <w:p w14:paraId="04300FC0" w14:textId="77777777" w:rsidR="00C70DA5" w:rsidRPr="00C70DA5" w:rsidRDefault="00A65C53" w:rsidP="00AD2B6D">
      <w:pPr>
        <w:ind w:left="426"/>
        <w:jc w:val="both"/>
        <w:rPr>
          <w:sz w:val="18"/>
          <w:szCs w:val="18"/>
        </w:rPr>
      </w:pPr>
      <w:r w:rsidRPr="00C70DA5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4300FFC" wp14:editId="04300FF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66370" cy="148590"/>
                <wp:effectExtent l="0" t="0" r="5080" b="381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" cy="14859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ysClr val="windowText" lastClr="000000"/>
                          </a:solidFill>
                          <a:miter lim="800000"/>
                        </a:ln>
                        <a:effectLst/>
                      </wps:spPr>
                      <wps:bodyPr vertOverflow="clip" horzOverflow="clip" rtlCol="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B89D5F" id="Прямоугольник 13" o:spid="_x0000_s1026" style="position:absolute;margin-left:0;margin-top:-.05pt;width:13.1pt;height:11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Tvm8wEAAJoDAAAOAAAAZHJzL2Uyb0RvYy54bWysU81uEzEQviPxDpbvZJOGpukqmx5alQui&#10;lVoewPV6s5Zsj+Ux2YQTElckHoGH4IIK9Bk2b9SxE0IoN8QeZseev2++Gc/OVtawpQqowVV8NBhy&#10;ppyEWrtFxd/eXr6YcoZRuFoYcKria4X8bP782azzpTqCFkytAqMkDsvOV7yN0ZdFgbJVVuAAvHJk&#10;bCBYEekYFkUdREfZrSmOhsNJ0UGofQCpEOn2Ymvk85y/aZSMV02DKjJTccIWswxZ3iVZzGeiXATh&#10;Wy13MMQ/oLBCOyq6T3UhomDvgv4rldUyAEITBxJsAU2jpco9UDej4ZNublrhVe6FyEG/pwn/X1r5&#10;ZnkdmK5pdmPOnLA0o/7L5sPmc/+jf9h87L/2D/33zaf+Z/+tv2fkRIx1HksKvPHXYXdCUlP7qybY&#10;9KfG2CqzvN6zrFaRSbocTSbjE5qFJNPo5fT4NE+h+B3sA8ZXCixLSsUDDTFzK5avMVJBcv3lkmo5&#10;uNTG5EEax7qKj0cnxzkAweg6GZMbrvHcBLYUtAm0QDV0t4SIMyMwkoFg5i/1RwX+CLU60pIabSs+&#10;PXQyLiVWec120BI1WzKSdgf1muil9xGvSDQGCJ402nPWQnj/9C5Ecw7bRRVOkkfFY8aTctECZGS7&#10;ZU0bdngm/fBJzR8BAAD//wMAUEsDBBQABgAIAAAAIQC4h/pL2wAAAAQBAAAPAAAAZHJzL2Rvd25y&#10;ZXYueG1sTI9BS8NAEIXvgv9hGcFbu2kqtcRsioiCUC+pInjbJmM2uDsbs9M2/feOJz0Nj/d475ty&#10;MwWvjjimPpKBxTwDhdTEtqfOwNvr02wNKrGl1vpIaOCMCTbV5UVpizaeqMbjjjslJZQKa8AxD4XW&#10;qXEYbJrHAUm8zzgGyyLHTrejPUl58DrPspUOtidZcHbAB4fN1+4QDOjn9TdPdb3dug8OZ3/7/nLz&#10;GIy5vpru70AxTvwXhl98QYdKmPbxQG1S3oA8wgZmC1Bi5qsc1F7ucgm6KvV/+OoHAAD//wMAUEsB&#10;Ai0AFAAGAAgAAAAhALaDOJL+AAAA4QEAABMAAAAAAAAAAAAAAAAAAAAAAFtDb250ZW50X1R5cGVz&#10;XS54bWxQSwECLQAUAAYACAAAACEAOP0h/9YAAACUAQAACwAAAAAAAAAAAAAAAAAvAQAAX3JlbHMv&#10;LnJlbHNQSwECLQAUAAYACAAAACEAWtU75vMBAACaAwAADgAAAAAAAAAAAAAAAAAuAgAAZHJzL2Uy&#10;b0RvYy54bWxQSwECLQAUAAYACAAAACEAuIf6S9sAAAAEAQAADwAAAAAAAAAAAAAAAABNBAAAZHJz&#10;L2Rvd25yZXYueG1sUEsFBgAAAAAEAAQA8wAAAFUFAAAAAA==&#10;" filled="f" strokecolor="windowText" strokeweight=".25pt"/>
            </w:pict>
          </mc:Fallback>
        </mc:AlternateContent>
      </w:r>
      <w:r w:rsidRPr="00C70DA5">
        <w:rPr>
          <w:sz w:val="18"/>
          <w:szCs w:val="18"/>
        </w:rPr>
        <w:t>Документы, подтверждающие основание для применения понижающего коэффициента к тарифу (для договора электроснабжения)</w:t>
      </w:r>
      <w:r>
        <w:rPr>
          <w:color w:val="FF0000"/>
          <w:sz w:val="18"/>
          <w:szCs w:val="18"/>
          <w:vertAlign w:val="superscript"/>
        </w:rPr>
        <w:footnoteReference w:id="12"/>
      </w:r>
      <w:r w:rsidRPr="00C70DA5">
        <w:rPr>
          <w:sz w:val="18"/>
          <w:szCs w:val="18"/>
        </w:rPr>
        <w:t xml:space="preserve">; </w:t>
      </w:r>
    </w:p>
    <w:p w14:paraId="04300FC1" w14:textId="77777777" w:rsidR="00C70DA5" w:rsidRPr="00C70DA5" w:rsidRDefault="00A65C53" w:rsidP="00AD2B6D">
      <w:pPr>
        <w:ind w:left="426"/>
        <w:jc w:val="both"/>
        <w:rPr>
          <w:sz w:val="18"/>
          <w:szCs w:val="18"/>
        </w:rPr>
      </w:pPr>
      <w:r w:rsidRPr="00C70DA5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4300FFE" wp14:editId="04300FF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66370" cy="148590"/>
                <wp:effectExtent l="0" t="0" r="5080" b="381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" cy="14859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ysClr val="windowText" lastClr="000000"/>
                          </a:solidFill>
                          <a:miter lim="800000"/>
                        </a:ln>
                        <a:effectLst/>
                      </wps:spPr>
                      <wps:bodyPr vertOverflow="clip" horzOverflow="clip" rtlCol="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EF95A5" id="Прямоугольник 14" o:spid="_x0000_s1026" style="position:absolute;margin-left:0;margin-top:-.05pt;width:13.1pt;height:11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RxG8wEAAJoDAAAOAAAAZHJzL2Uyb0RvYy54bWysU81uEzEQviPxDpbvZLP9ScMqmx5alQui&#10;lVoewPV6s5Zsj+Ux2YQTElckHoGH4IL46TNs3oixE0IoN8QeZseev2++Gc/OV9awpQqowdW8HI05&#10;U05Co92i5q/vrp5NOcMoXCMMOFXztUJ+Pn/6ZNb7Sh1BB6ZRgVESh1Xva97F6KuiQNkpK3AEXjky&#10;thCsiHQMi6IJoqfs1hRH4/Gk6CE0PoBUiHR7uTXyec7ftkrG67ZFFZmpOWGLWYYs75Ms5jNRLYLw&#10;nZY7GOIfUFihHRXdp7oUUbA3Qf+VymoZAKGNIwm2gLbVUuUeqJty/Kib2054lXshctDvacL/l1a+&#10;Wt4Ephua3QlnTlia0fBp827zcfg+PGzeD5+Hh+Hb5sPwY/gyfGXkRIz1HisKvPU3YXdCUlP7qzbY&#10;9KfG2CqzvN6zrFaRSbosJ5PjM5qFJFN5Mj19nqdQ/A72AeMLBZYlpeaBhpi5FcuXGKkguf5ySbUc&#10;XGlj8iCNY33Nj8uz0xyAYHSTjMkN13hhAlsK2gRaoAb6O0LEmREYyUAw85f6owJ/hFodaUmNtjWf&#10;HjoZlxKrvGY7aImaLRlJu4dmTfTS+4jXJFoDBE8a7TnrILx9fBeiuYDtogonyaPmMeNJuWgBMrLd&#10;sqYNOzyTfvik5j8BAAD//wMAUEsDBBQABgAIAAAAIQC4h/pL2wAAAAQBAAAPAAAAZHJzL2Rvd25y&#10;ZXYueG1sTI9BS8NAEIXvgv9hGcFbu2kqtcRsioiCUC+pInjbJmM2uDsbs9M2/feOJz0Nj/d475ty&#10;MwWvjjimPpKBxTwDhdTEtqfOwNvr02wNKrGl1vpIaOCMCTbV5UVpizaeqMbjjjslJZQKa8AxD4XW&#10;qXEYbJrHAUm8zzgGyyLHTrejPUl58DrPspUOtidZcHbAB4fN1+4QDOjn9TdPdb3dug8OZ3/7/nLz&#10;GIy5vpru70AxTvwXhl98QYdKmPbxQG1S3oA8wgZmC1Bi5qsc1F7ucgm6KvV/+OoHAAD//wMAUEsB&#10;Ai0AFAAGAAgAAAAhALaDOJL+AAAA4QEAABMAAAAAAAAAAAAAAAAAAAAAAFtDb250ZW50X1R5cGVz&#10;XS54bWxQSwECLQAUAAYACAAAACEAOP0h/9YAAACUAQAACwAAAAAAAAAAAAAAAAAvAQAAX3JlbHMv&#10;LnJlbHNQSwECLQAUAAYACAAAACEAF7EcRvMBAACaAwAADgAAAAAAAAAAAAAAAAAuAgAAZHJzL2Uy&#10;b0RvYy54bWxQSwECLQAUAAYACAAAACEAuIf6S9sAAAAEAQAADwAAAAAAAAAAAAAAAABNBAAAZHJz&#10;L2Rvd25yZXYueG1sUEsFBgAAAAAEAAQA8wAAAFUFAAAAAA==&#10;" filled="f" strokecolor="windowText" strokeweight=".25pt"/>
            </w:pict>
          </mc:Fallback>
        </mc:AlternateContent>
      </w:r>
      <w:r w:rsidRPr="00C70DA5">
        <w:rPr>
          <w:rFonts w:eastAsia="Calibri"/>
          <w:sz w:val="18"/>
          <w:szCs w:val="18"/>
          <w:lang w:eastAsia="en-US"/>
        </w:rPr>
        <w:t xml:space="preserve">Документ, содержащий </w:t>
      </w:r>
      <w:r w:rsidRPr="00C70DA5">
        <w:rPr>
          <w:sz w:val="18"/>
          <w:szCs w:val="18"/>
        </w:rPr>
        <w:t>сведения о мощности прим</w:t>
      </w:r>
      <w:r w:rsidRPr="00C70DA5">
        <w:rPr>
          <w:sz w:val="18"/>
          <w:szCs w:val="18"/>
        </w:rPr>
        <w:t>еняемых устройств, с помощью которых осуществляется потребление коммунальных ресурсов;</w:t>
      </w:r>
    </w:p>
    <w:p w14:paraId="04300FC2" w14:textId="77777777" w:rsidR="00C70DA5" w:rsidRPr="00C70DA5" w:rsidRDefault="00A65C53" w:rsidP="00AD2B6D">
      <w:pPr>
        <w:tabs>
          <w:tab w:val="left" w:pos="709"/>
        </w:tabs>
        <w:ind w:left="426"/>
        <w:jc w:val="both"/>
        <w:rPr>
          <w:sz w:val="18"/>
          <w:szCs w:val="18"/>
        </w:rPr>
      </w:pPr>
      <w:r w:rsidRPr="00C70DA5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4301000" wp14:editId="0430100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66370" cy="148590"/>
                <wp:effectExtent l="0" t="0" r="5080" b="381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" cy="14859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ysClr val="windowText" lastClr="000000"/>
                          </a:solidFill>
                          <a:miter lim="800000"/>
                        </a:ln>
                        <a:effectLst/>
                      </wps:spPr>
                      <wps:bodyPr vertOverflow="clip" horzOverflow="clip" rtlCol="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109FE1" id="Прямоугольник 15" o:spid="_x0000_s1026" style="position:absolute;margin-left:0;margin-top:0;width:13.1pt;height:11.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m048wEAAJoDAAAOAAAAZHJzL2Uyb0RvYy54bWysU81uEzEQviPxDpbvZJOWpOkqmx5alQui&#10;lVoewPV6s5Zsj+Ux2YQTElckHoGH4IIK9Bk2b9SxE0IoN8QeZseev2++Gc/OVtawpQqowVV8NBhy&#10;ppyEWrtFxd/eXr6YcoZRuFoYcKria4X8bP782azzpTqCFkytAqMkDsvOV7yN0ZdFgbJVVuAAvHJk&#10;bCBYEekYFkUdREfZrSmOhsNJ0UGofQCpEOn2Ymvk85y/aZSMV02DKjJTccIWswxZ3iVZzGeiXATh&#10;Wy13MMQ/oLBCOyq6T3UhomDvgv4rldUyAEITBxJsAU2jpco9UDej4ZNublrhVe6FyEG/pwn/X1r5&#10;ZnkdmK5pdmPOnLA0o/7L5sPmc/+jf9h87L/2D/33zaf+Z/+tv2fkRIx1HksKvPHXYXdCUlP7qybY&#10;9KfG2CqzvN6zrFaRSbocTSbHJzQLSabRy+n4NE+h+B3sA8ZXCixLSsUDDTFzK5avMVJBcv3lkmo5&#10;uNTG5EEax7qKH49OxjkAweg6GZMbrvHcBLYUtAm0QDV0t4SIMyMwkoFg5i/1RwX+CLU60pIabSs+&#10;PXQyLiVWec120BI1WzKSdgf1muil9xGvSDQGCJ402nPWQnj/9C5Ecw7bRRVOkkfFY8aTctECZGS7&#10;ZU0bdngm/fBJzR8BAAD//wMAUEsDBBQABgAIAAAAIQAK5zqh2gAAAAMBAAAPAAAAZHJzL2Rvd25y&#10;ZXYueG1sTI9BS8NAEIXvgv9hGcGb3RhLLTGbIqIg1EuqCN622TEbzM7G7LRN/72jl3qZx/CG974p&#10;V1Po1R7H1EUycD3LQCE10XXUGnh7fbpagkpsydk+Eho4YoJVdX5W2sLFA9W433CrJIRSYQ145qHQ&#10;OjUeg02zOCCJ9xnHYFnWsdVutAcJD73Os2yhg+1IGrwd8MFj87XZBQP6efnNU12v1/6Dw7G/fX+Z&#10;PwZjLi+m+ztQjBOfjuEXX9ChEqZt3JFLqjcgj/DfFC9f5KC2ojdz0FWp/7NXPwAAAP//AwBQSwEC&#10;LQAUAAYACAAAACEAtoM4kv4AAADhAQAAEwAAAAAAAAAAAAAAAAAAAAAAW0NvbnRlbnRfVHlwZXNd&#10;LnhtbFBLAQItABQABgAIAAAAIQA4/SH/1gAAAJQBAAALAAAAAAAAAAAAAAAAAC8BAABfcmVscy8u&#10;cmVsc1BLAQItABQABgAIAAAAIQCjym048wEAAJoDAAAOAAAAAAAAAAAAAAAAAC4CAABkcnMvZTJv&#10;RG9jLnhtbFBLAQItABQABgAIAAAAIQAK5zqh2gAAAAMBAAAPAAAAAAAAAAAAAAAAAE0EAABkcnMv&#10;ZG93bnJldi54bWxQSwUGAAAAAAQABADzAAAAVAUAAAAA&#10;" filled="f" strokecolor="windowText" strokeweight=".25pt"/>
            </w:pict>
          </mc:Fallback>
        </mc:AlternateContent>
      </w:r>
      <w:r w:rsidRPr="00C70DA5">
        <w:rPr>
          <w:rFonts w:eastAsia="Calibri"/>
          <w:sz w:val="18"/>
          <w:szCs w:val="18"/>
          <w:lang w:eastAsia="en-US"/>
        </w:rPr>
        <w:t>Документ</w:t>
      </w:r>
      <w:r w:rsidRPr="00C70DA5">
        <w:rPr>
          <w:sz w:val="18"/>
          <w:szCs w:val="18"/>
        </w:rPr>
        <w:t xml:space="preserve"> о выборе способа управления МКД (для помещений в МКД);</w:t>
      </w:r>
    </w:p>
    <w:p w14:paraId="04300FC3" w14:textId="77777777" w:rsidR="00C70DA5" w:rsidRPr="00C70DA5" w:rsidRDefault="00A65C53" w:rsidP="00AD2B6D">
      <w:pPr>
        <w:ind w:left="426"/>
        <w:jc w:val="both"/>
        <w:rPr>
          <w:sz w:val="18"/>
          <w:szCs w:val="18"/>
        </w:rPr>
      </w:pPr>
      <w:r w:rsidRPr="00C70DA5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4301002" wp14:editId="0430100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66370" cy="148590"/>
                <wp:effectExtent l="0" t="0" r="5080" b="381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" cy="14859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ysClr val="windowText" lastClr="000000"/>
                          </a:solidFill>
                          <a:miter lim="800000"/>
                        </a:ln>
                        <a:effectLst/>
                      </wps:spPr>
                      <wps:bodyPr vertOverflow="clip" horzOverflow="clip" rtlCol="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D27B66" id="Прямоугольник 18" o:spid="_x0000_s1026" style="position:absolute;margin-left:0;margin-top:0;width:13.1pt;height:11.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MEh8gEAAJoDAAAOAAAAZHJzL2Uyb0RvYy54bWysU81uEzEQviPxDpbvZLMtTcMqmx5alQui&#10;lVoewPV6s5Zsj+Ux2YQTElckHoGH4IIK9Bk2b8TYCSGUG2IPs2PP3zffjGdnK2vYUgXU4Gpejsac&#10;KSeh0W5R8ze3l8+mnGEUrhEGnKr5WiE/mz99Mut9pY6gA9OowCiJw6r3Ne9i9FVRoOyUFTgCrxwZ&#10;WwhWRDqGRdEE0VN2a4qj8XhS9BAaH0AqRLq92Br5POdvWyXjVduiiszUnLDFLEOWd0kW85moFkH4&#10;TssdDPEPKKzQjoruU12IKNjboP9KZbUMgNDGkQRbQNtqqXIP1E05ftTNTSe8yr0QOej3NOH/Sytf&#10;L68D0w3NjiblhKUZDZ837zefhu/Dw+bD8GV4GL5tPg4/hq/DPSMnYqz3WFHgjb8OuxOSmtpftcGm&#10;PzXGVpnl9Z5ltYpM0mU5mRyf0iwkmcrn05MXeQrF72AfML5UYFlSah5oiJlbsXyFkQqS6y+XVMvB&#10;pTYmD9I41tf8uDw9yQEIRjfJmNxwjecmsKWgTaAFaqC/JUScGYGRDAQzf6k/KvBHqNWRltRoW/Pp&#10;oZNxKbHKa7aDlqjZkpG0O2jWRC+9j3hFojVA8KTRnrMOwrvHdyGac9guqnCSPGoeM56UixYgI9st&#10;a9qwwzPph09q/hMAAP//AwBQSwMEFAAGAAgAAAAhAArnOqHaAAAAAwEAAA8AAABkcnMvZG93bnJl&#10;di54bWxMj0FLw0AQhe+C/2EZwZvdGEstMZsioiDUS6oI3rbZMRvMzsbstE3/vaOXepnH8Ib3vilX&#10;U+jVHsfURTJwPctAITXRddQaeHt9ulqCSmzJ2T4SGjhiglV1flbawsUD1bjfcKskhFJhDXjmodA6&#10;NR6DTbM4IIn3GcdgWdax1W60BwkPvc6zbKGD7UgavB3wwWPztdkFA/p5+c1TXa/X/oPDsb99f5k/&#10;BmMuL6b7O1CME5+O4Rdf0KESpm3ckUuqNyCP8N8UL1/koLaiN3PQVan/s1c/AAAA//8DAFBLAQIt&#10;ABQABgAIAAAAIQC2gziS/gAAAOEBAAATAAAAAAAAAAAAAAAAAAAAAABbQ29udGVudF9UeXBlc10u&#10;eG1sUEsBAi0AFAAGAAgAAAAhADj9If/WAAAAlAEAAAsAAAAAAAAAAAAAAAAALwEAAF9yZWxzLy5y&#10;ZWxzUEsBAi0AFAAGAAgAAAAhAKSIwSHyAQAAmgMAAA4AAAAAAAAAAAAAAAAALgIAAGRycy9lMm9E&#10;b2MueG1sUEsBAi0AFAAGAAgAAAAhAArnOqHaAAAAAwEAAA8AAAAAAAAAAAAAAAAATAQAAGRycy9k&#10;b3ducmV2LnhtbFBLBQYAAAAABAAEAPMAAABTBQAAAAA=&#10;" filled="f" strokecolor="windowText" strokeweight=".25pt"/>
            </w:pict>
          </mc:Fallback>
        </mc:AlternateContent>
      </w:r>
      <w:r w:rsidRPr="00C70DA5">
        <w:rPr>
          <w:rFonts w:eastAsia="Calibri"/>
          <w:sz w:val="18"/>
          <w:szCs w:val="18"/>
          <w:lang w:eastAsia="en-US"/>
        </w:rPr>
        <w:t xml:space="preserve">Документ, подтверждающий право получения </w:t>
      </w:r>
      <w:r w:rsidRPr="00C70DA5">
        <w:rPr>
          <w:sz w:val="18"/>
          <w:szCs w:val="18"/>
        </w:rPr>
        <w:t>мер социальной поддержки по оплате коммунальных услуг, предост</w:t>
      </w:r>
      <w:r w:rsidRPr="00C70DA5">
        <w:rPr>
          <w:sz w:val="18"/>
          <w:szCs w:val="18"/>
        </w:rPr>
        <w:t xml:space="preserve">авленные потребителю коммунальных услуг в соответствии с </w:t>
      </w:r>
      <w:hyperlink r:id="rId13" w:history="1">
        <w:r w:rsidRPr="00C70DA5">
          <w:rPr>
            <w:sz w:val="18"/>
            <w:szCs w:val="18"/>
          </w:rPr>
          <w:t>за</w:t>
        </w:r>
        <w:r w:rsidRPr="00C70DA5">
          <w:rPr>
            <w:sz w:val="18"/>
            <w:szCs w:val="18"/>
          </w:rPr>
          <w:t>конодательством</w:t>
        </w:r>
      </w:hyperlink>
      <w:r w:rsidRPr="00C70DA5">
        <w:rPr>
          <w:sz w:val="18"/>
          <w:szCs w:val="18"/>
        </w:rPr>
        <w:t xml:space="preserve"> Российской Федерации (</w:t>
      </w:r>
      <w:r w:rsidRPr="00C70DA5">
        <w:rPr>
          <w:i/>
          <w:sz w:val="18"/>
          <w:szCs w:val="18"/>
        </w:rPr>
        <w:t>в случае предоставления таких мер, для г. Кургана и Курганской области</w:t>
      </w:r>
      <w:r w:rsidRPr="00C70DA5">
        <w:rPr>
          <w:sz w:val="18"/>
          <w:szCs w:val="18"/>
        </w:rPr>
        <w:t>);</w:t>
      </w:r>
    </w:p>
    <w:p w14:paraId="04300FC4" w14:textId="77777777" w:rsidR="00C70DA5" w:rsidRPr="00C70DA5" w:rsidRDefault="00A65C53" w:rsidP="00AD2B6D">
      <w:pPr>
        <w:autoSpaceDE w:val="0"/>
        <w:autoSpaceDN w:val="0"/>
        <w:adjustRightInd w:val="0"/>
        <w:ind w:left="426"/>
        <w:jc w:val="both"/>
        <w:rPr>
          <w:rFonts w:eastAsia="Calibri"/>
          <w:sz w:val="18"/>
          <w:szCs w:val="18"/>
          <w:lang w:eastAsia="en-US"/>
        </w:rPr>
      </w:pPr>
      <w:r w:rsidRPr="00C70DA5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4301004" wp14:editId="0430100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66370" cy="148590"/>
                <wp:effectExtent l="0" t="0" r="5080" b="381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" cy="14859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ysClr val="windowText" lastClr="000000"/>
                          </a:solidFill>
                          <a:miter lim="800000"/>
                        </a:ln>
                        <a:effectLst/>
                      </wps:spPr>
                      <wps:bodyPr vertOverflow="clip" horzOverflow="clip" rtlCol="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2DDB07" id="Прямоугольник 17" o:spid="_x0000_s1026" style="position:absolute;margin-left:0;margin-top:-.05pt;width:13.1pt;height:11.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Y/E8wEAAJoDAAAOAAAAZHJzL2Uyb0RvYy54bWysU81uEzEQviPxDpbvZJOWJukqmx5alQui&#10;lVoewPV6s5Zsj+Ux2YQTElckHoGH4IIK9Bk2b9SxE0IoN8QeZseev2++Gc/OVtawpQqowVV8NBhy&#10;ppyEWrtFxd/eXr6YcoZRuFoYcKria4X8bP782azzpTqCFkytAqMkDsvOV7yN0ZdFgbJVVuAAvHJk&#10;bCBYEekYFkUdREfZrSmOhsNx0UGofQCpEOn2Ymvk85y/aZSMV02DKjJTccIWswxZ3iVZzGeiXATh&#10;Wy13MMQ/oLBCOyq6T3UhomDvgv4rldUyAEITBxJsAU2jpco9UDej4ZNublrhVe6FyEG/pwn/X1r5&#10;ZnkdmK5pdhPOnLA0o/7L5sPmc/+jf9h87L/2D/33zaf+Z/+tv2fkRIx1HksKvPHXYXdCUlP7qybY&#10;9KfG2CqzvN6zrFaRSbocjcfHE5qFJNPo5fTkNE+h+B3sA8ZXCixLSsUDDTFzK5avMVJBcv3lkmo5&#10;uNTG5EEax7qKH48mJzkAweg6GZMbrvHcBLYUtAm0QDV0t4SIMyMwkoFg5i/1RwX+CLU60pIabSs+&#10;PXQyLiVWec120BI1WzKSdgf1muil9xGvSDQGCJ402nPWQnj/9C5Ecw7bRRVOkkfFY8aTctECZGS7&#10;ZU0bdngm/fBJzR8BAAD//wMAUEsDBBQABgAIAAAAIQC4h/pL2wAAAAQBAAAPAAAAZHJzL2Rvd25y&#10;ZXYueG1sTI9BS8NAEIXvgv9hGcFbu2kqtcRsioiCUC+pInjbJmM2uDsbs9M2/feOJz0Nj/d475ty&#10;MwWvjjimPpKBxTwDhdTEtqfOwNvr02wNKrGl1vpIaOCMCTbV5UVpizaeqMbjjjslJZQKa8AxD4XW&#10;qXEYbJrHAUm8zzgGyyLHTrejPUl58DrPspUOtidZcHbAB4fN1+4QDOjn9TdPdb3dug8OZ3/7/nLz&#10;GIy5vpru70AxTvwXhl98QYdKmPbxQG1S3oA8wgZmC1Bi5qsc1F7ucgm6KvV/+OoHAAD//wMAUEsB&#10;Ai0AFAAGAAgAAAAhALaDOJL+AAAA4QEAABMAAAAAAAAAAAAAAAAAAAAAAFtDb250ZW50X1R5cGVz&#10;XS54bWxQSwECLQAUAAYACAAAACEAOP0h/9YAAACUAQAACwAAAAAAAAAAAAAAAAAvAQAAX3JlbHMv&#10;LnJlbHNQSwECLQAUAAYACAAAACEAyz2PxPMBAACaAwAADgAAAAAAAAAAAAAAAAAuAgAAZHJzL2Uy&#10;b0RvYy54bWxQSwECLQAUAAYACAAAACEAuIf6S9sAAAAEAQAADwAAAAAAAAAAAAAAAABNBAAAZHJz&#10;L2Rvd25yZXYueG1sUEsFBgAAAAAEAAQA8wAAAFUFAAAAAA==&#10;" filled="f" strokecolor="windowText" strokeweight=".25pt"/>
            </w:pict>
          </mc:Fallback>
        </mc:AlternateContent>
      </w:r>
      <w:r w:rsidRPr="00C70DA5">
        <w:rPr>
          <w:rFonts w:eastAsia="Calibri"/>
          <w:sz w:val="18"/>
          <w:szCs w:val="18"/>
          <w:lang w:eastAsia="en-US"/>
        </w:rPr>
        <w:t>Иные документы, обязательные к предоставлению в соответствии с требованиями законодательства:</w:t>
      </w:r>
    </w:p>
    <w:p w14:paraId="04300FC5" w14:textId="77777777" w:rsidR="00C70DA5" w:rsidRPr="00C70DA5" w:rsidRDefault="00A65C53" w:rsidP="00AD2B6D">
      <w:pPr>
        <w:autoSpaceDE w:val="0"/>
        <w:autoSpaceDN w:val="0"/>
        <w:adjustRightInd w:val="0"/>
        <w:ind w:left="426"/>
        <w:jc w:val="both"/>
        <w:rPr>
          <w:color w:val="000000"/>
          <w:sz w:val="18"/>
          <w:szCs w:val="18"/>
        </w:rPr>
      </w:pPr>
      <w:r w:rsidRPr="00C70DA5">
        <w:rPr>
          <w:rFonts w:eastAsia="Calibri"/>
          <w:sz w:val="18"/>
          <w:szCs w:val="18"/>
          <w:lang w:eastAsia="en-US"/>
        </w:rPr>
        <w:t>_______________________________________________________________________________________</w:t>
      </w:r>
    </w:p>
    <w:p w14:paraId="04300FC6" w14:textId="77777777" w:rsidR="00C70DA5" w:rsidRPr="00C70DA5" w:rsidRDefault="00C70DA5" w:rsidP="00C70DA5">
      <w:pPr>
        <w:autoSpaceDE w:val="0"/>
        <w:autoSpaceDN w:val="0"/>
        <w:adjustRightInd w:val="0"/>
        <w:ind w:firstLine="708"/>
        <w:rPr>
          <w:rFonts w:eastAsia="Calibri"/>
          <w:sz w:val="18"/>
          <w:szCs w:val="18"/>
          <w:vertAlign w:val="superscript"/>
          <w:lang w:eastAsia="en-US"/>
        </w:rPr>
      </w:pPr>
    </w:p>
    <w:p w14:paraId="04300FC7" w14:textId="77777777" w:rsidR="00C70DA5" w:rsidRPr="00C70DA5" w:rsidRDefault="00C70DA5" w:rsidP="00C70DA5">
      <w:pPr>
        <w:autoSpaceDE w:val="0"/>
        <w:autoSpaceDN w:val="0"/>
        <w:adjustRightInd w:val="0"/>
        <w:rPr>
          <w:sz w:val="18"/>
          <w:szCs w:val="18"/>
          <w:vertAlign w:val="superscript"/>
        </w:rPr>
      </w:pPr>
    </w:p>
    <w:p w14:paraId="04300FC8" w14:textId="77777777" w:rsidR="00C70DA5" w:rsidRPr="00C70DA5" w:rsidRDefault="00A65C53" w:rsidP="00C70DA5">
      <w:pPr>
        <w:tabs>
          <w:tab w:val="left" w:pos="993"/>
        </w:tabs>
        <w:contextualSpacing/>
        <w:jc w:val="center"/>
        <w:rPr>
          <w:sz w:val="18"/>
          <w:szCs w:val="18"/>
        </w:rPr>
      </w:pPr>
      <w:r w:rsidRPr="00C70DA5">
        <w:rPr>
          <w:sz w:val="18"/>
          <w:szCs w:val="18"/>
        </w:rPr>
        <w:t xml:space="preserve">Принял(а) _______________________    </w:t>
      </w:r>
      <w:r w:rsidRPr="00C70DA5">
        <w:rPr>
          <w:sz w:val="18"/>
          <w:szCs w:val="18"/>
        </w:rPr>
        <w:tab/>
      </w:r>
      <w:r w:rsidRPr="00C70DA5">
        <w:rPr>
          <w:sz w:val="18"/>
          <w:szCs w:val="18"/>
        </w:rPr>
        <w:tab/>
      </w:r>
      <w:r w:rsidRPr="00C70DA5">
        <w:rPr>
          <w:sz w:val="18"/>
          <w:szCs w:val="18"/>
        </w:rPr>
        <w:tab/>
      </w:r>
      <w:r w:rsidRPr="00C70DA5">
        <w:rPr>
          <w:sz w:val="18"/>
          <w:szCs w:val="18"/>
        </w:rPr>
        <w:tab/>
        <w:t xml:space="preserve">        «______»_______________20____г.</w:t>
      </w:r>
    </w:p>
    <w:p w14:paraId="04300FC9" w14:textId="77777777" w:rsidR="00C70DA5" w:rsidRPr="00C70DA5" w:rsidRDefault="00C70DA5" w:rsidP="00C70DA5">
      <w:pPr>
        <w:autoSpaceDE w:val="0"/>
        <w:autoSpaceDN w:val="0"/>
        <w:adjustRightInd w:val="0"/>
        <w:rPr>
          <w:sz w:val="18"/>
          <w:szCs w:val="18"/>
          <w:vertAlign w:val="superscript"/>
        </w:rPr>
      </w:pPr>
    </w:p>
    <w:p w14:paraId="04300FCA" w14:textId="77777777" w:rsidR="00C70DA5" w:rsidRPr="00C70DA5" w:rsidRDefault="00C70DA5" w:rsidP="00C70DA5">
      <w:pPr>
        <w:jc w:val="both"/>
        <w:rPr>
          <w:rFonts w:eastAsia="Calibri"/>
          <w:sz w:val="18"/>
          <w:szCs w:val="18"/>
          <w:lang w:eastAsia="en-US"/>
        </w:rPr>
      </w:pPr>
    </w:p>
    <w:p w14:paraId="04300FCB" w14:textId="77777777" w:rsidR="00C70DA5" w:rsidRPr="00C70DA5" w:rsidRDefault="00C70DA5" w:rsidP="00C70DA5">
      <w:pPr>
        <w:jc w:val="both"/>
        <w:rPr>
          <w:rFonts w:eastAsia="Calibri"/>
          <w:sz w:val="18"/>
          <w:szCs w:val="18"/>
          <w:lang w:eastAsia="en-US"/>
        </w:rPr>
      </w:pPr>
    </w:p>
    <w:p w14:paraId="04300FCC" w14:textId="77777777" w:rsidR="00C70DA5" w:rsidRPr="00C70DA5" w:rsidRDefault="00A65C53" w:rsidP="00C70DA5">
      <w:pPr>
        <w:jc w:val="both"/>
        <w:rPr>
          <w:rFonts w:eastAsia="Calibri"/>
          <w:sz w:val="18"/>
          <w:szCs w:val="18"/>
          <w:lang w:eastAsia="en-US"/>
        </w:rPr>
      </w:pPr>
      <w:r w:rsidRPr="00C70DA5">
        <w:rPr>
          <w:rFonts w:eastAsia="Calibri"/>
          <w:sz w:val="18"/>
          <w:szCs w:val="18"/>
          <w:lang w:eastAsia="en-US"/>
        </w:rPr>
        <w:t>В случае заключения договора в отношении нескольких объектов информация предоставл</w:t>
      </w:r>
      <w:r w:rsidRPr="00C70DA5">
        <w:rPr>
          <w:rFonts w:eastAsia="Calibri"/>
          <w:sz w:val="18"/>
          <w:szCs w:val="18"/>
          <w:lang w:eastAsia="en-US"/>
        </w:rPr>
        <w:t>яется в отношении каждого.</w:t>
      </w:r>
    </w:p>
    <w:p w14:paraId="04300FCD" w14:textId="77777777" w:rsidR="00C70DA5" w:rsidRPr="00C70DA5" w:rsidRDefault="00C70DA5" w:rsidP="00C70DA5">
      <w:pPr>
        <w:jc w:val="both"/>
        <w:rPr>
          <w:rFonts w:eastAsia="Calibri"/>
          <w:sz w:val="18"/>
          <w:szCs w:val="18"/>
          <w:lang w:eastAsia="en-US"/>
        </w:rPr>
      </w:pPr>
    </w:p>
    <w:p w14:paraId="04300FCE" w14:textId="77777777" w:rsidR="00C70DA5" w:rsidRPr="00C70DA5" w:rsidRDefault="00C70DA5" w:rsidP="00C70DA5">
      <w:pPr>
        <w:autoSpaceDE w:val="0"/>
        <w:autoSpaceDN w:val="0"/>
        <w:adjustRightInd w:val="0"/>
        <w:rPr>
          <w:rFonts w:eastAsia="Calibri"/>
          <w:sz w:val="18"/>
          <w:szCs w:val="18"/>
          <w:lang w:eastAsia="en-US"/>
        </w:rPr>
      </w:pPr>
    </w:p>
    <w:p w14:paraId="04300FCF" w14:textId="77777777" w:rsidR="00D6794C" w:rsidRPr="00C70DA5" w:rsidRDefault="00D6794C">
      <w:pPr>
        <w:autoSpaceDE w:val="0"/>
        <w:autoSpaceDN w:val="0"/>
        <w:adjustRightInd w:val="0"/>
        <w:rPr>
          <w:b/>
          <w:bCs/>
          <w:sz w:val="18"/>
          <w:szCs w:val="18"/>
        </w:rPr>
      </w:pPr>
    </w:p>
    <w:sectPr w:rsidR="00D6794C" w:rsidRPr="00C70DA5" w:rsidSect="00C70DA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567" w:right="849" w:bottom="567" w:left="1134" w:header="0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301008" w14:textId="77777777" w:rsidR="00EC7DEB" w:rsidRDefault="00A65C53">
      <w:r>
        <w:separator/>
      </w:r>
    </w:p>
  </w:endnote>
  <w:endnote w:type="continuationSeparator" w:id="0">
    <w:p w14:paraId="04301009" w14:textId="77777777" w:rsidR="00EC7DEB" w:rsidRDefault="00A65C53">
      <w:r>
        <w:continuationSeparator/>
      </w:r>
    </w:p>
  </w:endnote>
  <w:endnote w:id="1">
    <w:p w14:paraId="04301033" w14:textId="77777777" w:rsidR="00DC4FF7" w:rsidRPr="008E22BC" w:rsidRDefault="00A65C53" w:rsidP="00C70DA5">
      <w:pPr>
        <w:pStyle w:val="af2"/>
        <w:jc w:val="both"/>
        <w:rPr>
          <w:sz w:val="16"/>
          <w:szCs w:val="16"/>
        </w:rPr>
      </w:pPr>
      <w:r w:rsidRPr="008E22BC">
        <w:rPr>
          <w:rStyle w:val="af4"/>
          <w:sz w:val="16"/>
          <w:szCs w:val="16"/>
        </w:rPr>
        <w:endnoteRef/>
      </w:r>
      <w:r w:rsidRPr="008E22BC">
        <w:rPr>
          <w:sz w:val="16"/>
          <w:szCs w:val="16"/>
        </w:rPr>
        <w:t xml:space="preserve"> Указывается должность и Ф. И. О. лица, на чье имя направляется заявление – данный текст не включается в заявление и заполняется в зависимости от организации и территории деятельности.</w:t>
      </w:r>
    </w:p>
  </w:endnote>
  <w:endnote w:id="2">
    <w:p w14:paraId="04301034" w14:textId="77777777" w:rsidR="00C70DA5" w:rsidRPr="008E22BC" w:rsidRDefault="00A65C53" w:rsidP="00C70DA5">
      <w:pPr>
        <w:pStyle w:val="af2"/>
        <w:jc w:val="both"/>
        <w:rPr>
          <w:sz w:val="16"/>
          <w:szCs w:val="16"/>
        </w:rPr>
      </w:pPr>
      <w:r w:rsidRPr="008E22BC">
        <w:rPr>
          <w:rStyle w:val="af4"/>
          <w:sz w:val="16"/>
          <w:szCs w:val="16"/>
        </w:rPr>
        <w:endnoteRef/>
      </w:r>
      <w:r w:rsidRPr="008E22BC">
        <w:rPr>
          <w:sz w:val="16"/>
          <w:szCs w:val="16"/>
        </w:rPr>
        <w:t xml:space="preserve"> Перечень услуг определяется в соответствии с территорией деятельности</w:t>
      </w:r>
      <w:r w:rsidRPr="008E22BC">
        <w:rPr>
          <w:sz w:val="16"/>
          <w:szCs w:val="16"/>
        </w:rPr>
        <w:t xml:space="preserve"> (например, в г. Кургане и Курганской области нет ТКО, а в г. Тюмени нет отопления и водоснабжения) данный текст не включается и не отражается в документе.</w:t>
      </w:r>
    </w:p>
  </w:endnote>
  <w:endnote w:id="3">
    <w:p w14:paraId="04301035" w14:textId="77777777" w:rsidR="00C70DA5" w:rsidRPr="008E22BC" w:rsidRDefault="00A65C53" w:rsidP="00C70DA5">
      <w:pPr>
        <w:pStyle w:val="af2"/>
        <w:jc w:val="both"/>
        <w:rPr>
          <w:sz w:val="16"/>
          <w:szCs w:val="16"/>
        </w:rPr>
      </w:pPr>
      <w:r w:rsidRPr="008E22BC">
        <w:rPr>
          <w:rStyle w:val="af4"/>
          <w:sz w:val="16"/>
          <w:szCs w:val="16"/>
        </w:rPr>
        <w:endnoteRef/>
      </w:r>
      <w:r w:rsidRPr="008E22BC">
        <w:rPr>
          <w:sz w:val="16"/>
          <w:szCs w:val="16"/>
        </w:rPr>
        <w:t>Номер лицевого счета проставляется автоматически из программного комплекса</w:t>
      </w:r>
      <w:r w:rsidRPr="00A14EE8">
        <w:rPr>
          <w:sz w:val="16"/>
          <w:szCs w:val="16"/>
        </w:rPr>
        <w:t>, если номера лицевого сч</w:t>
      </w:r>
      <w:r w:rsidRPr="00A14EE8">
        <w:rPr>
          <w:sz w:val="16"/>
          <w:szCs w:val="16"/>
        </w:rPr>
        <w:t>ета нет, то ставится прочерк в поле номера лицевого счета – данный текст не включается и не отражается в документе.</w:t>
      </w:r>
    </w:p>
  </w:endnote>
  <w:endnote w:id="4">
    <w:p w14:paraId="04301036" w14:textId="77777777" w:rsidR="00C70DA5" w:rsidRPr="00CE73C3" w:rsidRDefault="00A65C53" w:rsidP="00C70DA5">
      <w:pPr>
        <w:pStyle w:val="af2"/>
        <w:jc w:val="both"/>
        <w:rPr>
          <w:sz w:val="16"/>
          <w:szCs w:val="16"/>
        </w:rPr>
      </w:pPr>
      <w:r w:rsidRPr="00CE73C3">
        <w:rPr>
          <w:rStyle w:val="af4"/>
          <w:sz w:val="16"/>
          <w:szCs w:val="16"/>
        </w:rPr>
        <w:endnoteRef/>
      </w:r>
      <w:r w:rsidRPr="00CE73C3">
        <w:rPr>
          <w:sz w:val="16"/>
          <w:szCs w:val="16"/>
        </w:rPr>
        <w:t xml:space="preserve"> Данный текст не включается и не отражается в документе.</w:t>
      </w:r>
    </w:p>
  </w:endnote>
  <w:endnote w:id="5">
    <w:p w14:paraId="04301037" w14:textId="77777777" w:rsidR="00C70DA5" w:rsidRPr="0081689D" w:rsidRDefault="00A65C53" w:rsidP="00C70DA5">
      <w:pPr>
        <w:pStyle w:val="af2"/>
        <w:jc w:val="both"/>
        <w:rPr>
          <w:sz w:val="16"/>
          <w:szCs w:val="16"/>
        </w:rPr>
      </w:pPr>
      <w:r w:rsidRPr="0081689D">
        <w:rPr>
          <w:rStyle w:val="af4"/>
          <w:sz w:val="16"/>
          <w:szCs w:val="16"/>
        </w:rPr>
        <w:endnoteRef/>
      </w:r>
      <w:r w:rsidRPr="0081689D">
        <w:rPr>
          <w:sz w:val="16"/>
          <w:szCs w:val="16"/>
        </w:rPr>
        <w:t xml:space="preserve"> Дополнительно включаются строки в соответствии с количеством собственников / владельцев / проживающих лиц -  данный текст не включается и не отражается в документе -  данный текст не включается и не отражается в документе.</w:t>
      </w:r>
    </w:p>
  </w:endnote>
  <w:endnote w:id="6">
    <w:p w14:paraId="04301038" w14:textId="77777777" w:rsidR="00C70DA5" w:rsidRPr="00CE73C3" w:rsidRDefault="00A65C53" w:rsidP="00C70DA5">
      <w:pPr>
        <w:pStyle w:val="af2"/>
        <w:jc w:val="both"/>
        <w:rPr>
          <w:sz w:val="16"/>
          <w:szCs w:val="16"/>
        </w:rPr>
      </w:pPr>
      <w:r w:rsidRPr="00CE73C3">
        <w:rPr>
          <w:rStyle w:val="af4"/>
          <w:sz w:val="16"/>
          <w:szCs w:val="16"/>
        </w:rPr>
        <w:endnoteRef/>
      </w:r>
      <w:r w:rsidRPr="00CE73C3">
        <w:rPr>
          <w:sz w:val="16"/>
          <w:szCs w:val="16"/>
        </w:rPr>
        <w:t xml:space="preserve"> Данный текст не включается и н</w:t>
      </w:r>
      <w:r w:rsidRPr="00CE73C3">
        <w:rPr>
          <w:sz w:val="16"/>
          <w:szCs w:val="16"/>
        </w:rPr>
        <w:t>е отражается в документе</w:t>
      </w:r>
    </w:p>
  </w:endnote>
  <w:endnote w:id="7">
    <w:p w14:paraId="04301039" w14:textId="77777777" w:rsidR="00C70DA5" w:rsidRPr="008E22BC" w:rsidRDefault="00A65C53" w:rsidP="00C70DA5">
      <w:pPr>
        <w:pStyle w:val="af2"/>
        <w:jc w:val="both"/>
        <w:rPr>
          <w:sz w:val="16"/>
          <w:szCs w:val="16"/>
        </w:rPr>
      </w:pPr>
      <w:r w:rsidRPr="008E22BC">
        <w:rPr>
          <w:rStyle w:val="af4"/>
          <w:sz w:val="16"/>
          <w:szCs w:val="16"/>
        </w:rPr>
        <w:endnoteRef/>
      </w:r>
      <w:r w:rsidRPr="008E22BC">
        <w:rPr>
          <w:sz w:val="16"/>
          <w:szCs w:val="16"/>
        </w:rPr>
        <w:t xml:space="preserve"> Дополнительно включаются строки в соответствии с количеством собственников / владельцев / проживающих лиц -  данный текст не включается и не отражается в документе.</w:t>
      </w:r>
    </w:p>
  </w:endnote>
  <w:endnote w:id="8">
    <w:p w14:paraId="0430103A" w14:textId="77777777" w:rsidR="00C70DA5" w:rsidRPr="008E22BC" w:rsidRDefault="00A65C53" w:rsidP="00C70DA5">
      <w:pPr>
        <w:pStyle w:val="af2"/>
        <w:jc w:val="both"/>
        <w:rPr>
          <w:sz w:val="16"/>
          <w:szCs w:val="16"/>
        </w:rPr>
      </w:pPr>
      <w:r w:rsidRPr="008E22BC">
        <w:rPr>
          <w:rStyle w:val="af4"/>
          <w:sz w:val="16"/>
          <w:szCs w:val="16"/>
        </w:rPr>
        <w:endnoteRef/>
      </w:r>
      <w:r w:rsidRPr="008E22BC">
        <w:rPr>
          <w:sz w:val="16"/>
          <w:szCs w:val="16"/>
        </w:rPr>
        <w:t xml:space="preserve"> Задается автоматически: АО «ЭК «Восток» или ДЗО. В случае закл</w:t>
      </w:r>
      <w:r w:rsidRPr="008E22BC">
        <w:rPr>
          <w:sz w:val="16"/>
          <w:szCs w:val="16"/>
        </w:rPr>
        <w:t>ючения договора энергоснабжения с АО «ЭК «Восток» указывается наименование АО «ЭК «Восток» и наименование ДЗО – данный текст в документ не включается.</w:t>
      </w:r>
    </w:p>
  </w:endnote>
  <w:endnote w:id="9">
    <w:p w14:paraId="0430103B" w14:textId="77777777" w:rsidR="00C70DA5" w:rsidRPr="008E22BC" w:rsidRDefault="00A65C53" w:rsidP="00C70DA5">
      <w:pPr>
        <w:pStyle w:val="af2"/>
        <w:jc w:val="both"/>
        <w:rPr>
          <w:sz w:val="16"/>
          <w:szCs w:val="16"/>
        </w:rPr>
      </w:pPr>
      <w:r w:rsidRPr="008E22BC">
        <w:rPr>
          <w:rStyle w:val="af4"/>
          <w:sz w:val="16"/>
          <w:szCs w:val="16"/>
        </w:rPr>
        <w:endnoteRef/>
      </w:r>
      <w:r w:rsidRPr="008E22BC">
        <w:rPr>
          <w:sz w:val="16"/>
          <w:szCs w:val="16"/>
        </w:rPr>
        <w:t xml:space="preserve"> ИНН задается автоматически АО «ЭК «Восток» или ДЗО. В случае заключения договора энергоснабжения с АО «</w:t>
      </w:r>
      <w:r w:rsidRPr="008E22BC">
        <w:rPr>
          <w:sz w:val="16"/>
          <w:szCs w:val="16"/>
        </w:rPr>
        <w:t>ЭК «Восток» указывается ИНН АО «ЭК «Восток» и ИНН ДЗО - данный текст в документ не включается.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30100C" w14:textId="77777777" w:rsidR="004A444C" w:rsidRDefault="00A65C53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430101E" wp14:editId="0430101F">
              <wp:simplePos x="0" y="0"/>
              <wp:positionH relativeFrom="column">
                <wp:align>left</wp:align>
              </wp:positionH>
              <wp:positionV relativeFrom="paragraph">
                <wp:posOffset>0</wp:posOffset>
              </wp:positionV>
              <wp:extent cx="4356100" cy="177800"/>
              <wp:effectExtent l="0" t="9525" r="6350" b="3175"/>
              <wp:wrapNone/>
              <wp:docPr id="4" name="WordArt 1" descr="Watermark_28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435610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30103C" w14:textId="77777777" w:rsidR="0056722B" w:rsidRDefault="00A65C53" w:rsidP="0056722B">
                          <w:pPr>
                            <w:pStyle w:val="af1"/>
                            <w:spacing w:before="0" w:beforeAutospacing="0" w:after="0" w:afterAutospacing="0"/>
                          </w:pPr>
                          <w:r>
                            <w:rPr>
                              <w:rFonts w:ascii="Microsoft Sans Serif" w:eastAsia="Microsoft Sans Serif" w:hAnsi="Microsoft Sans Serif" w:cs="Microsoft Sans Serif"/>
                              <w:color w:val="919191"/>
                              <w:sz w:val="28"/>
                              <w:szCs w:val="28"/>
                              <w14:textOutline w14:w="9525" w14:cap="flat" w14:cmpd="sng" w14:algn="ctr">
                                <w14:solidFill>
                                  <w14:srgbClr w14:val="91919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Рег. номер </w:t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color w:val="919191"/>
                              <w:sz w:val="28"/>
                              <w:szCs w:val="28"/>
                              <w:lang w:val="en-US"/>
                              <w14:textOutline w14:w="9525" w14:cap="flat" w14:cmpd="sng" w14:algn="ctr">
                                <w14:solidFill>
                                  <w14:srgbClr w14:val="91919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WSSDOCS</w:t>
                          </w:r>
                          <w:r w:rsidRPr="0066214F">
                            <w:rPr>
                              <w:rFonts w:ascii="Microsoft Sans Serif" w:eastAsia="Microsoft Sans Serif" w:hAnsi="Microsoft Sans Serif" w:cs="Microsoft Sans Serif"/>
                              <w:color w:val="919191"/>
                              <w:sz w:val="28"/>
                              <w:szCs w:val="28"/>
                              <w14:textOutline w14:w="9525" w14:cap="flat" w14:cmpd="sng" w14:algn="ctr">
                                <w14:solidFill>
                                  <w14:srgbClr w14:val="91919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: </w:t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color w:val="919191"/>
                              <w:sz w:val="28"/>
                              <w:szCs w:val="28"/>
                              <w14:textOutline w14:w="9525" w14:cap="flat" w14:cmpd="sng" w14:algn="ctr">
                                <w14:solidFill>
                                  <w14:srgbClr w14:val="91919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ЭСЗ-В-ТМН-2021-16096,  </w:t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color w:val="919191"/>
                              <w:sz w:val="28"/>
                              <w:szCs w:val="28"/>
                              <w:lang w:val="en-US"/>
                              <w14:textOutline w14:w="9525" w14:cap="flat" w14:cmpd="sng" w14:algn="ctr">
                                <w14:solidFill>
                                  <w14:srgbClr w14:val="91919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ID</w:t>
                          </w:r>
                          <w:r w:rsidRPr="0066214F">
                            <w:rPr>
                              <w:rFonts w:ascii="Microsoft Sans Serif" w:eastAsia="Microsoft Sans Serif" w:hAnsi="Microsoft Sans Serif" w:cs="Microsoft Sans Serif"/>
                              <w:color w:val="919191"/>
                              <w:sz w:val="28"/>
                              <w:szCs w:val="28"/>
                              <w14:textOutline w14:w="9525" w14:cap="flat" w14:cmpd="sng" w14:algn="ctr">
                                <w14:solidFill>
                                  <w14:srgbClr w14:val="91919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:344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30101E" id="_x0000_t202" coordsize="21600,21600" o:spt="202" path="m,l,21600r21600,l21600,xe">
              <v:stroke joinstyle="miter"/>
              <v:path gradientshapeok="t" o:connecttype="rect"/>
            </v:shapetype>
            <v:shape id="WordArt 1" o:spid="_x0000_s1026" type="#_x0000_t202" alt="Watermark_2802" style="position:absolute;margin-left:0;margin-top:0;width:343pt;height:14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ni+DAIAAPADAAAOAAAAZHJzL2Uyb0RvYy54bWysU01v2zAMvQ/YfxB0X2xn/QiMOEXWrrt0&#10;W4FmyHFgJDn2aomapMTOvy+lOGmx3Yb5IFiU+PjeIzW/GXTH9sr5Fk3Fi0nOmTICZWu2Ff+xuv8w&#10;48wHMBI6NKriB+X5zeL9u3lvSzXFBjupHCMQ48veVrwJwZZZ5kWjNPgJWmXosEanIdDWbTPpoCd0&#10;3WXTPL/KenTSOhTKe4reHQ/5IuHXtRLhe117FVhXceIW0urSuolrtphDuXVgm1aMNOAfWGhoDRU9&#10;Q91BALZz7V9QuhUOPdZhIlBnWNetUEkDqSnyP9Q8NWBV0kLmeHu2yf8/WPFt/+hYKyt+wZkBTS1a&#10;k6NLF1jBmVRekFlrCIoa4J5/Tmf5NHrWW19S6pOl5DB8woF6n/R7+4Di2TODtw2YrVo6h32jQBJn&#10;AjyFk7LVwVK5FF2pIXyWLbWniPDZG/xjMR8rbfqvKCkFdgFTtaF2OrpOPjKiQA0+nJtKiExQ8OLj&#10;5VWR05Ggs+L6ekb/sQSUp2zrfPiiULP4U3FHQ5PQYf/gw/Hq6cpILbI58grDZhj92KA8EMmehqni&#10;/vcOnCLBO32LNHuksnaoR2/jPvKOsKthDc6OtQOxfuxOw5QIpKmSY29A/iIg3dGM7qFjlzl9o5rx&#10;Mul6RY253i7Jrvs2KYm+HnmOSmiskhfjE4hz+3afbr0+1MULAAAA//8DAFBLAwQUAAYACAAAACEA&#10;r+K6gNgAAAAEAQAADwAAAGRycy9kb3ducmV2LnhtbEyPT0vDQBDF74LfYRnBm91twRBiNqX4Bzx4&#10;sab3aXZNgtnZkJ026bd39KKXB483vPebcruEQZ39lPpIFtYrA8pTE11PrYX64+UuB5UYyeEQyVu4&#10;+ATb6vqqxMLFmd79ec+tkhJKBVromMdC69R0PmBaxdGTZJ9xCship1a7CWcpD4PeGJPpgD3JQoej&#10;f+x887U/BQvMbre+1M8hvR6Wt6e5M8091tbe3iy7B1DsF/47hh98QYdKmI7xRC6pwYI8wr8qWZZn&#10;Yo8WNrkBXZX6P3z1DQAA//8DAFBLAQItABQABgAIAAAAIQC2gziS/gAAAOEBAAATAAAAAAAAAAAA&#10;AAAAAAAAAABbQ29udGVudF9UeXBlc10ueG1sUEsBAi0AFAAGAAgAAAAhADj9If/WAAAAlAEAAAsA&#10;AAAAAAAAAAAAAAAALwEAAF9yZWxzLy5yZWxzUEsBAi0AFAAGAAgAAAAhAA6OeL4MAgAA8AMAAA4A&#10;AAAAAAAAAAAAAAAALgIAAGRycy9lMm9Eb2MueG1sUEsBAi0AFAAGAAgAAAAhAK/iuoDYAAAABAEA&#10;AA8AAAAAAAAAAAAAAAAAZgQAAGRycy9kb3ducmV2LnhtbFBLBQYAAAAABAAEAPMAAABrBQAAAAA=&#10;" filled="f" stroked="f">
              <o:lock v:ext="edit" shapetype="t"/>
              <v:textbox style="mso-fit-shape-to-text:t">
                <w:txbxContent>
                  <w:p w14:paraId="0430103C" w14:textId="77777777" w:rsidR="0056722B" w:rsidRDefault="00A65C53" w:rsidP="0056722B">
                    <w:pPr>
                      <w:pStyle w:val="af1"/>
                      <w:spacing w:before="0" w:beforeAutospacing="0" w:after="0" w:afterAutospacing="0"/>
                    </w:pPr>
                    <w:r>
                      <w:rPr>
                        <w:rFonts w:ascii="Microsoft Sans Serif" w:eastAsia="Microsoft Sans Serif" w:hAnsi="Microsoft Sans Serif" w:cs="Microsoft Sans Serif"/>
                        <w:color w:val="919191"/>
                        <w:sz w:val="28"/>
                        <w:szCs w:val="28"/>
                        <w14:textOutline w14:w="9525" w14:cap="flat" w14:cmpd="sng" w14:algn="ctr">
                          <w14:solidFill>
                            <w14:srgbClr w14:val="919191"/>
                          </w14:solidFill>
                          <w14:prstDash w14:val="solid"/>
                          <w14:round/>
                        </w14:textOutline>
                      </w:rPr>
                      <w:t xml:space="preserve">Рег. номер </w:t>
                    </w:r>
                    <w:r>
                      <w:rPr>
                        <w:rFonts w:ascii="Microsoft Sans Serif" w:eastAsia="Microsoft Sans Serif" w:hAnsi="Microsoft Sans Serif" w:cs="Microsoft Sans Serif"/>
                        <w:color w:val="919191"/>
                        <w:sz w:val="28"/>
                        <w:szCs w:val="28"/>
                        <w:lang w:val="en-US"/>
                        <w14:textOutline w14:w="9525" w14:cap="flat" w14:cmpd="sng" w14:algn="ctr">
                          <w14:solidFill>
                            <w14:srgbClr w14:val="919191"/>
                          </w14:solidFill>
                          <w14:prstDash w14:val="solid"/>
                          <w14:round/>
                        </w14:textOutline>
                      </w:rPr>
                      <w:t>WSSDOCS</w:t>
                    </w:r>
                    <w:r w:rsidRPr="0066214F">
                      <w:rPr>
                        <w:rFonts w:ascii="Microsoft Sans Serif" w:eastAsia="Microsoft Sans Serif" w:hAnsi="Microsoft Sans Serif" w:cs="Microsoft Sans Serif"/>
                        <w:color w:val="919191"/>
                        <w:sz w:val="28"/>
                        <w:szCs w:val="28"/>
                        <w14:textOutline w14:w="9525" w14:cap="flat" w14:cmpd="sng" w14:algn="ctr">
                          <w14:solidFill>
                            <w14:srgbClr w14:val="919191"/>
                          </w14:solidFill>
                          <w14:prstDash w14:val="solid"/>
                          <w14:round/>
                        </w14:textOutline>
                      </w:rPr>
                      <w:t xml:space="preserve">: </w:t>
                    </w:r>
                    <w:r>
                      <w:rPr>
                        <w:rFonts w:ascii="Microsoft Sans Serif" w:eastAsia="Microsoft Sans Serif" w:hAnsi="Microsoft Sans Serif" w:cs="Microsoft Sans Serif"/>
                        <w:color w:val="919191"/>
                        <w:sz w:val="28"/>
                        <w:szCs w:val="28"/>
                        <w14:textOutline w14:w="9525" w14:cap="flat" w14:cmpd="sng" w14:algn="ctr">
                          <w14:solidFill>
                            <w14:srgbClr w14:val="919191"/>
                          </w14:solidFill>
                          <w14:prstDash w14:val="solid"/>
                          <w14:round/>
                        </w14:textOutline>
                      </w:rPr>
                      <w:t xml:space="preserve">ЭСЗ-В-ТМН-2021-16096,  </w:t>
                    </w:r>
                    <w:r>
                      <w:rPr>
                        <w:rFonts w:ascii="Microsoft Sans Serif" w:eastAsia="Microsoft Sans Serif" w:hAnsi="Microsoft Sans Serif" w:cs="Microsoft Sans Serif"/>
                        <w:color w:val="919191"/>
                        <w:sz w:val="28"/>
                        <w:szCs w:val="28"/>
                        <w:lang w:val="en-US"/>
                        <w14:textOutline w14:w="9525" w14:cap="flat" w14:cmpd="sng" w14:algn="ctr">
                          <w14:solidFill>
                            <w14:srgbClr w14:val="919191"/>
                          </w14:solidFill>
                          <w14:prstDash w14:val="solid"/>
                          <w14:round/>
                        </w14:textOutline>
                      </w:rPr>
                      <w:t>ID</w:t>
                    </w:r>
                    <w:r w:rsidRPr="0066214F">
                      <w:rPr>
                        <w:rFonts w:ascii="Microsoft Sans Serif" w:eastAsia="Microsoft Sans Serif" w:hAnsi="Microsoft Sans Serif" w:cs="Microsoft Sans Serif"/>
                        <w:color w:val="919191"/>
                        <w:sz w:val="28"/>
                        <w:szCs w:val="28"/>
                        <w14:textOutline w14:w="9525" w14:cap="flat" w14:cmpd="sng" w14:algn="ctr">
                          <w14:solidFill>
                            <w14:srgbClr w14:val="919191"/>
                          </w14:solidFill>
                          <w14:prstDash w14:val="solid"/>
                          <w14:round/>
                        </w14:textOutline>
                      </w:rPr>
                      <w:t>:344</w:t>
                    </w:r>
                  </w:p>
                </w:txbxContent>
              </v:textbox>
            </v:shape>
          </w:pict>
        </mc:Fallback>
      </mc:AlternateContent>
    </w:r>
  </w:p>
  <w:p w14:paraId="0430100D" w14:textId="77777777" w:rsidR="004A444C" w:rsidRDefault="004A444C"/>
  <w:p w14:paraId="0430100E" w14:textId="77777777" w:rsidR="004A444C" w:rsidRDefault="004A444C"/>
  <w:p w14:paraId="0430100F" w14:textId="77777777" w:rsidR="004A444C" w:rsidRDefault="004A444C"/>
  <w:p w14:paraId="04301010" w14:textId="77777777" w:rsidR="005F15E0" w:rsidRDefault="005F15E0"/>
  <w:p w14:paraId="04301011" w14:textId="77777777" w:rsidR="00193153" w:rsidRDefault="00193153"/>
  <w:p w14:paraId="04301012" w14:textId="77777777" w:rsidR="00B40D0C" w:rsidRDefault="00B40D0C"/>
  <w:p w14:paraId="04301013" w14:textId="77777777" w:rsidR="005F2F42" w:rsidRDefault="00A65C53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301020" wp14:editId="04301021">
              <wp:simplePos x="0" y="0"/>
              <wp:positionH relativeFrom="column">
                <wp:align>left</wp:align>
              </wp:positionH>
              <wp:positionV relativeFrom="paragraph">
                <wp:posOffset>0</wp:posOffset>
              </wp:positionV>
              <wp:extent cx="3911600" cy="177800"/>
              <wp:effectExtent l="0" t="0" r="3175" b="3175"/>
              <wp:wrapNone/>
              <wp:docPr id="3" name="WordArt 2" descr="Watermark_27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391160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30103D" w14:textId="77777777" w:rsidR="0056722B" w:rsidRDefault="00A65C53" w:rsidP="0056722B">
                          <w:pPr>
                            <w:pStyle w:val="af1"/>
                            <w:spacing w:before="0" w:beforeAutospacing="0" w:after="0" w:afterAutospacing="0"/>
                          </w:pPr>
                          <w:r>
                            <w:rPr>
                              <w:rFonts w:ascii="Microsoft Sans Serif" w:eastAsia="Microsoft Sans Serif" w:hAnsi="Microsoft Sans Serif" w:cs="Microsoft Sans Serif"/>
                              <w:color w:val="919191"/>
                              <w:sz w:val="28"/>
                              <w:szCs w:val="28"/>
                              <w14:textOutline w14:w="9525" w14:cap="flat" w14:cmpd="sng" w14:algn="ctr">
                                <w14:solidFill>
                                  <w14:srgbClr w14:val="91919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Рег. номер </w:t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color w:val="919191"/>
                              <w:sz w:val="28"/>
                              <w:szCs w:val="28"/>
                              <w:lang w:val="en-US"/>
                              <w14:textOutline w14:w="9525" w14:cap="flat" w14:cmpd="sng" w14:algn="ctr">
                                <w14:solidFill>
                                  <w14:srgbClr w14:val="91919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WSSDOCS</w:t>
                          </w:r>
                          <w:r w:rsidRPr="0066214F">
                            <w:rPr>
                              <w:rFonts w:ascii="Microsoft Sans Serif" w:eastAsia="Microsoft Sans Serif" w:hAnsi="Microsoft Sans Serif" w:cs="Microsoft Sans Serif"/>
                              <w:color w:val="919191"/>
                              <w:sz w:val="28"/>
                              <w:szCs w:val="28"/>
                              <w14:textOutline w14:w="9525" w14:cap="flat" w14:cmpd="sng" w14:algn="ctr">
                                <w14:solidFill>
                                  <w14:srgbClr w14:val="91919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: </w:t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color w:val="919191"/>
                              <w:sz w:val="28"/>
                              <w:szCs w:val="28"/>
                              <w14:textOutline w14:w="9525" w14:cap="flat" w14:cmpd="sng" w14:algn="ctr">
                                <w14:solidFill>
                                  <w14:srgbClr w14:val="91919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Пр-В-2023-0139,  </w:t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color w:val="919191"/>
                              <w:sz w:val="28"/>
                              <w:szCs w:val="28"/>
                              <w:lang w:val="en-US"/>
                              <w14:textOutline w14:w="9525" w14:cap="flat" w14:cmpd="sng" w14:algn="ctr">
                                <w14:solidFill>
                                  <w14:srgbClr w14:val="91919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ID</w:t>
                          </w:r>
                          <w:r w:rsidRPr="0066214F">
                            <w:rPr>
                              <w:rFonts w:ascii="Microsoft Sans Serif" w:eastAsia="Microsoft Sans Serif" w:hAnsi="Microsoft Sans Serif" w:cs="Microsoft Sans Serif"/>
                              <w:color w:val="919191"/>
                              <w:sz w:val="28"/>
                              <w:szCs w:val="28"/>
                              <w14:textOutline w14:w="9525" w14:cap="flat" w14:cmpd="sng" w14:algn="ctr">
                                <w14:solidFill>
                                  <w14:srgbClr w14:val="91919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:5356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4301020" id="WordArt 2" o:spid="_x0000_s1027" type="#_x0000_t202" alt="Watermark_2721" style="position:absolute;margin-left:0;margin-top:0;width:308pt;height:14pt;z-index:251660288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7mrDwIAAPcDAAAOAAAAZHJzL2Uyb0RvYy54bWysU8Fu2zAMvQ/YPwi6L7ZTrOmMOEXWrrt0&#10;W4FmyHFgJDn2aomapMTO349SnLRob8N8ECxKfHzvkZpfD7pje+V8i6bixSTnTBmBsjXbiv9c3X24&#10;4swHMBI6NKriB+X59eL9u3lvSzXFBjupHCMQ48veVrwJwZZZ5kWjNPgJWmXosEanIdDWbTPpoCd0&#10;3WXTPL/MenTSOhTKe4reHg/5IuHXtRLhR117FVhXceIW0urSuolrtphDuXVgm1aMNOAfWGhoDRU9&#10;Q91CALZz7Rso3QqHHuswEagzrOtWqKSB1BT5KzWPDViVtJA53p5t8v8PVnzfPzjWyopfcGZAU4vW&#10;5OjSBTblTCovyKw1BEUNcE+/prNpET3rrS8p9dFSchg+40C9T/q9vUfx5JnBmwbMVi2dw75RIIlz&#10;QRXGcFK2Olgql6IrNYQvsqX2JPjsBf6xmI+VNv03lJQCu4Cp2lA7HV0nHxlRoAYfzk0lRCYoePGp&#10;KC5zOhJ0VsxmV/RPCjIoT9nW+fBVoWbxp+KOhiahw/7eh+PV0xXKi9QimyOvMGyGZN/Zlg3KA3Ht&#10;aaYq7v/swCnSvdM3SCNIYmuHerQ47iP9iL4a1uDsSCEQ+YfuNFOJRxouObYI5G8C0h2N6h469jGn&#10;bxQ1XiZ5z6gx19sluXbXJkFRw5HnKIimK1kyvoQ4vi/36dbze138BQAA//8DAFBLAwQUAAYACAAA&#10;ACEAKf5hTdgAAAAEAQAADwAAAGRycy9kb3ducmV2LnhtbEyPT0vDQBDF74LfYRnBm91NwVBiNqX4&#10;Bzx4sab3aXZMgtndkJ026bd39KKXB483vPebcrv4QZ1pSn0MFrKVAUWhia4PrYX64+VuAyoxBodD&#10;DGThQgm21fVViYWLc3in855bJSUhFWihYx4LrVPTkce0iiMFyT7j5JHFTq12E85S7ge9NibXHvsg&#10;Cx2O9NhR87U/eQvMbpdd6mefXg/L29PcmeYea2tvb5bdAyimhf+O4Qdf0KESpmM8BZfUYEEe4V+V&#10;LM9ysUcL640BXZX6P3z1DQAA//8DAFBLAQItABQABgAIAAAAIQC2gziS/gAAAOEBAAATAAAAAAAA&#10;AAAAAAAAAAAAAABbQ29udGVudF9UeXBlc10ueG1sUEsBAi0AFAAGAAgAAAAhADj9If/WAAAAlAEA&#10;AAsAAAAAAAAAAAAAAAAALwEAAF9yZWxzLy5yZWxzUEsBAi0AFAAGAAgAAAAhAKOLuasPAgAA9wMA&#10;AA4AAAAAAAAAAAAAAAAALgIAAGRycy9lMm9Eb2MueG1sUEsBAi0AFAAGAAgAAAAhACn+YU3YAAAA&#10;BAEAAA8AAAAAAAAAAAAAAAAAaQQAAGRycy9kb3ducmV2LnhtbFBLBQYAAAAABAAEAPMAAABuBQAA&#10;AAA=&#10;" filled="f" stroked="f">
              <o:lock v:ext="edit" shapetype="t"/>
              <v:textbox style="mso-fit-shape-to-text:t">
                <w:txbxContent>
                  <w:p w14:paraId="0430103D" w14:textId="77777777" w:rsidR="0056722B" w:rsidRDefault="00A65C53" w:rsidP="0056722B">
                    <w:pPr>
                      <w:pStyle w:val="af1"/>
                      <w:spacing w:before="0" w:beforeAutospacing="0" w:after="0" w:afterAutospacing="0"/>
                    </w:pPr>
                    <w:r>
                      <w:rPr>
                        <w:rFonts w:ascii="Microsoft Sans Serif" w:eastAsia="Microsoft Sans Serif" w:hAnsi="Microsoft Sans Serif" w:cs="Microsoft Sans Serif"/>
                        <w:color w:val="919191"/>
                        <w:sz w:val="28"/>
                        <w:szCs w:val="28"/>
                        <w14:textOutline w14:w="9525" w14:cap="flat" w14:cmpd="sng" w14:algn="ctr">
                          <w14:solidFill>
                            <w14:srgbClr w14:val="919191"/>
                          </w14:solidFill>
                          <w14:prstDash w14:val="solid"/>
                          <w14:round/>
                        </w14:textOutline>
                      </w:rPr>
                      <w:t xml:space="preserve">Рег. номер </w:t>
                    </w:r>
                    <w:r>
                      <w:rPr>
                        <w:rFonts w:ascii="Microsoft Sans Serif" w:eastAsia="Microsoft Sans Serif" w:hAnsi="Microsoft Sans Serif" w:cs="Microsoft Sans Serif"/>
                        <w:color w:val="919191"/>
                        <w:sz w:val="28"/>
                        <w:szCs w:val="28"/>
                        <w:lang w:val="en-US"/>
                        <w14:textOutline w14:w="9525" w14:cap="flat" w14:cmpd="sng" w14:algn="ctr">
                          <w14:solidFill>
                            <w14:srgbClr w14:val="919191"/>
                          </w14:solidFill>
                          <w14:prstDash w14:val="solid"/>
                          <w14:round/>
                        </w14:textOutline>
                      </w:rPr>
                      <w:t>WSSDOCS</w:t>
                    </w:r>
                    <w:r w:rsidRPr="0066214F">
                      <w:rPr>
                        <w:rFonts w:ascii="Microsoft Sans Serif" w:eastAsia="Microsoft Sans Serif" w:hAnsi="Microsoft Sans Serif" w:cs="Microsoft Sans Serif"/>
                        <w:color w:val="919191"/>
                        <w:sz w:val="28"/>
                        <w:szCs w:val="28"/>
                        <w14:textOutline w14:w="9525" w14:cap="flat" w14:cmpd="sng" w14:algn="ctr">
                          <w14:solidFill>
                            <w14:srgbClr w14:val="919191"/>
                          </w14:solidFill>
                          <w14:prstDash w14:val="solid"/>
                          <w14:round/>
                        </w14:textOutline>
                      </w:rPr>
                      <w:t xml:space="preserve">: </w:t>
                    </w:r>
                    <w:r>
                      <w:rPr>
                        <w:rFonts w:ascii="Microsoft Sans Serif" w:eastAsia="Microsoft Sans Serif" w:hAnsi="Microsoft Sans Serif" w:cs="Microsoft Sans Serif"/>
                        <w:color w:val="919191"/>
                        <w:sz w:val="28"/>
                        <w:szCs w:val="28"/>
                        <w14:textOutline w14:w="9525" w14:cap="flat" w14:cmpd="sng" w14:algn="ctr">
                          <w14:solidFill>
                            <w14:srgbClr w14:val="919191"/>
                          </w14:solidFill>
                          <w14:prstDash w14:val="solid"/>
                          <w14:round/>
                        </w14:textOutline>
                      </w:rPr>
                      <w:t xml:space="preserve">Пр-В-2023-0139,  </w:t>
                    </w:r>
                    <w:r>
                      <w:rPr>
                        <w:rFonts w:ascii="Microsoft Sans Serif" w:eastAsia="Microsoft Sans Serif" w:hAnsi="Microsoft Sans Serif" w:cs="Microsoft Sans Serif"/>
                        <w:color w:val="919191"/>
                        <w:sz w:val="28"/>
                        <w:szCs w:val="28"/>
                        <w:lang w:val="en-US"/>
                        <w14:textOutline w14:w="9525" w14:cap="flat" w14:cmpd="sng" w14:algn="ctr">
                          <w14:solidFill>
                            <w14:srgbClr w14:val="919191"/>
                          </w14:solidFill>
                          <w14:prstDash w14:val="solid"/>
                          <w14:round/>
                        </w14:textOutline>
                      </w:rPr>
                      <w:t>ID</w:t>
                    </w:r>
                    <w:r w:rsidRPr="0066214F">
                      <w:rPr>
                        <w:rFonts w:ascii="Microsoft Sans Serif" w:eastAsia="Microsoft Sans Serif" w:hAnsi="Microsoft Sans Serif" w:cs="Microsoft Sans Serif"/>
                        <w:color w:val="919191"/>
                        <w:sz w:val="28"/>
                        <w:szCs w:val="28"/>
                        <w14:textOutline w14:w="9525" w14:cap="flat" w14:cmpd="sng" w14:algn="ctr">
                          <w14:solidFill>
                            <w14:srgbClr w14:val="919191"/>
                          </w14:solidFill>
                          <w14:prstDash w14:val="solid"/>
                          <w14:round/>
                        </w14:textOutline>
                      </w:rPr>
                      <w:t>:5356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301014" w14:textId="77777777" w:rsidR="00C076CF" w:rsidRPr="00302F66" w:rsidRDefault="00C076CF" w:rsidP="00C076CF">
    <w:pPr>
      <w:tabs>
        <w:tab w:val="center" w:pos="4677"/>
        <w:tab w:val="right" w:pos="9355"/>
      </w:tabs>
      <w:jc w:val="center"/>
      <w:rPr>
        <w:rFonts w:eastAsia="Calibri"/>
        <w:i/>
        <w:sz w:val="22"/>
        <w:szCs w:val="22"/>
        <w:lang w:eastAsia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301016" w14:textId="77777777" w:rsidR="004A444C" w:rsidRDefault="00A65C53"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4301022" wp14:editId="04301023">
              <wp:simplePos x="0" y="0"/>
              <wp:positionH relativeFrom="column">
                <wp:align>left</wp:align>
              </wp:positionH>
              <wp:positionV relativeFrom="paragraph">
                <wp:posOffset>0</wp:posOffset>
              </wp:positionV>
              <wp:extent cx="4356100" cy="177800"/>
              <wp:effectExtent l="0" t="9525" r="6350" b="3175"/>
              <wp:wrapNone/>
              <wp:docPr id="2" name="WordArt 3" descr="Watermark_28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435610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30103E" w14:textId="77777777" w:rsidR="0056722B" w:rsidRDefault="00A65C53" w:rsidP="0056722B">
                          <w:pPr>
                            <w:pStyle w:val="af1"/>
                            <w:spacing w:before="0" w:beforeAutospacing="0" w:after="0" w:afterAutospacing="0"/>
                          </w:pPr>
                          <w:r>
                            <w:rPr>
                              <w:rFonts w:ascii="Microsoft Sans Serif" w:eastAsia="Microsoft Sans Serif" w:hAnsi="Microsoft Sans Serif" w:cs="Microsoft Sans Serif"/>
                              <w:color w:val="919191"/>
                              <w:sz w:val="28"/>
                              <w:szCs w:val="28"/>
                              <w14:textOutline w14:w="9525" w14:cap="flat" w14:cmpd="sng" w14:algn="ctr">
                                <w14:solidFill>
                                  <w14:srgbClr w14:val="91919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Рег. номер </w:t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color w:val="919191"/>
                              <w:sz w:val="28"/>
                              <w:szCs w:val="28"/>
                              <w:lang w:val="en-US"/>
                              <w14:textOutline w14:w="9525" w14:cap="flat" w14:cmpd="sng" w14:algn="ctr">
                                <w14:solidFill>
                                  <w14:srgbClr w14:val="91919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WSSDOCS</w:t>
                          </w:r>
                          <w:r w:rsidRPr="0066214F">
                            <w:rPr>
                              <w:rFonts w:ascii="Microsoft Sans Serif" w:eastAsia="Microsoft Sans Serif" w:hAnsi="Microsoft Sans Serif" w:cs="Microsoft Sans Serif"/>
                              <w:color w:val="919191"/>
                              <w:sz w:val="28"/>
                              <w:szCs w:val="28"/>
                              <w14:textOutline w14:w="9525" w14:cap="flat" w14:cmpd="sng" w14:algn="ctr">
                                <w14:solidFill>
                                  <w14:srgbClr w14:val="91919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: </w:t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color w:val="919191"/>
                              <w:sz w:val="28"/>
                              <w:szCs w:val="28"/>
                              <w14:textOutline w14:w="9525" w14:cap="flat" w14:cmpd="sng" w14:algn="ctr">
                                <w14:solidFill>
                                  <w14:srgbClr w14:val="91919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ЭСЗ-В-ТМН-2021-16096,  </w:t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color w:val="919191"/>
                              <w:sz w:val="28"/>
                              <w:szCs w:val="28"/>
                              <w:lang w:val="en-US"/>
                              <w14:textOutline w14:w="9525" w14:cap="flat" w14:cmpd="sng" w14:algn="ctr">
                                <w14:solidFill>
                                  <w14:srgbClr w14:val="91919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ID</w:t>
                          </w:r>
                          <w:r w:rsidRPr="0066214F">
                            <w:rPr>
                              <w:rFonts w:ascii="Microsoft Sans Serif" w:eastAsia="Microsoft Sans Serif" w:hAnsi="Microsoft Sans Serif" w:cs="Microsoft Sans Serif"/>
                              <w:color w:val="919191"/>
                              <w:sz w:val="28"/>
                              <w:szCs w:val="28"/>
                              <w14:textOutline w14:w="9525" w14:cap="flat" w14:cmpd="sng" w14:algn="ctr">
                                <w14:solidFill>
                                  <w14:srgbClr w14:val="91919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:344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301022" id="_x0000_t202" coordsize="21600,21600" o:spt="202" path="m,l,21600r21600,l21600,xe">
              <v:stroke joinstyle="miter"/>
              <v:path gradientshapeok="t" o:connecttype="rect"/>
            </v:shapetype>
            <v:shape id="WordArt 3" o:spid="_x0000_s1028" type="#_x0000_t202" alt="Watermark_2802" style="position:absolute;margin-left:0;margin-top:0;width:343pt;height:14pt;z-index:251664384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V4kDgIAAPcDAAAOAAAAZHJzL2Uyb0RvYy54bWysU8Fu2zAMvQ/YPwi6L7bTtQ2MOEXWrrt0&#10;W4FmyHFgJDn2apmapMTO35dSlLTYbsN8ECxKfHzvkZrfjLpje2Vdi33Fi0nOmeoFyrbfVvzH6v7D&#10;jDPnoZfQYa8qflCO3yzev5sPplRTbLCTyjIC6V05mIo33psyy5xolAY3QaN6OqzRavC0tdtMWhgI&#10;XXfZNM+vsgGtNBaFco6id8dDvoj4da2E/17XTnnWVZy4+bjauG7Cmi3mUG4tmKYViQb8AwsNbU9F&#10;z1B34IHtbPsXlG6FRYe1nwjUGdZ1K1TUQGqK/A81Tw0YFbWQOc6cbXL/D1Z82z9a1sqKTznrQVOL&#10;1uTo0np2wZlUTpBZa/CKGmCff05n+TR4NhhXUuqToWQ/fsKReh/1O/OA4tmxHm8b6LdqaS0OjQJJ&#10;nAuqkMJR2epgqFyMrtToP8uW2lME+OwN/rGYC5U2w1eUlAI7j7HaWFsdXCcfGVGgBh/OTSVEJij4&#10;8eLyqsjpSNBZcX09o/9QAspTtrHOf1GoWfipuKWhieiwf3D+ePV0JVELbI68/LgZk33Jlg3KA3Ed&#10;aKYq7n7vwCrSvdO3SCNIYmuLOlkc9oF+QF+Na7AmUfBE/rE7zVTkEYdLphaB/EVAuqNR3UPHLnP6&#10;kqh0meS9ooZcZ5bk2n0bBQV7jzyTIJquaEl6CWF83+7jrdf3ungBAAD//wMAUEsDBBQABgAIAAAA&#10;IQCv4rqA2AAAAAQBAAAPAAAAZHJzL2Rvd25yZXYueG1sTI9PS8NAEMXvgt9hGcGb3W3BEGI2pfgH&#10;PHixpvdpdk2C2dmQnTbpt3f0opcHjze895tyu4RBnf2U+kgW1isDylMTXU+thfrj5S4HlRjJ4RDJ&#10;W7j4BNvq+qrEwsWZ3v15z62SEkoFWuiYx0Lr1HQ+YFrF0ZNkn3EKyGKnVrsJZykPg94Yk+mAPclC&#10;h6N/7HzztT8FC8xut77UzyG9Hpa3p7kzzT3W1t7eLLsHUOwX/juGH3xBh0qYjvFELqnBgjzCvypZ&#10;lmdijxY2uQFdlfo/fPUNAAD//wMAUEsBAi0AFAAGAAgAAAAhALaDOJL+AAAA4QEAABMAAAAAAAAA&#10;AAAAAAAAAAAAAFtDb250ZW50X1R5cGVzXS54bWxQSwECLQAUAAYACAAAACEAOP0h/9YAAACUAQAA&#10;CwAAAAAAAAAAAAAAAAAvAQAAX3JlbHMvLnJlbHNQSwECLQAUAAYACAAAACEA2FVeJA4CAAD3AwAA&#10;DgAAAAAAAAAAAAAAAAAuAgAAZHJzL2Uyb0RvYy54bWxQSwECLQAUAAYACAAAACEAr+K6gNgAAAAE&#10;AQAADwAAAAAAAAAAAAAAAABoBAAAZHJzL2Rvd25yZXYueG1sUEsFBgAAAAAEAAQA8wAAAG0FAAAA&#10;AA==&#10;" filled="f" stroked="f">
              <o:lock v:ext="edit" shapetype="t"/>
              <v:textbox style="mso-fit-shape-to-text:t">
                <w:txbxContent>
                  <w:p w14:paraId="0430103E" w14:textId="77777777" w:rsidR="0056722B" w:rsidRDefault="00A65C53" w:rsidP="0056722B">
                    <w:pPr>
                      <w:pStyle w:val="af1"/>
                      <w:spacing w:before="0" w:beforeAutospacing="0" w:after="0" w:afterAutospacing="0"/>
                    </w:pPr>
                    <w:r>
                      <w:rPr>
                        <w:rFonts w:ascii="Microsoft Sans Serif" w:eastAsia="Microsoft Sans Serif" w:hAnsi="Microsoft Sans Serif" w:cs="Microsoft Sans Serif"/>
                        <w:color w:val="919191"/>
                        <w:sz w:val="28"/>
                        <w:szCs w:val="28"/>
                        <w14:textOutline w14:w="9525" w14:cap="flat" w14:cmpd="sng" w14:algn="ctr">
                          <w14:solidFill>
                            <w14:srgbClr w14:val="919191"/>
                          </w14:solidFill>
                          <w14:prstDash w14:val="solid"/>
                          <w14:round/>
                        </w14:textOutline>
                      </w:rPr>
                      <w:t xml:space="preserve">Рег. номер </w:t>
                    </w:r>
                    <w:r>
                      <w:rPr>
                        <w:rFonts w:ascii="Microsoft Sans Serif" w:eastAsia="Microsoft Sans Serif" w:hAnsi="Microsoft Sans Serif" w:cs="Microsoft Sans Serif"/>
                        <w:color w:val="919191"/>
                        <w:sz w:val="28"/>
                        <w:szCs w:val="28"/>
                        <w:lang w:val="en-US"/>
                        <w14:textOutline w14:w="9525" w14:cap="flat" w14:cmpd="sng" w14:algn="ctr">
                          <w14:solidFill>
                            <w14:srgbClr w14:val="919191"/>
                          </w14:solidFill>
                          <w14:prstDash w14:val="solid"/>
                          <w14:round/>
                        </w14:textOutline>
                      </w:rPr>
                      <w:t>WSSDOCS</w:t>
                    </w:r>
                    <w:r w:rsidRPr="0066214F">
                      <w:rPr>
                        <w:rFonts w:ascii="Microsoft Sans Serif" w:eastAsia="Microsoft Sans Serif" w:hAnsi="Microsoft Sans Serif" w:cs="Microsoft Sans Serif"/>
                        <w:color w:val="919191"/>
                        <w:sz w:val="28"/>
                        <w:szCs w:val="28"/>
                        <w14:textOutline w14:w="9525" w14:cap="flat" w14:cmpd="sng" w14:algn="ctr">
                          <w14:solidFill>
                            <w14:srgbClr w14:val="919191"/>
                          </w14:solidFill>
                          <w14:prstDash w14:val="solid"/>
                          <w14:round/>
                        </w14:textOutline>
                      </w:rPr>
                      <w:t xml:space="preserve">: </w:t>
                    </w:r>
                    <w:r>
                      <w:rPr>
                        <w:rFonts w:ascii="Microsoft Sans Serif" w:eastAsia="Microsoft Sans Serif" w:hAnsi="Microsoft Sans Serif" w:cs="Microsoft Sans Serif"/>
                        <w:color w:val="919191"/>
                        <w:sz w:val="28"/>
                        <w:szCs w:val="28"/>
                        <w14:textOutline w14:w="9525" w14:cap="flat" w14:cmpd="sng" w14:algn="ctr">
                          <w14:solidFill>
                            <w14:srgbClr w14:val="919191"/>
                          </w14:solidFill>
                          <w14:prstDash w14:val="solid"/>
                          <w14:round/>
                        </w14:textOutline>
                      </w:rPr>
                      <w:t xml:space="preserve">ЭСЗ-В-ТМН-2021-16096,  </w:t>
                    </w:r>
                    <w:r>
                      <w:rPr>
                        <w:rFonts w:ascii="Microsoft Sans Serif" w:eastAsia="Microsoft Sans Serif" w:hAnsi="Microsoft Sans Serif" w:cs="Microsoft Sans Serif"/>
                        <w:color w:val="919191"/>
                        <w:sz w:val="28"/>
                        <w:szCs w:val="28"/>
                        <w:lang w:val="en-US"/>
                        <w14:textOutline w14:w="9525" w14:cap="flat" w14:cmpd="sng" w14:algn="ctr">
                          <w14:solidFill>
                            <w14:srgbClr w14:val="919191"/>
                          </w14:solidFill>
                          <w14:prstDash w14:val="solid"/>
                          <w14:round/>
                        </w14:textOutline>
                      </w:rPr>
                      <w:t>ID</w:t>
                    </w:r>
                    <w:r w:rsidRPr="0066214F">
                      <w:rPr>
                        <w:rFonts w:ascii="Microsoft Sans Serif" w:eastAsia="Microsoft Sans Serif" w:hAnsi="Microsoft Sans Serif" w:cs="Microsoft Sans Serif"/>
                        <w:color w:val="919191"/>
                        <w:sz w:val="28"/>
                        <w:szCs w:val="28"/>
                        <w14:textOutline w14:w="9525" w14:cap="flat" w14:cmpd="sng" w14:algn="ctr">
                          <w14:solidFill>
                            <w14:srgbClr w14:val="919191"/>
                          </w14:solidFill>
                          <w14:prstDash w14:val="solid"/>
                          <w14:round/>
                        </w14:textOutline>
                      </w:rPr>
                      <w:t>:344</w:t>
                    </w:r>
                  </w:p>
                </w:txbxContent>
              </v:textbox>
            </v:shape>
          </w:pict>
        </mc:Fallback>
      </mc:AlternateContent>
    </w:r>
  </w:p>
  <w:p w14:paraId="04301017" w14:textId="77777777" w:rsidR="004A444C" w:rsidRDefault="004A444C"/>
  <w:p w14:paraId="04301018" w14:textId="77777777" w:rsidR="004A444C" w:rsidRDefault="004A444C"/>
  <w:p w14:paraId="04301019" w14:textId="77777777" w:rsidR="004A444C" w:rsidRDefault="004A444C"/>
  <w:p w14:paraId="0430101A" w14:textId="77777777" w:rsidR="005F15E0" w:rsidRDefault="005F15E0"/>
  <w:p w14:paraId="0430101B" w14:textId="77777777" w:rsidR="00193153" w:rsidRDefault="00193153"/>
  <w:p w14:paraId="0430101C" w14:textId="77777777" w:rsidR="00B40D0C" w:rsidRDefault="00B40D0C"/>
  <w:p w14:paraId="0430101D" w14:textId="77777777" w:rsidR="005F2F42" w:rsidRDefault="00A65C53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4301024" wp14:editId="04301025">
              <wp:simplePos x="0" y="0"/>
              <wp:positionH relativeFrom="column">
                <wp:align>left</wp:align>
              </wp:positionH>
              <wp:positionV relativeFrom="paragraph">
                <wp:posOffset>0</wp:posOffset>
              </wp:positionV>
              <wp:extent cx="3911600" cy="177800"/>
              <wp:effectExtent l="0" t="0" r="3175" b="3175"/>
              <wp:wrapNone/>
              <wp:docPr id="1" name="WordArt 4" descr="Watermark_27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391160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30103F" w14:textId="77777777" w:rsidR="0056722B" w:rsidRDefault="00A65C53" w:rsidP="0056722B">
                          <w:pPr>
                            <w:pStyle w:val="af1"/>
                            <w:spacing w:before="0" w:beforeAutospacing="0" w:after="0" w:afterAutospacing="0"/>
                          </w:pPr>
                          <w:r>
                            <w:rPr>
                              <w:rFonts w:ascii="Microsoft Sans Serif" w:eastAsia="Microsoft Sans Serif" w:hAnsi="Microsoft Sans Serif" w:cs="Microsoft Sans Serif"/>
                              <w:color w:val="919191"/>
                              <w:sz w:val="28"/>
                              <w:szCs w:val="28"/>
                              <w14:textOutline w14:w="9525" w14:cap="flat" w14:cmpd="sng" w14:algn="ctr">
                                <w14:solidFill>
                                  <w14:srgbClr w14:val="91919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Рег. номер </w:t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color w:val="919191"/>
                              <w:sz w:val="28"/>
                              <w:szCs w:val="28"/>
                              <w:lang w:val="en-US"/>
                              <w14:textOutline w14:w="9525" w14:cap="flat" w14:cmpd="sng" w14:algn="ctr">
                                <w14:solidFill>
                                  <w14:srgbClr w14:val="91919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WSSDOCS</w:t>
                          </w:r>
                          <w:r w:rsidRPr="0066214F">
                            <w:rPr>
                              <w:rFonts w:ascii="Microsoft Sans Serif" w:eastAsia="Microsoft Sans Serif" w:hAnsi="Microsoft Sans Serif" w:cs="Microsoft Sans Serif"/>
                              <w:color w:val="919191"/>
                              <w:sz w:val="28"/>
                              <w:szCs w:val="28"/>
                              <w14:textOutline w14:w="9525" w14:cap="flat" w14:cmpd="sng" w14:algn="ctr">
                                <w14:solidFill>
                                  <w14:srgbClr w14:val="91919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: </w:t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color w:val="919191"/>
                              <w:sz w:val="28"/>
                              <w:szCs w:val="28"/>
                              <w14:textOutline w14:w="9525" w14:cap="flat" w14:cmpd="sng" w14:algn="ctr">
                                <w14:solidFill>
                                  <w14:srgbClr w14:val="91919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Пр-В-2023-0139,  </w:t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color w:val="919191"/>
                              <w:sz w:val="28"/>
                              <w:szCs w:val="28"/>
                              <w:lang w:val="en-US"/>
                              <w14:textOutline w14:w="9525" w14:cap="flat" w14:cmpd="sng" w14:algn="ctr">
                                <w14:solidFill>
                                  <w14:srgbClr w14:val="91919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ID</w:t>
                          </w:r>
                          <w:r w:rsidRPr="0066214F">
                            <w:rPr>
                              <w:rFonts w:ascii="Microsoft Sans Serif" w:eastAsia="Microsoft Sans Serif" w:hAnsi="Microsoft Sans Serif" w:cs="Microsoft Sans Serif"/>
                              <w:color w:val="919191"/>
                              <w:sz w:val="28"/>
                              <w:szCs w:val="28"/>
                              <w14:textOutline w14:w="9525" w14:cap="flat" w14:cmpd="sng" w14:algn="ctr">
                                <w14:solidFill>
                                  <w14:srgbClr w14:val="91919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:5356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4301024" id="WordArt 4" o:spid="_x0000_s1029" type="#_x0000_t202" alt="Watermark_2721" style="position:absolute;margin-left:0;margin-top:0;width:308pt;height:14pt;z-index:251662336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gtvDgIAAPcDAAAOAAAAZHJzL2Uyb0RvYy54bWysU8Fu2zAMvQ/YPwi6L3bSremMOEXWrrt0&#10;W4FmyHFgJDn2aomapMTO35eSnbTYbsN8ECxKfHzvkVpc97plB+V8g6bk00nOmTICZWN2Jf+xvnt3&#10;xZkPYCS0aFTJj8rz6+XbN4vOFmqGNbZSOUYgxhedLXkdgi2yzItaafATtMrQYYVOQ6Ct22XSQUfo&#10;us1meX6ZdeikdSiU9xS9HQ75MuFXlRLhe1V5FVhbcuIW0urSuo1rtlxAsXNg60aMNOAfWGhoDBU9&#10;Q91CALZ3zV9QuhEOPVZhIlBnWFWNUEkDqZnmf6h5rMGqpIXM8fZsk/9/sOLb4cGxRlLvODOgqUUb&#10;cnTlAnvPmVRekFkbCIoa4J5+zuazafSss76g1EdLyaH/hH3Mj/q9vUfx5JnBmxrMTq2cw65WIIlz&#10;rDCGk7L10VK5FF2rPnyWDbUnwWev8IdiPlbadl9RUgrsA6ZqfeV0rEo+MqJADT6em0qITFDw4uN0&#10;epnTkaCz6Xx+Rf+kIIPilG2dD18UahZ/Su5oaBI6HO59GK6erlBepBbZDLxCv+2TfRcnW7Yoj8S1&#10;o5kquf+9B6dI917fII0gia0c6tHiuI/0I/q634CzI4VA5B/a00wlHmm45NgikL8ISLc0qgdo2Yec&#10;vlHUeJnkvaAOjVmRa3dNEhQ1DDxHQTRdyZLxJcTxfb1Pt17e6/IZAAD//wMAUEsDBBQABgAIAAAA&#10;IQAp/mFN2AAAAAQBAAAPAAAAZHJzL2Rvd25yZXYueG1sTI9PS8NAEMXvgt9hGcGb3U3BUGI2pfgH&#10;PHixpvdpdkyC2d2QnTbpt3f0opcHjze895tyu/hBnWlKfQwWspUBRaGJrg+thfrj5W4DKjEGh0MM&#10;ZOFCCbbV9VWJhYtzeKfznlslJSEVaKFjHgutU9ORx7SKIwXJPuPkkcVOrXYTzlLuB702Jtce+yAL&#10;HY702FHztT95C8xul13qZ59eD8vb09yZ5h5ra29vlt0DKKaF/47hB1/QoRKmYzwFl9RgQR7hX5Us&#10;z3KxRwvrjQFdlfo/fPUNAAD//wMAUEsBAi0AFAAGAAgAAAAhALaDOJL+AAAA4QEAABMAAAAAAAAA&#10;AAAAAAAAAAAAAFtDb250ZW50X1R5cGVzXS54bWxQSwECLQAUAAYACAAAACEAOP0h/9YAAACUAQAA&#10;CwAAAAAAAAAAAAAAAAAvAQAAX3JlbHMvLnJlbHNQSwECLQAUAAYACAAAACEAy24Lbw4CAAD3AwAA&#10;DgAAAAAAAAAAAAAAAAAuAgAAZHJzL2Uyb0RvYy54bWxQSwECLQAUAAYACAAAACEAKf5hTdgAAAAE&#10;AQAADwAAAAAAAAAAAAAAAABoBAAAZHJzL2Rvd25yZXYueG1sUEsFBgAAAAAEAAQA8wAAAG0FAAAA&#10;AA==&#10;" filled="f" stroked="f">
              <o:lock v:ext="edit" shapetype="t"/>
              <v:textbox style="mso-fit-shape-to-text:t">
                <w:txbxContent>
                  <w:p w14:paraId="0430103F" w14:textId="77777777" w:rsidR="0056722B" w:rsidRDefault="00A65C53" w:rsidP="0056722B">
                    <w:pPr>
                      <w:pStyle w:val="af1"/>
                      <w:spacing w:before="0" w:beforeAutospacing="0" w:after="0" w:afterAutospacing="0"/>
                    </w:pPr>
                    <w:r>
                      <w:rPr>
                        <w:rFonts w:ascii="Microsoft Sans Serif" w:eastAsia="Microsoft Sans Serif" w:hAnsi="Microsoft Sans Serif" w:cs="Microsoft Sans Serif"/>
                        <w:color w:val="919191"/>
                        <w:sz w:val="28"/>
                        <w:szCs w:val="28"/>
                        <w14:textOutline w14:w="9525" w14:cap="flat" w14:cmpd="sng" w14:algn="ctr">
                          <w14:solidFill>
                            <w14:srgbClr w14:val="919191"/>
                          </w14:solidFill>
                          <w14:prstDash w14:val="solid"/>
                          <w14:round/>
                        </w14:textOutline>
                      </w:rPr>
                      <w:t xml:space="preserve">Рег. номер </w:t>
                    </w:r>
                    <w:r>
                      <w:rPr>
                        <w:rFonts w:ascii="Microsoft Sans Serif" w:eastAsia="Microsoft Sans Serif" w:hAnsi="Microsoft Sans Serif" w:cs="Microsoft Sans Serif"/>
                        <w:color w:val="919191"/>
                        <w:sz w:val="28"/>
                        <w:szCs w:val="28"/>
                        <w:lang w:val="en-US"/>
                        <w14:textOutline w14:w="9525" w14:cap="flat" w14:cmpd="sng" w14:algn="ctr">
                          <w14:solidFill>
                            <w14:srgbClr w14:val="919191"/>
                          </w14:solidFill>
                          <w14:prstDash w14:val="solid"/>
                          <w14:round/>
                        </w14:textOutline>
                      </w:rPr>
                      <w:t>WSSDOCS</w:t>
                    </w:r>
                    <w:r w:rsidRPr="0066214F">
                      <w:rPr>
                        <w:rFonts w:ascii="Microsoft Sans Serif" w:eastAsia="Microsoft Sans Serif" w:hAnsi="Microsoft Sans Serif" w:cs="Microsoft Sans Serif"/>
                        <w:color w:val="919191"/>
                        <w:sz w:val="28"/>
                        <w:szCs w:val="28"/>
                        <w14:textOutline w14:w="9525" w14:cap="flat" w14:cmpd="sng" w14:algn="ctr">
                          <w14:solidFill>
                            <w14:srgbClr w14:val="919191"/>
                          </w14:solidFill>
                          <w14:prstDash w14:val="solid"/>
                          <w14:round/>
                        </w14:textOutline>
                      </w:rPr>
                      <w:t xml:space="preserve">: </w:t>
                    </w:r>
                    <w:r>
                      <w:rPr>
                        <w:rFonts w:ascii="Microsoft Sans Serif" w:eastAsia="Microsoft Sans Serif" w:hAnsi="Microsoft Sans Serif" w:cs="Microsoft Sans Serif"/>
                        <w:color w:val="919191"/>
                        <w:sz w:val="28"/>
                        <w:szCs w:val="28"/>
                        <w14:textOutline w14:w="9525" w14:cap="flat" w14:cmpd="sng" w14:algn="ctr">
                          <w14:solidFill>
                            <w14:srgbClr w14:val="919191"/>
                          </w14:solidFill>
                          <w14:prstDash w14:val="solid"/>
                          <w14:round/>
                        </w14:textOutline>
                      </w:rPr>
                      <w:t xml:space="preserve">Пр-В-2023-0139,  </w:t>
                    </w:r>
                    <w:r>
                      <w:rPr>
                        <w:rFonts w:ascii="Microsoft Sans Serif" w:eastAsia="Microsoft Sans Serif" w:hAnsi="Microsoft Sans Serif" w:cs="Microsoft Sans Serif"/>
                        <w:color w:val="919191"/>
                        <w:sz w:val="28"/>
                        <w:szCs w:val="28"/>
                        <w:lang w:val="en-US"/>
                        <w14:textOutline w14:w="9525" w14:cap="flat" w14:cmpd="sng" w14:algn="ctr">
                          <w14:solidFill>
                            <w14:srgbClr w14:val="919191"/>
                          </w14:solidFill>
                          <w14:prstDash w14:val="solid"/>
                          <w14:round/>
                        </w14:textOutline>
                      </w:rPr>
                      <w:t>ID</w:t>
                    </w:r>
                    <w:r w:rsidRPr="0066214F">
                      <w:rPr>
                        <w:rFonts w:ascii="Microsoft Sans Serif" w:eastAsia="Microsoft Sans Serif" w:hAnsi="Microsoft Sans Serif" w:cs="Microsoft Sans Serif"/>
                        <w:color w:val="919191"/>
                        <w:sz w:val="28"/>
                        <w:szCs w:val="28"/>
                        <w14:textOutline w14:w="9525" w14:cap="flat" w14:cmpd="sng" w14:algn="ctr">
                          <w14:solidFill>
                            <w14:srgbClr w14:val="919191"/>
                          </w14:solidFill>
                          <w14:prstDash w14:val="solid"/>
                          <w14:round/>
                        </w14:textOutline>
                      </w:rPr>
                      <w:t>:5356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301006" w14:textId="77777777" w:rsidR="00EC7DEB" w:rsidRDefault="00A65C53">
      <w:r>
        <w:separator/>
      </w:r>
    </w:p>
  </w:footnote>
  <w:footnote w:type="continuationSeparator" w:id="0">
    <w:p w14:paraId="04301007" w14:textId="77777777" w:rsidR="00EC7DEB" w:rsidRDefault="00A65C53">
      <w:r>
        <w:continuationSeparator/>
      </w:r>
    </w:p>
  </w:footnote>
  <w:footnote w:id="1">
    <w:p w14:paraId="04301026" w14:textId="77777777" w:rsidR="00D6794C" w:rsidRPr="00092715" w:rsidRDefault="00A65C53" w:rsidP="00C70DA5">
      <w:pPr>
        <w:pStyle w:val="a7"/>
        <w:rPr>
          <w:rFonts w:ascii="Times New Roman" w:hAnsi="Times New Roman"/>
          <w:sz w:val="16"/>
          <w:szCs w:val="16"/>
        </w:rPr>
      </w:pPr>
      <w:r w:rsidRPr="00092715">
        <w:rPr>
          <w:rStyle w:val="a9"/>
          <w:rFonts w:ascii="Times New Roman" w:hAnsi="Times New Roman"/>
          <w:sz w:val="16"/>
          <w:szCs w:val="16"/>
        </w:rPr>
        <w:footnoteRef/>
      </w:r>
      <w:r w:rsidRPr="00092715">
        <w:rPr>
          <w:rFonts w:ascii="Times New Roman" w:hAnsi="Times New Roman"/>
          <w:sz w:val="16"/>
          <w:szCs w:val="16"/>
        </w:rPr>
        <w:t xml:space="preserve"> Гаражи, сараи, бани и т.п.</w:t>
      </w:r>
    </w:p>
  </w:footnote>
  <w:footnote w:id="2">
    <w:p w14:paraId="04301027" w14:textId="77777777" w:rsidR="00C70DA5" w:rsidRPr="00A14EE8" w:rsidRDefault="00A65C53" w:rsidP="00C70DA5">
      <w:pPr>
        <w:pStyle w:val="a7"/>
        <w:jc w:val="both"/>
        <w:rPr>
          <w:rFonts w:ascii="Times New Roman" w:hAnsi="Times New Roman"/>
          <w:sz w:val="16"/>
          <w:szCs w:val="16"/>
        </w:rPr>
      </w:pPr>
      <w:r w:rsidRPr="00092715">
        <w:rPr>
          <w:rStyle w:val="a9"/>
          <w:rFonts w:ascii="Times New Roman" w:hAnsi="Times New Roman"/>
          <w:sz w:val="16"/>
          <w:szCs w:val="16"/>
        </w:rPr>
        <w:footnoteRef/>
      </w:r>
      <w:r w:rsidRPr="00092715">
        <w:rPr>
          <w:rFonts w:ascii="Times New Roman" w:hAnsi="Times New Roman"/>
          <w:sz w:val="16"/>
          <w:szCs w:val="16"/>
        </w:rPr>
        <w:t xml:space="preserve"> Кодовое слово – это контрольная информация, необходимая для идентификации лица, обратившегося посредством телефонной связи или через Онлайн-Центр обслуживания клиентов. Указанная информация необходима в целях исключения распространения информации третьим </w:t>
      </w:r>
      <w:r w:rsidRPr="00092715">
        <w:rPr>
          <w:rFonts w:ascii="Times New Roman" w:hAnsi="Times New Roman"/>
          <w:sz w:val="16"/>
          <w:szCs w:val="16"/>
        </w:rPr>
        <w:t>лицам, не назвавшим кодовое слово. Указывается по желанию потребителя.</w:t>
      </w:r>
    </w:p>
  </w:footnote>
  <w:footnote w:id="3">
    <w:p w14:paraId="04301028" w14:textId="77777777" w:rsidR="00C70DA5" w:rsidRPr="00A14EE8" w:rsidRDefault="00A65C53" w:rsidP="00C70DA5">
      <w:pPr>
        <w:pStyle w:val="a7"/>
        <w:jc w:val="both"/>
        <w:rPr>
          <w:rFonts w:ascii="Times New Roman" w:hAnsi="Times New Roman"/>
          <w:sz w:val="16"/>
          <w:szCs w:val="16"/>
        </w:rPr>
      </w:pPr>
      <w:r w:rsidRPr="00A14EE8">
        <w:rPr>
          <w:rStyle w:val="a9"/>
          <w:rFonts w:ascii="Times New Roman" w:hAnsi="Times New Roman"/>
          <w:sz w:val="16"/>
          <w:szCs w:val="16"/>
        </w:rPr>
        <w:footnoteRef/>
      </w:r>
      <w:r w:rsidRPr="00A14EE8">
        <w:rPr>
          <w:rFonts w:ascii="Times New Roman" w:hAnsi="Times New Roman"/>
          <w:sz w:val="16"/>
          <w:szCs w:val="16"/>
        </w:rPr>
        <w:t xml:space="preserve"> Указывается по желанию потребителя один или несколько идентификаторов (паспортные данные, ИНН, СНИЛС).</w:t>
      </w:r>
    </w:p>
  </w:footnote>
  <w:footnote w:id="4">
    <w:p w14:paraId="04301029" w14:textId="77777777" w:rsidR="00C70DA5" w:rsidRPr="0081689D" w:rsidRDefault="00A65C53" w:rsidP="00C70DA5">
      <w:pPr>
        <w:pStyle w:val="a7"/>
        <w:jc w:val="both"/>
        <w:rPr>
          <w:rFonts w:ascii="Times New Roman" w:hAnsi="Times New Roman"/>
          <w:sz w:val="16"/>
          <w:szCs w:val="16"/>
        </w:rPr>
      </w:pPr>
      <w:r w:rsidRPr="00A14EE8">
        <w:rPr>
          <w:rStyle w:val="a9"/>
          <w:rFonts w:ascii="Times New Roman" w:hAnsi="Times New Roman"/>
          <w:sz w:val="16"/>
          <w:szCs w:val="16"/>
        </w:rPr>
        <w:footnoteRef/>
      </w:r>
      <w:r w:rsidRPr="00A14EE8">
        <w:rPr>
          <w:rFonts w:ascii="Times New Roman" w:hAnsi="Times New Roman"/>
          <w:sz w:val="16"/>
          <w:szCs w:val="16"/>
        </w:rPr>
        <w:t xml:space="preserve"> При указании будет использован для доведения сообщений посредством телефонного</w:t>
      </w:r>
      <w:r w:rsidRPr="00A14EE8">
        <w:rPr>
          <w:rFonts w:ascii="Times New Roman" w:hAnsi="Times New Roman"/>
          <w:sz w:val="16"/>
          <w:szCs w:val="16"/>
        </w:rPr>
        <w:t xml:space="preserve"> оповещения, в том числе в автоматическом режиме (услуга автодозвона), а также путем направления информационной рассылки посредством СМС-сообщения, в целях информирования, в том числе извещения, уведомления, предупреждения, в случаях, предусмотренных Прави</w:t>
      </w:r>
      <w:r w:rsidRPr="00A14EE8">
        <w:rPr>
          <w:rFonts w:ascii="Times New Roman" w:hAnsi="Times New Roman"/>
          <w:sz w:val="16"/>
          <w:szCs w:val="16"/>
        </w:rPr>
        <w:t>лами № 354.</w:t>
      </w:r>
    </w:p>
  </w:footnote>
  <w:footnote w:id="5">
    <w:p w14:paraId="0430102A" w14:textId="77777777" w:rsidR="00C70DA5" w:rsidRPr="00A14EE8" w:rsidRDefault="00A65C53" w:rsidP="00092715">
      <w:pPr>
        <w:pStyle w:val="a7"/>
        <w:jc w:val="both"/>
        <w:rPr>
          <w:rFonts w:ascii="Times New Roman" w:hAnsi="Times New Roman"/>
          <w:sz w:val="16"/>
          <w:szCs w:val="16"/>
        </w:rPr>
      </w:pPr>
      <w:r w:rsidRPr="00A14EE8">
        <w:rPr>
          <w:rStyle w:val="a9"/>
          <w:rFonts w:ascii="Times New Roman" w:hAnsi="Times New Roman"/>
          <w:sz w:val="16"/>
          <w:szCs w:val="16"/>
        </w:rPr>
        <w:footnoteRef/>
      </w:r>
      <w:r w:rsidRPr="00A14EE8">
        <w:rPr>
          <w:rFonts w:ascii="Times New Roman" w:hAnsi="Times New Roman"/>
          <w:sz w:val="16"/>
          <w:szCs w:val="16"/>
        </w:rPr>
        <w:t xml:space="preserve"> Указывается по желанию потребителя один или несколько идентификаторов.</w:t>
      </w:r>
    </w:p>
  </w:footnote>
  <w:footnote w:id="6">
    <w:p w14:paraId="0430102B" w14:textId="77777777" w:rsidR="00C70DA5" w:rsidRPr="00A14EE8" w:rsidRDefault="00A65C53" w:rsidP="00092715">
      <w:pPr>
        <w:pStyle w:val="a7"/>
        <w:jc w:val="both"/>
        <w:rPr>
          <w:rFonts w:ascii="Times New Roman" w:hAnsi="Times New Roman"/>
          <w:sz w:val="16"/>
          <w:szCs w:val="16"/>
        </w:rPr>
      </w:pPr>
      <w:r w:rsidRPr="00A14EE8">
        <w:rPr>
          <w:rStyle w:val="a9"/>
          <w:rFonts w:ascii="Times New Roman" w:hAnsi="Times New Roman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</w:t>
      </w:r>
      <w:r w:rsidRPr="00A14EE8">
        <w:rPr>
          <w:rFonts w:ascii="Times New Roman" w:hAnsi="Times New Roman"/>
          <w:sz w:val="16"/>
          <w:szCs w:val="16"/>
        </w:rPr>
        <w:t>При указании будет использован для доведения сообщений посредством телефонного оповещения, в том числе в автоматическом режиме (услуга автодозвона), а также путем направ</w:t>
      </w:r>
      <w:r w:rsidRPr="00A14EE8">
        <w:rPr>
          <w:rFonts w:ascii="Times New Roman" w:hAnsi="Times New Roman"/>
          <w:sz w:val="16"/>
          <w:szCs w:val="16"/>
        </w:rPr>
        <w:t>ления информационной рассылки посредством СМС-сообщения, в целях информирования, в том числе извещения, уведомления, предупреждения, в случаях, предусмотренных Правилами № 354.</w:t>
      </w:r>
    </w:p>
  </w:footnote>
  <w:footnote w:id="7">
    <w:p w14:paraId="0430102C" w14:textId="77777777" w:rsidR="00092715" w:rsidRPr="00092715" w:rsidRDefault="00A65C53" w:rsidP="00092715">
      <w:pPr>
        <w:pStyle w:val="af1"/>
        <w:spacing w:before="0" w:beforeAutospacing="0" w:after="0" w:afterAutospacing="0"/>
        <w:jc w:val="both"/>
        <w:rPr>
          <w:sz w:val="16"/>
          <w:szCs w:val="16"/>
        </w:rPr>
      </w:pPr>
      <w:r w:rsidRPr="00BD6C04">
        <w:rPr>
          <w:rStyle w:val="a9"/>
          <w:sz w:val="16"/>
          <w:szCs w:val="16"/>
        </w:rPr>
        <w:footnoteRef/>
      </w:r>
      <w:r w:rsidRPr="00BD6C04">
        <w:rPr>
          <w:sz w:val="16"/>
          <w:szCs w:val="16"/>
        </w:rPr>
        <w:t xml:space="preserve"> Указывается ИНН, а по желанию заявителя</w:t>
      </w:r>
      <w:r w:rsidR="00502DEE" w:rsidRPr="00BD6C04">
        <w:rPr>
          <w:sz w:val="16"/>
          <w:szCs w:val="16"/>
        </w:rPr>
        <w:t xml:space="preserve"> могут</w:t>
      </w:r>
      <w:r w:rsidRPr="00BD6C04">
        <w:rPr>
          <w:sz w:val="16"/>
          <w:szCs w:val="16"/>
        </w:rPr>
        <w:t xml:space="preserve"> быть указан</w:t>
      </w:r>
      <w:r w:rsidR="00502DEE" w:rsidRPr="00BD6C04">
        <w:rPr>
          <w:sz w:val="16"/>
          <w:szCs w:val="16"/>
        </w:rPr>
        <w:t>ы</w:t>
      </w:r>
      <w:r w:rsidRPr="00BD6C04">
        <w:rPr>
          <w:sz w:val="16"/>
          <w:szCs w:val="16"/>
        </w:rPr>
        <w:t>: СНИЛС, серия и но</w:t>
      </w:r>
      <w:r w:rsidRPr="00BD6C04">
        <w:rPr>
          <w:sz w:val="16"/>
          <w:szCs w:val="16"/>
        </w:rPr>
        <w:t>мер документа, удостоверяющего личность, серия и номер водительского удостоверения.</w:t>
      </w:r>
    </w:p>
  </w:footnote>
  <w:footnote w:id="8">
    <w:p w14:paraId="0430102D" w14:textId="77777777" w:rsidR="00C70DA5" w:rsidRPr="00A14EE8" w:rsidRDefault="00A65C53" w:rsidP="00092715">
      <w:pPr>
        <w:pStyle w:val="a7"/>
        <w:jc w:val="both"/>
        <w:rPr>
          <w:rFonts w:ascii="Times New Roman" w:hAnsi="Times New Roman"/>
          <w:sz w:val="16"/>
          <w:szCs w:val="16"/>
        </w:rPr>
      </w:pPr>
      <w:r w:rsidRPr="00A14EE8">
        <w:rPr>
          <w:rStyle w:val="a9"/>
          <w:rFonts w:ascii="Times New Roman" w:hAnsi="Times New Roman"/>
          <w:sz w:val="16"/>
          <w:szCs w:val="16"/>
        </w:rPr>
        <w:footnoteRef/>
      </w:r>
      <w:r w:rsidRPr="00A14EE8">
        <w:rPr>
          <w:rFonts w:ascii="Times New Roman" w:hAnsi="Times New Roman"/>
          <w:sz w:val="16"/>
          <w:szCs w:val="16"/>
        </w:rPr>
        <w:t xml:space="preserve"> Если физическое лицо не снято с регистрационного учета, то указывается прочерк (например, «19.12.1980 / -»)</w:t>
      </w:r>
    </w:p>
    <w:p w14:paraId="0430102E" w14:textId="77777777" w:rsidR="00C70DA5" w:rsidRPr="00A14EE8" w:rsidRDefault="00A65C53" w:rsidP="00092715">
      <w:pPr>
        <w:pStyle w:val="a7"/>
        <w:jc w:val="both"/>
        <w:rPr>
          <w:rFonts w:ascii="Times New Roman" w:hAnsi="Times New Roman"/>
          <w:sz w:val="16"/>
          <w:szCs w:val="16"/>
        </w:rPr>
      </w:pPr>
      <w:r w:rsidRPr="00A14EE8">
        <w:rPr>
          <w:rFonts w:ascii="Times New Roman" w:hAnsi="Times New Roman"/>
          <w:sz w:val="16"/>
          <w:szCs w:val="16"/>
        </w:rPr>
        <w:t>Если физическое лицо не зарегистрировано, то указывается «факт</w:t>
      </w:r>
      <w:r w:rsidRPr="00A14EE8">
        <w:rPr>
          <w:rFonts w:ascii="Times New Roman" w:hAnsi="Times New Roman"/>
          <w:sz w:val="16"/>
          <w:szCs w:val="16"/>
        </w:rPr>
        <w:t>ическое место жительства без регистрации».</w:t>
      </w:r>
    </w:p>
  </w:footnote>
  <w:footnote w:id="9">
    <w:p w14:paraId="0430102F" w14:textId="77777777" w:rsidR="00C70DA5" w:rsidRPr="00BD6C04" w:rsidRDefault="00A65C53" w:rsidP="00C70DA5">
      <w:pPr>
        <w:pStyle w:val="a7"/>
        <w:rPr>
          <w:rFonts w:ascii="Times New Roman" w:hAnsi="Times New Roman"/>
          <w:sz w:val="16"/>
          <w:szCs w:val="16"/>
        </w:rPr>
      </w:pPr>
      <w:r w:rsidRPr="00BD6C04">
        <w:rPr>
          <w:rStyle w:val="a9"/>
          <w:rFonts w:ascii="Times New Roman" w:hAnsi="Times New Roman"/>
          <w:sz w:val="16"/>
          <w:szCs w:val="16"/>
        </w:rPr>
        <w:footnoteRef/>
      </w:r>
      <w:r w:rsidRPr="00BD6C04">
        <w:rPr>
          <w:rFonts w:ascii="Times New Roman" w:hAnsi="Times New Roman"/>
          <w:sz w:val="16"/>
          <w:szCs w:val="16"/>
        </w:rPr>
        <w:t xml:space="preserve"> Предоставляется в случае обращения представителя потребителя по доверенности.</w:t>
      </w:r>
    </w:p>
  </w:footnote>
  <w:footnote w:id="10">
    <w:p w14:paraId="04301030" w14:textId="77777777" w:rsidR="00C70DA5" w:rsidRPr="00BD6C04" w:rsidRDefault="00A65C53" w:rsidP="00C70DA5">
      <w:pPr>
        <w:pStyle w:val="a7"/>
        <w:jc w:val="both"/>
        <w:rPr>
          <w:rFonts w:ascii="Times New Roman" w:hAnsi="Times New Roman"/>
          <w:sz w:val="16"/>
          <w:szCs w:val="16"/>
        </w:rPr>
      </w:pPr>
      <w:r w:rsidRPr="00BD6C04">
        <w:rPr>
          <w:rStyle w:val="a9"/>
          <w:rFonts w:ascii="Times New Roman" w:hAnsi="Times New Roman"/>
          <w:sz w:val="16"/>
          <w:szCs w:val="16"/>
        </w:rPr>
        <w:footnoteRef/>
      </w:r>
      <w:r w:rsidRPr="00BD6C04">
        <w:rPr>
          <w:rFonts w:ascii="Times New Roman" w:hAnsi="Times New Roman"/>
          <w:sz w:val="16"/>
          <w:szCs w:val="16"/>
        </w:rPr>
        <w:t xml:space="preserve"> Не предоставляется если заявитель обращается за заключением договора в отношении энергопринимающих устройств, в отношении которых начата процедура технологического присоединения (заключен договор о технологическом присоединении). При этом заявителем предо</w:t>
      </w:r>
      <w:r w:rsidRPr="00BD6C04">
        <w:rPr>
          <w:rFonts w:ascii="Times New Roman" w:hAnsi="Times New Roman"/>
          <w:sz w:val="16"/>
          <w:szCs w:val="16"/>
        </w:rPr>
        <w:t>ставляется копия заключенного договора об осуществлении технологического присоединения к электрическим сетям сетевой организации соответствующих энергопринимающих устройств, в котором срок осуществления мероприятий по технологическому присоединению на дату</w:t>
      </w:r>
      <w:r w:rsidRPr="00BD6C04">
        <w:rPr>
          <w:rFonts w:ascii="Times New Roman" w:hAnsi="Times New Roman"/>
          <w:sz w:val="16"/>
          <w:szCs w:val="16"/>
        </w:rPr>
        <w:t xml:space="preserve"> обращения не истек.</w:t>
      </w:r>
    </w:p>
  </w:footnote>
  <w:footnote w:id="11">
    <w:p w14:paraId="04301031" w14:textId="77777777" w:rsidR="00BD6C04" w:rsidRPr="00BD6C04" w:rsidRDefault="00A65C53">
      <w:pPr>
        <w:pStyle w:val="a7"/>
        <w:rPr>
          <w:rFonts w:ascii="Times New Roman" w:hAnsi="Times New Roman"/>
          <w:sz w:val="16"/>
          <w:szCs w:val="16"/>
        </w:rPr>
      </w:pPr>
      <w:r w:rsidRPr="00BD6C04">
        <w:rPr>
          <w:rStyle w:val="a9"/>
          <w:rFonts w:ascii="Times New Roman" w:hAnsi="Times New Roman"/>
          <w:sz w:val="16"/>
          <w:szCs w:val="16"/>
        </w:rPr>
        <w:footnoteRef/>
      </w:r>
      <w:r w:rsidRPr="00BD6C04">
        <w:rPr>
          <w:rFonts w:ascii="Times New Roman" w:hAnsi="Times New Roman"/>
          <w:sz w:val="16"/>
          <w:szCs w:val="16"/>
        </w:rPr>
        <w:t xml:space="preserve"> Предоставляются при наличии.</w:t>
      </w:r>
    </w:p>
  </w:footnote>
  <w:footnote w:id="12">
    <w:p w14:paraId="04301032" w14:textId="77777777" w:rsidR="00C70DA5" w:rsidRPr="008E22BC" w:rsidRDefault="00A65C53" w:rsidP="00C70DA5">
      <w:pPr>
        <w:pStyle w:val="a7"/>
        <w:jc w:val="both"/>
        <w:rPr>
          <w:rFonts w:ascii="Times New Roman" w:hAnsi="Times New Roman"/>
          <w:sz w:val="16"/>
          <w:szCs w:val="14"/>
        </w:rPr>
      </w:pPr>
      <w:r w:rsidRPr="00BD6C04">
        <w:rPr>
          <w:rStyle w:val="a9"/>
          <w:rFonts w:ascii="Times New Roman" w:hAnsi="Times New Roman"/>
          <w:sz w:val="16"/>
          <w:szCs w:val="16"/>
        </w:rPr>
        <w:footnoteRef/>
      </w:r>
      <w:r w:rsidRPr="00BD6C04">
        <w:rPr>
          <w:rFonts w:ascii="Times New Roman" w:hAnsi="Times New Roman"/>
          <w:sz w:val="16"/>
          <w:szCs w:val="16"/>
        </w:rPr>
        <w:t xml:space="preserve"> Предоставляются при наличии.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30100A" w14:textId="77777777" w:rsidR="00A40570" w:rsidRDefault="00A40570">
    <w:pPr>
      <w:pStyle w:val="af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30100B" w14:textId="77777777" w:rsidR="00A40570" w:rsidRDefault="00A40570">
    <w:pPr>
      <w:pStyle w:val="af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301015" w14:textId="77777777" w:rsidR="00A40570" w:rsidRDefault="00A40570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C7DA1"/>
    <w:multiLevelType w:val="hybridMultilevel"/>
    <w:tmpl w:val="EA8EDF76"/>
    <w:lvl w:ilvl="0" w:tplc="52C235A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FC4D0A6" w:tentative="1">
      <w:start w:val="1"/>
      <w:numFmt w:val="lowerLetter"/>
      <w:lvlText w:val="%2."/>
      <w:lvlJc w:val="left"/>
      <w:pPr>
        <w:ind w:left="1440" w:hanging="360"/>
      </w:pPr>
    </w:lvl>
    <w:lvl w:ilvl="2" w:tplc="FBBAD58A" w:tentative="1">
      <w:start w:val="1"/>
      <w:numFmt w:val="lowerRoman"/>
      <w:lvlText w:val="%3."/>
      <w:lvlJc w:val="right"/>
      <w:pPr>
        <w:ind w:left="2160" w:hanging="180"/>
      </w:pPr>
    </w:lvl>
    <w:lvl w:ilvl="3" w:tplc="9C3C2E84" w:tentative="1">
      <w:start w:val="1"/>
      <w:numFmt w:val="decimal"/>
      <w:lvlText w:val="%4."/>
      <w:lvlJc w:val="left"/>
      <w:pPr>
        <w:ind w:left="2880" w:hanging="360"/>
      </w:pPr>
    </w:lvl>
    <w:lvl w:ilvl="4" w:tplc="0D1AF4AC" w:tentative="1">
      <w:start w:val="1"/>
      <w:numFmt w:val="lowerLetter"/>
      <w:lvlText w:val="%5."/>
      <w:lvlJc w:val="left"/>
      <w:pPr>
        <w:ind w:left="3600" w:hanging="360"/>
      </w:pPr>
    </w:lvl>
    <w:lvl w:ilvl="5" w:tplc="F68ABFC6" w:tentative="1">
      <w:start w:val="1"/>
      <w:numFmt w:val="lowerRoman"/>
      <w:lvlText w:val="%6."/>
      <w:lvlJc w:val="right"/>
      <w:pPr>
        <w:ind w:left="4320" w:hanging="180"/>
      </w:pPr>
    </w:lvl>
    <w:lvl w:ilvl="6" w:tplc="A5F08ACA" w:tentative="1">
      <w:start w:val="1"/>
      <w:numFmt w:val="decimal"/>
      <w:lvlText w:val="%7."/>
      <w:lvlJc w:val="left"/>
      <w:pPr>
        <w:ind w:left="5040" w:hanging="360"/>
      </w:pPr>
    </w:lvl>
    <w:lvl w:ilvl="7" w:tplc="0AE43514" w:tentative="1">
      <w:start w:val="1"/>
      <w:numFmt w:val="lowerLetter"/>
      <w:lvlText w:val="%8."/>
      <w:lvlJc w:val="left"/>
      <w:pPr>
        <w:ind w:left="5760" w:hanging="360"/>
      </w:pPr>
    </w:lvl>
    <w:lvl w:ilvl="8" w:tplc="BB202C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62688"/>
    <w:multiLevelType w:val="hybridMultilevel"/>
    <w:tmpl w:val="C2FEFD00"/>
    <w:lvl w:ilvl="0" w:tplc="96FCC2D8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5CB2B09C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BD223C78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2A9048B4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86B44A6C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6B984560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29C5374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165E5E50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8B8AA174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58E137E"/>
    <w:multiLevelType w:val="hybridMultilevel"/>
    <w:tmpl w:val="967A4AC2"/>
    <w:lvl w:ilvl="0" w:tplc="7708EEA0">
      <w:numFmt w:val="bullet"/>
      <w:lvlText w:val=""/>
      <w:lvlJc w:val="left"/>
      <w:pPr>
        <w:ind w:left="644" w:hanging="360"/>
      </w:pPr>
      <w:rPr>
        <w:rFonts w:ascii="Symbol" w:eastAsia="Calibri" w:hAnsi="Symbol" w:cs="Times New Roman" w:hint="default"/>
      </w:rPr>
    </w:lvl>
    <w:lvl w:ilvl="1" w:tplc="F6687C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BEDD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72E2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2C8A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0F696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60E3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D242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8982A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4F5555"/>
    <w:multiLevelType w:val="hybridMultilevel"/>
    <w:tmpl w:val="8940006C"/>
    <w:lvl w:ilvl="0" w:tplc="7ED43032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sz w:val="20"/>
        <w:szCs w:val="20"/>
        <w:vertAlign w:val="baseline"/>
      </w:rPr>
    </w:lvl>
    <w:lvl w:ilvl="1" w:tplc="354296DA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8D940E86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7E4CCC90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44AE5954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85FCB0D8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C4044BBC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B8E22E78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19F655B6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315D68F8"/>
    <w:multiLevelType w:val="hybridMultilevel"/>
    <w:tmpl w:val="6C9ABF96"/>
    <w:lvl w:ilvl="0" w:tplc="E55C9BA8">
      <w:start w:val="1"/>
      <w:numFmt w:val="decimal"/>
      <w:lvlText w:val="%1)"/>
      <w:lvlJc w:val="left"/>
      <w:pPr>
        <w:ind w:left="934" w:hanging="360"/>
      </w:pPr>
      <w:rPr>
        <w:rFonts w:hint="default"/>
      </w:rPr>
    </w:lvl>
    <w:lvl w:ilvl="1" w:tplc="2070DCC4" w:tentative="1">
      <w:start w:val="1"/>
      <w:numFmt w:val="lowerLetter"/>
      <w:lvlText w:val="%2."/>
      <w:lvlJc w:val="left"/>
      <w:pPr>
        <w:ind w:left="1654" w:hanging="360"/>
      </w:pPr>
    </w:lvl>
    <w:lvl w:ilvl="2" w:tplc="FF2AB12E" w:tentative="1">
      <w:start w:val="1"/>
      <w:numFmt w:val="lowerRoman"/>
      <w:lvlText w:val="%3."/>
      <w:lvlJc w:val="right"/>
      <w:pPr>
        <w:ind w:left="2374" w:hanging="180"/>
      </w:pPr>
    </w:lvl>
    <w:lvl w:ilvl="3" w:tplc="C0DA17CA" w:tentative="1">
      <w:start w:val="1"/>
      <w:numFmt w:val="decimal"/>
      <w:lvlText w:val="%4."/>
      <w:lvlJc w:val="left"/>
      <w:pPr>
        <w:ind w:left="3094" w:hanging="360"/>
      </w:pPr>
    </w:lvl>
    <w:lvl w:ilvl="4" w:tplc="EBDCE054" w:tentative="1">
      <w:start w:val="1"/>
      <w:numFmt w:val="lowerLetter"/>
      <w:lvlText w:val="%5."/>
      <w:lvlJc w:val="left"/>
      <w:pPr>
        <w:ind w:left="3814" w:hanging="360"/>
      </w:pPr>
    </w:lvl>
    <w:lvl w:ilvl="5" w:tplc="AC64141C" w:tentative="1">
      <w:start w:val="1"/>
      <w:numFmt w:val="lowerRoman"/>
      <w:lvlText w:val="%6."/>
      <w:lvlJc w:val="right"/>
      <w:pPr>
        <w:ind w:left="4534" w:hanging="180"/>
      </w:pPr>
    </w:lvl>
    <w:lvl w:ilvl="6" w:tplc="DFDA3A7C" w:tentative="1">
      <w:start w:val="1"/>
      <w:numFmt w:val="decimal"/>
      <w:lvlText w:val="%7."/>
      <w:lvlJc w:val="left"/>
      <w:pPr>
        <w:ind w:left="5254" w:hanging="360"/>
      </w:pPr>
    </w:lvl>
    <w:lvl w:ilvl="7" w:tplc="18D4CD38" w:tentative="1">
      <w:start w:val="1"/>
      <w:numFmt w:val="lowerLetter"/>
      <w:lvlText w:val="%8."/>
      <w:lvlJc w:val="left"/>
      <w:pPr>
        <w:ind w:left="5974" w:hanging="360"/>
      </w:pPr>
    </w:lvl>
    <w:lvl w:ilvl="8" w:tplc="584A892A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5" w15:restartNumberingAfterBreak="0">
    <w:nsid w:val="45213643"/>
    <w:multiLevelType w:val="hybridMultilevel"/>
    <w:tmpl w:val="684ED11C"/>
    <w:lvl w:ilvl="0" w:tplc="C8D4187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6287080" w:tentative="1">
      <w:start w:val="1"/>
      <w:numFmt w:val="lowerLetter"/>
      <w:lvlText w:val="%2."/>
      <w:lvlJc w:val="left"/>
      <w:pPr>
        <w:ind w:left="1620" w:hanging="360"/>
      </w:pPr>
    </w:lvl>
    <w:lvl w:ilvl="2" w:tplc="47923E2A" w:tentative="1">
      <w:start w:val="1"/>
      <w:numFmt w:val="lowerRoman"/>
      <w:lvlText w:val="%3."/>
      <w:lvlJc w:val="right"/>
      <w:pPr>
        <w:ind w:left="2340" w:hanging="180"/>
      </w:pPr>
    </w:lvl>
    <w:lvl w:ilvl="3" w:tplc="4010090E" w:tentative="1">
      <w:start w:val="1"/>
      <w:numFmt w:val="decimal"/>
      <w:lvlText w:val="%4."/>
      <w:lvlJc w:val="left"/>
      <w:pPr>
        <w:ind w:left="3060" w:hanging="360"/>
      </w:pPr>
    </w:lvl>
    <w:lvl w:ilvl="4" w:tplc="C9C2A27C" w:tentative="1">
      <w:start w:val="1"/>
      <w:numFmt w:val="lowerLetter"/>
      <w:lvlText w:val="%5."/>
      <w:lvlJc w:val="left"/>
      <w:pPr>
        <w:ind w:left="3780" w:hanging="360"/>
      </w:pPr>
    </w:lvl>
    <w:lvl w:ilvl="5" w:tplc="D92635CE" w:tentative="1">
      <w:start w:val="1"/>
      <w:numFmt w:val="lowerRoman"/>
      <w:lvlText w:val="%6."/>
      <w:lvlJc w:val="right"/>
      <w:pPr>
        <w:ind w:left="4500" w:hanging="180"/>
      </w:pPr>
    </w:lvl>
    <w:lvl w:ilvl="6" w:tplc="7F9E4B64" w:tentative="1">
      <w:start w:val="1"/>
      <w:numFmt w:val="decimal"/>
      <w:lvlText w:val="%7."/>
      <w:lvlJc w:val="left"/>
      <w:pPr>
        <w:ind w:left="5220" w:hanging="360"/>
      </w:pPr>
    </w:lvl>
    <w:lvl w:ilvl="7" w:tplc="8E6EA8A0" w:tentative="1">
      <w:start w:val="1"/>
      <w:numFmt w:val="lowerLetter"/>
      <w:lvlText w:val="%8."/>
      <w:lvlJc w:val="left"/>
      <w:pPr>
        <w:ind w:left="5940" w:hanging="360"/>
      </w:pPr>
    </w:lvl>
    <w:lvl w:ilvl="8" w:tplc="754A0C4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50B97E69"/>
    <w:multiLevelType w:val="hybridMultilevel"/>
    <w:tmpl w:val="B9F8DE64"/>
    <w:lvl w:ilvl="0" w:tplc="ED78AF0E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5BAA0198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8926E516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4DECF42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8F94A938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5C826E16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A74459C4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B92A432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BBFA171E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68C529D2"/>
    <w:multiLevelType w:val="hybridMultilevel"/>
    <w:tmpl w:val="3B0CC046"/>
    <w:lvl w:ilvl="0" w:tplc="3022E73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CE309CC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9BE06F70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93A254F2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5E7C0DB8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CF081BA6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CB2398A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ECA928A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5A447CE4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trackRevision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FF2"/>
    <w:rsid w:val="0000012F"/>
    <w:rsid w:val="0000185D"/>
    <w:rsid w:val="00007575"/>
    <w:rsid w:val="0001203C"/>
    <w:rsid w:val="00012ED5"/>
    <w:rsid w:val="00013A2B"/>
    <w:rsid w:val="00015829"/>
    <w:rsid w:val="0001788E"/>
    <w:rsid w:val="0002084F"/>
    <w:rsid w:val="00021FDC"/>
    <w:rsid w:val="00023121"/>
    <w:rsid w:val="000233A8"/>
    <w:rsid w:val="00027DBE"/>
    <w:rsid w:val="00031E57"/>
    <w:rsid w:val="00036BF6"/>
    <w:rsid w:val="00037848"/>
    <w:rsid w:val="0004047C"/>
    <w:rsid w:val="000418CB"/>
    <w:rsid w:val="000650A1"/>
    <w:rsid w:val="000706F4"/>
    <w:rsid w:val="0007106E"/>
    <w:rsid w:val="0007202F"/>
    <w:rsid w:val="000751EA"/>
    <w:rsid w:val="00075C13"/>
    <w:rsid w:val="000824C0"/>
    <w:rsid w:val="00084C87"/>
    <w:rsid w:val="000904A3"/>
    <w:rsid w:val="00092715"/>
    <w:rsid w:val="00094576"/>
    <w:rsid w:val="000962C7"/>
    <w:rsid w:val="000A07EE"/>
    <w:rsid w:val="000A1C12"/>
    <w:rsid w:val="000A2A76"/>
    <w:rsid w:val="000A51A9"/>
    <w:rsid w:val="000A69EB"/>
    <w:rsid w:val="000C1B30"/>
    <w:rsid w:val="000C3457"/>
    <w:rsid w:val="000C4045"/>
    <w:rsid w:val="000D0FEF"/>
    <w:rsid w:val="000D1156"/>
    <w:rsid w:val="000D5538"/>
    <w:rsid w:val="000D5872"/>
    <w:rsid w:val="000E1D62"/>
    <w:rsid w:val="000E4FB7"/>
    <w:rsid w:val="000F1993"/>
    <w:rsid w:val="000F30CE"/>
    <w:rsid w:val="000F3160"/>
    <w:rsid w:val="000F7A43"/>
    <w:rsid w:val="000F7FF2"/>
    <w:rsid w:val="001006AB"/>
    <w:rsid w:val="0010571A"/>
    <w:rsid w:val="00105B01"/>
    <w:rsid w:val="00105C45"/>
    <w:rsid w:val="0010691A"/>
    <w:rsid w:val="0010773F"/>
    <w:rsid w:val="00107DF1"/>
    <w:rsid w:val="0011148C"/>
    <w:rsid w:val="00111F96"/>
    <w:rsid w:val="00112394"/>
    <w:rsid w:val="001157E3"/>
    <w:rsid w:val="0012217B"/>
    <w:rsid w:val="00123437"/>
    <w:rsid w:val="00125592"/>
    <w:rsid w:val="00130055"/>
    <w:rsid w:val="00131ABE"/>
    <w:rsid w:val="001334AB"/>
    <w:rsid w:val="0013373B"/>
    <w:rsid w:val="001360F5"/>
    <w:rsid w:val="00136A21"/>
    <w:rsid w:val="0014211C"/>
    <w:rsid w:val="00143B3E"/>
    <w:rsid w:val="001515C2"/>
    <w:rsid w:val="00154511"/>
    <w:rsid w:val="001555A4"/>
    <w:rsid w:val="001559BF"/>
    <w:rsid w:val="00156E44"/>
    <w:rsid w:val="001615B7"/>
    <w:rsid w:val="00161D74"/>
    <w:rsid w:val="001634D0"/>
    <w:rsid w:val="001636F8"/>
    <w:rsid w:val="001668CA"/>
    <w:rsid w:val="00170AD8"/>
    <w:rsid w:val="00176CFF"/>
    <w:rsid w:val="001826F8"/>
    <w:rsid w:val="00183BEC"/>
    <w:rsid w:val="00193153"/>
    <w:rsid w:val="001A4651"/>
    <w:rsid w:val="001A4BBD"/>
    <w:rsid w:val="001A7322"/>
    <w:rsid w:val="001A7EE8"/>
    <w:rsid w:val="001B349B"/>
    <w:rsid w:val="001B430C"/>
    <w:rsid w:val="001B48C2"/>
    <w:rsid w:val="001C035B"/>
    <w:rsid w:val="001C0E38"/>
    <w:rsid w:val="001C1371"/>
    <w:rsid w:val="001C2E99"/>
    <w:rsid w:val="001C69A2"/>
    <w:rsid w:val="001D4789"/>
    <w:rsid w:val="001D47A1"/>
    <w:rsid w:val="001D56EC"/>
    <w:rsid w:val="001E1D46"/>
    <w:rsid w:val="001E4A07"/>
    <w:rsid w:val="001E6A2F"/>
    <w:rsid w:val="001F0E38"/>
    <w:rsid w:val="001F3842"/>
    <w:rsid w:val="001F3ED0"/>
    <w:rsid w:val="001F45B9"/>
    <w:rsid w:val="001F5977"/>
    <w:rsid w:val="001F5C8A"/>
    <w:rsid w:val="001F692E"/>
    <w:rsid w:val="00205E61"/>
    <w:rsid w:val="0020608F"/>
    <w:rsid w:val="002126D0"/>
    <w:rsid w:val="0022517D"/>
    <w:rsid w:val="00225A96"/>
    <w:rsid w:val="00225B2E"/>
    <w:rsid w:val="00226FF5"/>
    <w:rsid w:val="002270BC"/>
    <w:rsid w:val="0023182C"/>
    <w:rsid w:val="002324C0"/>
    <w:rsid w:val="00236D37"/>
    <w:rsid w:val="00237AF1"/>
    <w:rsid w:val="0024105E"/>
    <w:rsid w:val="0024412E"/>
    <w:rsid w:val="00252E3B"/>
    <w:rsid w:val="002555CD"/>
    <w:rsid w:val="00255FDA"/>
    <w:rsid w:val="00264C63"/>
    <w:rsid w:val="00265A93"/>
    <w:rsid w:val="00266CD4"/>
    <w:rsid w:val="0027203B"/>
    <w:rsid w:val="00272149"/>
    <w:rsid w:val="002729AB"/>
    <w:rsid w:val="00273686"/>
    <w:rsid w:val="00280781"/>
    <w:rsid w:val="00280E16"/>
    <w:rsid w:val="00286B5D"/>
    <w:rsid w:val="00293C14"/>
    <w:rsid w:val="002A2A22"/>
    <w:rsid w:val="002B0A00"/>
    <w:rsid w:val="002B73B3"/>
    <w:rsid w:val="002C10DB"/>
    <w:rsid w:val="002C24D9"/>
    <w:rsid w:val="002C768E"/>
    <w:rsid w:val="002D1158"/>
    <w:rsid w:val="002D2478"/>
    <w:rsid w:val="002E18B2"/>
    <w:rsid w:val="002E1AC8"/>
    <w:rsid w:val="002E79AB"/>
    <w:rsid w:val="002F0EA7"/>
    <w:rsid w:val="002F48CC"/>
    <w:rsid w:val="0030037C"/>
    <w:rsid w:val="00302F66"/>
    <w:rsid w:val="003034E5"/>
    <w:rsid w:val="003036D8"/>
    <w:rsid w:val="003156BA"/>
    <w:rsid w:val="003177A3"/>
    <w:rsid w:val="0031788C"/>
    <w:rsid w:val="00320607"/>
    <w:rsid w:val="0032309F"/>
    <w:rsid w:val="00324A1A"/>
    <w:rsid w:val="00326A2F"/>
    <w:rsid w:val="00336129"/>
    <w:rsid w:val="00342976"/>
    <w:rsid w:val="00345D1A"/>
    <w:rsid w:val="00350C07"/>
    <w:rsid w:val="00357B48"/>
    <w:rsid w:val="00360C11"/>
    <w:rsid w:val="00360F3A"/>
    <w:rsid w:val="003618C7"/>
    <w:rsid w:val="00362CD3"/>
    <w:rsid w:val="0036559B"/>
    <w:rsid w:val="00367644"/>
    <w:rsid w:val="00371CBF"/>
    <w:rsid w:val="00372018"/>
    <w:rsid w:val="003756B4"/>
    <w:rsid w:val="00383288"/>
    <w:rsid w:val="003845E9"/>
    <w:rsid w:val="0038663C"/>
    <w:rsid w:val="00390032"/>
    <w:rsid w:val="00392A86"/>
    <w:rsid w:val="00393508"/>
    <w:rsid w:val="00394FAB"/>
    <w:rsid w:val="003A0D39"/>
    <w:rsid w:val="003A27F2"/>
    <w:rsid w:val="003A380D"/>
    <w:rsid w:val="003A4ACC"/>
    <w:rsid w:val="003B2D88"/>
    <w:rsid w:val="003B5EA1"/>
    <w:rsid w:val="003B6D7D"/>
    <w:rsid w:val="003B7796"/>
    <w:rsid w:val="003B7B79"/>
    <w:rsid w:val="003C3249"/>
    <w:rsid w:val="003C4FE2"/>
    <w:rsid w:val="003C5D46"/>
    <w:rsid w:val="003D0F21"/>
    <w:rsid w:val="003D1428"/>
    <w:rsid w:val="003E5063"/>
    <w:rsid w:val="003F08BA"/>
    <w:rsid w:val="003F36CB"/>
    <w:rsid w:val="003F3ADD"/>
    <w:rsid w:val="003F59E9"/>
    <w:rsid w:val="003F5EA5"/>
    <w:rsid w:val="003F7EA7"/>
    <w:rsid w:val="004007A0"/>
    <w:rsid w:val="004032C1"/>
    <w:rsid w:val="00403E64"/>
    <w:rsid w:val="00411246"/>
    <w:rsid w:val="0041530F"/>
    <w:rsid w:val="00415738"/>
    <w:rsid w:val="004210E4"/>
    <w:rsid w:val="00422195"/>
    <w:rsid w:val="004227EB"/>
    <w:rsid w:val="00423C13"/>
    <w:rsid w:val="00425088"/>
    <w:rsid w:val="0042518F"/>
    <w:rsid w:val="0043087F"/>
    <w:rsid w:val="00432456"/>
    <w:rsid w:val="00442D58"/>
    <w:rsid w:val="00444BF2"/>
    <w:rsid w:val="00445BEC"/>
    <w:rsid w:val="00446863"/>
    <w:rsid w:val="004537C1"/>
    <w:rsid w:val="0045465E"/>
    <w:rsid w:val="00460A83"/>
    <w:rsid w:val="00471AEE"/>
    <w:rsid w:val="00472A31"/>
    <w:rsid w:val="00472BD7"/>
    <w:rsid w:val="00474284"/>
    <w:rsid w:val="00476660"/>
    <w:rsid w:val="004768FF"/>
    <w:rsid w:val="00476C0B"/>
    <w:rsid w:val="004777E8"/>
    <w:rsid w:val="00482E33"/>
    <w:rsid w:val="00485B0F"/>
    <w:rsid w:val="004933FB"/>
    <w:rsid w:val="004A444C"/>
    <w:rsid w:val="004A7F45"/>
    <w:rsid w:val="004B018D"/>
    <w:rsid w:val="004B5B14"/>
    <w:rsid w:val="004B7685"/>
    <w:rsid w:val="004B770A"/>
    <w:rsid w:val="004C6674"/>
    <w:rsid w:val="004C697B"/>
    <w:rsid w:val="004D44E4"/>
    <w:rsid w:val="004D683D"/>
    <w:rsid w:val="004E2CBF"/>
    <w:rsid w:val="004E3C4C"/>
    <w:rsid w:val="004E45A1"/>
    <w:rsid w:val="004E5099"/>
    <w:rsid w:val="004F2075"/>
    <w:rsid w:val="004F2882"/>
    <w:rsid w:val="004F71CE"/>
    <w:rsid w:val="004F75FB"/>
    <w:rsid w:val="00501160"/>
    <w:rsid w:val="00502DEE"/>
    <w:rsid w:val="00504215"/>
    <w:rsid w:val="00504436"/>
    <w:rsid w:val="005128DE"/>
    <w:rsid w:val="00512A4B"/>
    <w:rsid w:val="00514E69"/>
    <w:rsid w:val="00527514"/>
    <w:rsid w:val="00527654"/>
    <w:rsid w:val="00527C59"/>
    <w:rsid w:val="00531565"/>
    <w:rsid w:val="00533AE7"/>
    <w:rsid w:val="00535413"/>
    <w:rsid w:val="00536656"/>
    <w:rsid w:val="00537380"/>
    <w:rsid w:val="0054290D"/>
    <w:rsid w:val="0054400E"/>
    <w:rsid w:val="00544EC8"/>
    <w:rsid w:val="00545D79"/>
    <w:rsid w:val="00550EB6"/>
    <w:rsid w:val="005513F9"/>
    <w:rsid w:val="00552FA2"/>
    <w:rsid w:val="00556B89"/>
    <w:rsid w:val="00560167"/>
    <w:rsid w:val="00561939"/>
    <w:rsid w:val="0056473E"/>
    <w:rsid w:val="00566197"/>
    <w:rsid w:val="0056722B"/>
    <w:rsid w:val="005719BE"/>
    <w:rsid w:val="005733A9"/>
    <w:rsid w:val="005806FD"/>
    <w:rsid w:val="00581C75"/>
    <w:rsid w:val="00596591"/>
    <w:rsid w:val="005968C9"/>
    <w:rsid w:val="005A3B5A"/>
    <w:rsid w:val="005A5022"/>
    <w:rsid w:val="005C3C26"/>
    <w:rsid w:val="005C3D0D"/>
    <w:rsid w:val="005C41CC"/>
    <w:rsid w:val="005D0084"/>
    <w:rsid w:val="005D0442"/>
    <w:rsid w:val="005D5DE6"/>
    <w:rsid w:val="005E7B33"/>
    <w:rsid w:val="005F15E0"/>
    <w:rsid w:val="005F23CB"/>
    <w:rsid w:val="005F2597"/>
    <w:rsid w:val="005F2F42"/>
    <w:rsid w:val="00600F3E"/>
    <w:rsid w:val="006027DB"/>
    <w:rsid w:val="00605CFE"/>
    <w:rsid w:val="00613742"/>
    <w:rsid w:val="00617CD3"/>
    <w:rsid w:val="00627B7B"/>
    <w:rsid w:val="00630CC6"/>
    <w:rsid w:val="00634417"/>
    <w:rsid w:val="00641027"/>
    <w:rsid w:val="006410F4"/>
    <w:rsid w:val="006534E6"/>
    <w:rsid w:val="006606BE"/>
    <w:rsid w:val="0066214F"/>
    <w:rsid w:val="00662876"/>
    <w:rsid w:val="006728B6"/>
    <w:rsid w:val="00681717"/>
    <w:rsid w:val="0068295E"/>
    <w:rsid w:val="006911B0"/>
    <w:rsid w:val="006913AC"/>
    <w:rsid w:val="00692611"/>
    <w:rsid w:val="006933C3"/>
    <w:rsid w:val="00696DA5"/>
    <w:rsid w:val="006A12D9"/>
    <w:rsid w:val="006A61E8"/>
    <w:rsid w:val="006B22BA"/>
    <w:rsid w:val="006B30A8"/>
    <w:rsid w:val="006B54AA"/>
    <w:rsid w:val="006C3341"/>
    <w:rsid w:val="006C5773"/>
    <w:rsid w:val="006C78CF"/>
    <w:rsid w:val="006D56E1"/>
    <w:rsid w:val="006D5854"/>
    <w:rsid w:val="006D6446"/>
    <w:rsid w:val="006E012D"/>
    <w:rsid w:val="006E15D0"/>
    <w:rsid w:val="006E1612"/>
    <w:rsid w:val="006E3FEF"/>
    <w:rsid w:val="006E5585"/>
    <w:rsid w:val="00700C34"/>
    <w:rsid w:val="007038F3"/>
    <w:rsid w:val="00705EE7"/>
    <w:rsid w:val="0070711C"/>
    <w:rsid w:val="007106EA"/>
    <w:rsid w:val="007144D0"/>
    <w:rsid w:val="00715339"/>
    <w:rsid w:val="00715604"/>
    <w:rsid w:val="00720680"/>
    <w:rsid w:val="00723AC3"/>
    <w:rsid w:val="00726F99"/>
    <w:rsid w:val="00731D5F"/>
    <w:rsid w:val="00731DC8"/>
    <w:rsid w:val="00733F8E"/>
    <w:rsid w:val="007342D7"/>
    <w:rsid w:val="00734CB6"/>
    <w:rsid w:val="0073787B"/>
    <w:rsid w:val="007456D8"/>
    <w:rsid w:val="00746B5A"/>
    <w:rsid w:val="00753B63"/>
    <w:rsid w:val="007569C6"/>
    <w:rsid w:val="007604BA"/>
    <w:rsid w:val="00761A1B"/>
    <w:rsid w:val="00766A78"/>
    <w:rsid w:val="007670E5"/>
    <w:rsid w:val="007706C4"/>
    <w:rsid w:val="00773E60"/>
    <w:rsid w:val="0078300C"/>
    <w:rsid w:val="00783602"/>
    <w:rsid w:val="00794A05"/>
    <w:rsid w:val="007B413F"/>
    <w:rsid w:val="007B55F8"/>
    <w:rsid w:val="007B71B5"/>
    <w:rsid w:val="007C59F4"/>
    <w:rsid w:val="007D223A"/>
    <w:rsid w:val="007D3760"/>
    <w:rsid w:val="007D5402"/>
    <w:rsid w:val="007E6311"/>
    <w:rsid w:val="007F2247"/>
    <w:rsid w:val="007F5A8E"/>
    <w:rsid w:val="007F5B7C"/>
    <w:rsid w:val="007F7C5A"/>
    <w:rsid w:val="0080416D"/>
    <w:rsid w:val="008065CE"/>
    <w:rsid w:val="0081424D"/>
    <w:rsid w:val="00815B53"/>
    <w:rsid w:val="0081689D"/>
    <w:rsid w:val="0081689E"/>
    <w:rsid w:val="008237AB"/>
    <w:rsid w:val="00823BEA"/>
    <w:rsid w:val="00826A70"/>
    <w:rsid w:val="008411A7"/>
    <w:rsid w:val="00842FEF"/>
    <w:rsid w:val="008432DB"/>
    <w:rsid w:val="008435CE"/>
    <w:rsid w:val="00843EB4"/>
    <w:rsid w:val="008458B6"/>
    <w:rsid w:val="008547DE"/>
    <w:rsid w:val="00862B3A"/>
    <w:rsid w:val="008676A7"/>
    <w:rsid w:val="00870B83"/>
    <w:rsid w:val="00877FED"/>
    <w:rsid w:val="008866FC"/>
    <w:rsid w:val="00887E07"/>
    <w:rsid w:val="00891075"/>
    <w:rsid w:val="008914E8"/>
    <w:rsid w:val="00891AA1"/>
    <w:rsid w:val="00892CE8"/>
    <w:rsid w:val="008972C8"/>
    <w:rsid w:val="00897D0D"/>
    <w:rsid w:val="008A2129"/>
    <w:rsid w:val="008A299B"/>
    <w:rsid w:val="008A490F"/>
    <w:rsid w:val="008B4BBB"/>
    <w:rsid w:val="008B4EBD"/>
    <w:rsid w:val="008B5712"/>
    <w:rsid w:val="008C1820"/>
    <w:rsid w:val="008C1F48"/>
    <w:rsid w:val="008D099F"/>
    <w:rsid w:val="008D7094"/>
    <w:rsid w:val="008E1F34"/>
    <w:rsid w:val="008E22BC"/>
    <w:rsid w:val="008F2C65"/>
    <w:rsid w:val="008F4535"/>
    <w:rsid w:val="00900F72"/>
    <w:rsid w:val="009030E9"/>
    <w:rsid w:val="009034CA"/>
    <w:rsid w:val="009053D6"/>
    <w:rsid w:val="00906B77"/>
    <w:rsid w:val="00911FA2"/>
    <w:rsid w:val="009155AD"/>
    <w:rsid w:val="009158F8"/>
    <w:rsid w:val="009229E9"/>
    <w:rsid w:val="009349D7"/>
    <w:rsid w:val="00940985"/>
    <w:rsid w:val="00940E24"/>
    <w:rsid w:val="00942341"/>
    <w:rsid w:val="00945560"/>
    <w:rsid w:val="00945CAC"/>
    <w:rsid w:val="0095026C"/>
    <w:rsid w:val="00950897"/>
    <w:rsid w:val="0095706C"/>
    <w:rsid w:val="00961DE7"/>
    <w:rsid w:val="00970E54"/>
    <w:rsid w:val="00971E1E"/>
    <w:rsid w:val="00973934"/>
    <w:rsid w:val="00975A0B"/>
    <w:rsid w:val="009821F1"/>
    <w:rsid w:val="00986271"/>
    <w:rsid w:val="00987449"/>
    <w:rsid w:val="009877F1"/>
    <w:rsid w:val="00987F9F"/>
    <w:rsid w:val="009900C1"/>
    <w:rsid w:val="00992616"/>
    <w:rsid w:val="009973F2"/>
    <w:rsid w:val="0099741D"/>
    <w:rsid w:val="009A0D90"/>
    <w:rsid w:val="009A106C"/>
    <w:rsid w:val="009A1E45"/>
    <w:rsid w:val="009A2CC7"/>
    <w:rsid w:val="009A67A5"/>
    <w:rsid w:val="009B568A"/>
    <w:rsid w:val="009B575C"/>
    <w:rsid w:val="009B6161"/>
    <w:rsid w:val="009C2499"/>
    <w:rsid w:val="009D264C"/>
    <w:rsid w:val="009D78AA"/>
    <w:rsid w:val="009E2C8C"/>
    <w:rsid w:val="009E2CF9"/>
    <w:rsid w:val="009E5582"/>
    <w:rsid w:val="009F4B95"/>
    <w:rsid w:val="009F6FF4"/>
    <w:rsid w:val="009F7245"/>
    <w:rsid w:val="00A00A66"/>
    <w:rsid w:val="00A05534"/>
    <w:rsid w:val="00A0725F"/>
    <w:rsid w:val="00A07639"/>
    <w:rsid w:val="00A1085D"/>
    <w:rsid w:val="00A12F74"/>
    <w:rsid w:val="00A14DDC"/>
    <w:rsid w:val="00A14EE8"/>
    <w:rsid w:val="00A2090A"/>
    <w:rsid w:val="00A242E4"/>
    <w:rsid w:val="00A25382"/>
    <w:rsid w:val="00A27E3E"/>
    <w:rsid w:val="00A33478"/>
    <w:rsid w:val="00A3484B"/>
    <w:rsid w:val="00A40570"/>
    <w:rsid w:val="00A45929"/>
    <w:rsid w:val="00A5006B"/>
    <w:rsid w:val="00A53C47"/>
    <w:rsid w:val="00A556D2"/>
    <w:rsid w:val="00A55F7D"/>
    <w:rsid w:val="00A567F2"/>
    <w:rsid w:val="00A629B7"/>
    <w:rsid w:val="00A62E90"/>
    <w:rsid w:val="00A65C53"/>
    <w:rsid w:val="00A70854"/>
    <w:rsid w:val="00A770A9"/>
    <w:rsid w:val="00A77D00"/>
    <w:rsid w:val="00A80073"/>
    <w:rsid w:val="00A81A89"/>
    <w:rsid w:val="00A86420"/>
    <w:rsid w:val="00A86777"/>
    <w:rsid w:val="00A92A44"/>
    <w:rsid w:val="00A963FF"/>
    <w:rsid w:val="00A97039"/>
    <w:rsid w:val="00A973EE"/>
    <w:rsid w:val="00AA3B3C"/>
    <w:rsid w:val="00AB3398"/>
    <w:rsid w:val="00AC33AC"/>
    <w:rsid w:val="00AC5981"/>
    <w:rsid w:val="00AC6000"/>
    <w:rsid w:val="00AC6BBE"/>
    <w:rsid w:val="00AD2B6D"/>
    <w:rsid w:val="00AD4268"/>
    <w:rsid w:val="00AD4579"/>
    <w:rsid w:val="00AD71F9"/>
    <w:rsid w:val="00AE22EB"/>
    <w:rsid w:val="00AE2A3F"/>
    <w:rsid w:val="00AE4979"/>
    <w:rsid w:val="00AE4A9D"/>
    <w:rsid w:val="00AF34C8"/>
    <w:rsid w:val="00AF73E5"/>
    <w:rsid w:val="00B07AA7"/>
    <w:rsid w:val="00B1794E"/>
    <w:rsid w:val="00B20E58"/>
    <w:rsid w:val="00B21825"/>
    <w:rsid w:val="00B2196A"/>
    <w:rsid w:val="00B21E0B"/>
    <w:rsid w:val="00B21FC8"/>
    <w:rsid w:val="00B22F8B"/>
    <w:rsid w:val="00B23B63"/>
    <w:rsid w:val="00B2410E"/>
    <w:rsid w:val="00B276FE"/>
    <w:rsid w:val="00B309B0"/>
    <w:rsid w:val="00B37263"/>
    <w:rsid w:val="00B378C3"/>
    <w:rsid w:val="00B40D0C"/>
    <w:rsid w:val="00B63D13"/>
    <w:rsid w:val="00B6575A"/>
    <w:rsid w:val="00B73C40"/>
    <w:rsid w:val="00B85352"/>
    <w:rsid w:val="00B87072"/>
    <w:rsid w:val="00B87778"/>
    <w:rsid w:val="00B91C44"/>
    <w:rsid w:val="00BA0A05"/>
    <w:rsid w:val="00BA1B72"/>
    <w:rsid w:val="00BA3106"/>
    <w:rsid w:val="00BA5176"/>
    <w:rsid w:val="00BB1579"/>
    <w:rsid w:val="00BB2A83"/>
    <w:rsid w:val="00BB3785"/>
    <w:rsid w:val="00BB402B"/>
    <w:rsid w:val="00BB622A"/>
    <w:rsid w:val="00BC23A5"/>
    <w:rsid w:val="00BC2E46"/>
    <w:rsid w:val="00BC49B0"/>
    <w:rsid w:val="00BD2856"/>
    <w:rsid w:val="00BD2AE3"/>
    <w:rsid w:val="00BD583E"/>
    <w:rsid w:val="00BD5A18"/>
    <w:rsid w:val="00BD6C04"/>
    <w:rsid w:val="00BD7EF1"/>
    <w:rsid w:val="00BE25E8"/>
    <w:rsid w:val="00BE35CA"/>
    <w:rsid w:val="00BE4587"/>
    <w:rsid w:val="00BE4E54"/>
    <w:rsid w:val="00BE6AEC"/>
    <w:rsid w:val="00BE6D81"/>
    <w:rsid w:val="00BF4FF0"/>
    <w:rsid w:val="00C076CF"/>
    <w:rsid w:val="00C1044F"/>
    <w:rsid w:val="00C21263"/>
    <w:rsid w:val="00C212C8"/>
    <w:rsid w:val="00C23848"/>
    <w:rsid w:val="00C24783"/>
    <w:rsid w:val="00C323FB"/>
    <w:rsid w:val="00C353B8"/>
    <w:rsid w:val="00C37ED8"/>
    <w:rsid w:val="00C4055B"/>
    <w:rsid w:val="00C56E3D"/>
    <w:rsid w:val="00C61E24"/>
    <w:rsid w:val="00C62E53"/>
    <w:rsid w:val="00C70DA5"/>
    <w:rsid w:val="00C71569"/>
    <w:rsid w:val="00C74296"/>
    <w:rsid w:val="00C85C60"/>
    <w:rsid w:val="00C911B8"/>
    <w:rsid w:val="00C91322"/>
    <w:rsid w:val="00C934AC"/>
    <w:rsid w:val="00C94910"/>
    <w:rsid w:val="00CA28B3"/>
    <w:rsid w:val="00CA5214"/>
    <w:rsid w:val="00CA6525"/>
    <w:rsid w:val="00CA7314"/>
    <w:rsid w:val="00CB62C0"/>
    <w:rsid w:val="00CC1C2D"/>
    <w:rsid w:val="00CD1414"/>
    <w:rsid w:val="00CD5104"/>
    <w:rsid w:val="00CD7DC8"/>
    <w:rsid w:val="00CE417E"/>
    <w:rsid w:val="00CE73C3"/>
    <w:rsid w:val="00CF2B92"/>
    <w:rsid w:val="00CF2F4D"/>
    <w:rsid w:val="00CF53F9"/>
    <w:rsid w:val="00D00E2F"/>
    <w:rsid w:val="00D07FF6"/>
    <w:rsid w:val="00D1031D"/>
    <w:rsid w:val="00D1430E"/>
    <w:rsid w:val="00D14827"/>
    <w:rsid w:val="00D14C71"/>
    <w:rsid w:val="00D20959"/>
    <w:rsid w:val="00D21491"/>
    <w:rsid w:val="00D27EB2"/>
    <w:rsid w:val="00D31EAA"/>
    <w:rsid w:val="00D44892"/>
    <w:rsid w:val="00D45F55"/>
    <w:rsid w:val="00D46183"/>
    <w:rsid w:val="00D47F05"/>
    <w:rsid w:val="00D516CF"/>
    <w:rsid w:val="00D51CE4"/>
    <w:rsid w:val="00D54A41"/>
    <w:rsid w:val="00D54B2E"/>
    <w:rsid w:val="00D55E9F"/>
    <w:rsid w:val="00D6063A"/>
    <w:rsid w:val="00D65680"/>
    <w:rsid w:val="00D6794C"/>
    <w:rsid w:val="00D67D03"/>
    <w:rsid w:val="00D706B4"/>
    <w:rsid w:val="00D73B8C"/>
    <w:rsid w:val="00D745BA"/>
    <w:rsid w:val="00D74DA9"/>
    <w:rsid w:val="00D74F67"/>
    <w:rsid w:val="00D7645E"/>
    <w:rsid w:val="00D76D81"/>
    <w:rsid w:val="00D81489"/>
    <w:rsid w:val="00D84C3F"/>
    <w:rsid w:val="00D86ACC"/>
    <w:rsid w:val="00DA225A"/>
    <w:rsid w:val="00DA52EB"/>
    <w:rsid w:val="00DB015C"/>
    <w:rsid w:val="00DB1774"/>
    <w:rsid w:val="00DB32AA"/>
    <w:rsid w:val="00DC0435"/>
    <w:rsid w:val="00DC09BF"/>
    <w:rsid w:val="00DC4FF7"/>
    <w:rsid w:val="00DD21C6"/>
    <w:rsid w:val="00DD3778"/>
    <w:rsid w:val="00DD5240"/>
    <w:rsid w:val="00DD5F21"/>
    <w:rsid w:val="00DD7AF5"/>
    <w:rsid w:val="00DE0422"/>
    <w:rsid w:val="00DE254C"/>
    <w:rsid w:val="00DE3E3F"/>
    <w:rsid w:val="00DF03D1"/>
    <w:rsid w:val="00DF1228"/>
    <w:rsid w:val="00DF157F"/>
    <w:rsid w:val="00DF2C76"/>
    <w:rsid w:val="00DF6DCF"/>
    <w:rsid w:val="00E00D7D"/>
    <w:rsid w:val="00E05EF3"/>
    <w:rsid w:val="00E11223"/>
    <w:rsid w:val="00E12065"/>
    <w:rsid w:val="00E1496A"/>
    <w:rsid w:val="00E165ED"/>
    <w:rsid w:val="00E17D46"/>
    <w:rsid w:val="00E22A8A"/>
    <w:rsid w:val="00E3201C"/>
    <w:rsid w:val="00E34935"/>
    <w:rsid w:val="00E34AC6"/>
    <w:rsid w:val="00E41F57"/>
    <w:rsid w:val="00E42938"/>
    <w:rsid w:val="00E44137"/>
    <w:rsid w:val="00E51234"/>
    <w:rsid w:val="00E537CE"/>
    <w:rsid w:val="00E540D3"/>
    <w:rsid w:val="00E551A5"/>
    <w:rsid w:val="00E55A56"/>
    <w:rsid w:val="00E568AB"/>
    <w:rsid w:val="00E64129"/>
    <w:rsid w:val="00E65D94"/>
    <w:rsid w:val="00E66AB5"/>
    <w:rsid w:val="00E722EB"/>
    <w:rsid w:val="00E72F39"/>
    <w:rsid w:val="00E73BF8"/>
    <w:rsid w:val="00E75DC7"/>
    <w:rsid w:val="00E7682E"/>
    <w:rsid w:val="00E80843"/>
    <w:rsid w:val="00E8183A"/>
    <w:rsid w:val="00E82515"/>
    <w:rsid w:val="00E85455"/>
    <w:rsid w:val="00E86995"/>
    <w:rsid w:val="00E87960"/>
    <w:rsid w:val="00E904D3"/>
    <w:rsid w:val="00E91055"/>
    <w:rsid w:val="00E91D85"/>
    <w:rsid w:val="00E96A92"/>
    <w:rsid w:val="00EA04C0"/>
    <w:rsid w:val="00EA7F09"/>
    <w:rsid w:val="00EB26FD"/>
    <w:rsid w:val="00EB3908"/>
    <w:rsid w:val="00EB6851"/>
    <w:rsid w:val="00EC0525"/>
    <w:rsid w:val="00EC0FE7"/>
    <w:rsid w:val="00EC2589"/>
    <w:rsid w:val="00EC316F"/>
    <w:rsid w:val="00EC558D"/>
    <w:rsid w:val="00EC7189"/>
    <w:rsid w:val="00EC73F7"/>
    <w:rsid w:val="00EC7B0F"/>
    <w:rsid w:val="00EC7DEB"/>
    <w:rsid w:val="00EE3A2C"/>
    <w:rsid w:val="00EF12B8"/>
    <w:rsid w:val="00EF13A3"/>
    <w:rsid w:val="00F01B7C"/>
    <w:rsid w:val="00F059C2"/>
    <w:rsid w:val="00F05AF2"/>
    <w:rsid w:val="00F13A3A"/>
    <w:rsid w:val="00F14916"/>
    <w:rsid w:val="00F20052"/>
    <w:rsid w:val="00F223B5"/>
    <w:rsid w:val="00F23341"/>
    <w:rsid w:val="00F2348C"/>
    <w:rsid w:val="00F25FA0"/>
    <w:rsid w:val="00F264F8"/>
    <w:rsid w:val="00F27CB9"/>
    <w:rsid w:val="00F32118"/>
    <w:rsid w:val="00F35E6E"/>
    <w:rsid w:val="00F36C6F"/>
    <w:rsid w:val="00F411D0"/>
    <w:rsid w:val="00F415DF"/>
    <w:rsid w:val="00F41A0D"/>
    <w:rsid w:val="00F42936"/>
    <w:rsid w:val="00F43E3C"/>
    <w:rsid w:val="00F44426"/>
    <w:rsid w:val="00F44538"/>
    <w:rsid w:val="00F4629E"/>
    <w:rsid w:val="00F46F9C"/>
    <w:rsid w:val="00F538C5"/>
    <w:rsid w:val="00F57011"/>
    <w:rsid w:val="00F62A8C"/>
    <w:rsid w:val="00F669FE"/>
    <w:rsid w:val="00F7113E"/>
    <w:rsid w:val="00F71F20"/>
    <w:rsid w:val="00F7628F"/>
    <w:rsid w:val="00F82403"/>
    <w:rsid w:val="00F85240"/>
    <w:rsid w:val="00F9435F"/>
    <w:rsid w:val="00F9549C"/>
    <w:rsid w:val="00FA342B"/>
    <w:rsid w:val="00FA5CE7"/>
    <w:rsid w:val="00FA6AF4"/>
    <w:rsid w:val="00FA789E"/>
    <w:rsid w:val="00FB0779"/>
    <w:rsid w:val="00FB3484"/>
    <w:rsid w:val="00FB3B07"/>
    <w:rsid w:val="00FC16E2"/>
    <w:rsid w:val="00FC658F"/>
    <w:rsid w:val="00FC77D4"/>
    <w:rsid w:val="00FC7A85"/>
    <w:rsid w:val="00FD084C"/>
    <w:rsid w:val="00FD0ED6"/>
    <w:rsid w:val="00FD5355"/>
    <w:rsid w:val="00FD5B3B"/>
    <w:rsid w:val="00FE49A6"/>
    <w:rsid w:val="00FE5D66"/>
    <w:rsid w:val="00FE5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04300EDD"/>
  <w15:chartTrackingRefBased/>
  <w15:docId w15:val="{C876B700-AD5A-4981-BE2F-74C956CAA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5760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540" w:firstLine="540"/>
      <w:jc w:val="both"/>
    </w:pPr>
    <w:rPr>
      <w:sz w:val="28"/>
    </w:rPr>
  </w:style>
  <w:style w:type="paragraph" w:styleId="2">
    <w:name w:val="Body Text Indent 2"/>
    <w:basedOn w:val="a"/>
    <w:pPr>
      <w:ind w:firstLine="540"/>
      <w:jc w:val="center"/>
    </w:pPr>
    <w:rPr>
      <w:b/>
      <w:bCs/>
      <w:sz w:val="28"/>
      <w:u w:val="single"/>
    </w:rPr>
  </w:style>
  <w:style w:type="table" w:styleId="a4">
    <w:name w:val="Table Grid"/>
    <w:basedOn w:val="a1"/>
    <w:uiPriority w:val="39"/>
    <w:rsid w:val="004C66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50C0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350C07"/>
    <w:rPr>
      <w:rFonts w:ascii="Segoe UI" w:hAnsi="Segoe UI" w:cs="Segoe UI"/>
      <w:sz w:val="18"/>
      <w:szCs w:val="18"/>
    </w:rPr>
  </w:style>
  <w:style w:type="paragraph" w:styleId="a7">
    <w:name w:val="footnote text"/>
    <w:basedOn w:val="a"/>
    <w:link w:val="a8"/>
    <w:uiPriority w:val="99"/>
    <w:unhideWhenUsed/>
    <w:rsid w:val="00266CD4"/>
    <w:rPr>
      <w:rFonts w:ascii="Calibri" w:eastAsia="Calibri" w:hAnsi="Calibri"/>
      <w:sz w:val="20"/>
      <w:szCs w:val="20"/>
      <w:lang w:eastAsia="en-US"/>
    </w:rPr>
  </w:style>
  <w:style w:type="character" w:customStyle="1" w:styleId="a8">
    <w:name w:val="Текст сноски Знак"/>
    <w:link w:val="a7"/>
    <w:uiPriority w:val="99"/>
    <w:rsid w:val="00266CD4"/>
    <w:rPr>
      <w:rFonts w:ascii="Calibri" w:eastAsia="Calibri" w:hAnsi="Calibri"/>
      <w:lang w:eastAsia="en-US"/>
    </w:rPr>
  </w:style>
  <w:style w:type="character" w:styleId="a9">
    <w:name w:val="footnote reference"/>
    <w:uiPriority w:val="99"/>
    <w:semiHidden/>
    <w:unhideWhenUsed/>
    <w:rsid w:val="00266CD4"/>
    <w:rPr>
      <w:vertAlign w:val="superscript"/>
    </w:rPr>
  </w:style>
  <w:style w:type="character" w:customStyle="1" w:styleId="aa">
    <w:name w:val="Основной текст_"/>
    <w:link w:val="10"/>
    <w:rsid w:val="003845E9"/>
    <w:rPr>
      <w:rFonts w:ascii="Calibri" w:eastAsia="Calibri" w:hAnsi="Calibri" w:cs="Calibri"/>
      <w:sz w:val="16"/>
      <w:szCs w:val="16"/>
      <w:shd w:val="clear" w:color="auto" w:fill="FFFFFF"/>
    </w:rPr>
  </w:style>
  <w:style w:type="paragraph" w:customStyle="1" w:styleId="10">
    <w:name w:val="Основной текст1"/>
    <w:basedOn w:val="a"/>
    <w:link w:val="aa"/>
    <w:rsid w:val="003845E9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16"/>
      <w:szCs w:val="16"/>
    </w:rPr>
  </w:style>
  <w:style w:type="character" w:customStyle="1" w:styleId="Exact">
    <w:name w:val="Основной текст Exact"/>
    <w:rsid w:val="003845E9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6"/>
      <w:sz w:val="15"/>
      <w:szCs w:val="15"/>
      <w:u w:val="none"/>
    </w:rPr>
  </w:style>
  <w:style w:type="paragraph" w:styleId="ab">
    <w:name w:val="List Paragraph"/>
    <w:basedOn w:val="a"/>
    <w:uiPriority w:val="34"/>
    <w:qFormat/>
    <w:rsid w:val="003845E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c">
    <w:name w:val="annotation reference"/>
    <w:uiPriority w:val="99"/>
    <w:semiHidden/>
    <w:unhideWhenUsed/>
    <w:rsid w:val="00345D1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345D1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345D1A"/>
  </w:style>
  <w:style w:type="paragraph" w:styleId="af">
    <w:name w:val="annotation subject"/>
    <w:basedOn w:val="ad"/>
    <w:next w:val="ad"/>
    <w:link w:val="af0"/>
    <w:uiPriority w:val="99"/>
    <w:semiHidden/>
    <w:unhideWhenUsed/>
    <w:rsid w:val="00345D1A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345D1A"/>
    <w:rPr>
      <w:b/>
      <w:bCs/>
    </w:rPr>
  </w:style>
  <w:style w:type="character" w:customStyle="1" w:styleId="4">
    <w:name w:val="Основной текст (4)_"/>
    <w:link w:val="40"/>
    <w:rsid w:val="00345D1A"/>
    <w:rPr>
      <w:rFonts w:ascii="Calibri" w:eastAsia="Calibri" w:hAnsi="Calibri" w:cs="Calibri"/>
      <w:i/>
      <w:iCs/>
      <w:sz w:val="11"/>
      <w:szCs w:val="1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45D1A"/>
    <w:pPr>
      <w:widowControl w:val="0"/>
      <w:shd w:val="clear" w:color="auto" w:fill="FFFFFF"/>
      <w:spacing w:before="60" w:after="360" w:line="0" w:lineRule="atLeast"/>
    </w:pPr>
    <w:rPr>
      <w:rFonts w:ascii="Calibri" w:eastAsia="Calibri" w:hAnsi="Calibri" w:cs="Calibri"/>
      <w:i/>
      <w:iCs/>
      <w:sz w:val="11"/>
      <w:szCs w:val="11"/>
    </w:rPr>
  </w:style>
  <w:style w:type="paragraph" w:styleId="af1">
    <w:name w:val="Normal (Web)"/>
    <w:basedOn w:val="a"/>
    <w:uiPriority w:val="99"/>
    <w:unhideWhenUsed/>
    <w:rsid w:val="000D5872"/>
    <w:pPr>
      <w:spacing w:before="100" w:beforeAutospacing="1" w:after="100" w:afterAutospacing="1"/>
    </w:pPr>
  </w:style>
  <w:style w:type="character" w:customStyle="1" w:styleId="ed">
    <w:name w:val="ed"/>
    <w:basedOn w:val="a0"/>
    <w:rsid w:val="000D5872"/>
  </w:style>
  <w:style w:type="paragraph" w:styleId="af2">
    <w:name w:val="endnote text"/>
    <w:basedOn w:val="a"/>
    <w:link w:val="af3"/>
    <w:uiPriority w:val="99"/>
    <w:semiHidden/>
    <w:unhideWhenUsed/>
    <w:rsid w:val="000D5872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0D5872"/>
  </w:style>
  <w:style w:type="character" w:styleId="af4">
    <w:name w:val="endnote reference"/>
    <w:uiPriority w:val="99"/>
    <w:semiHidden/>
    <w:unhideWhenUsed/>
    <w:rsid w:val="000D5872"/>
    <w:rPr>
      <w:vertAlign w:val="superscript"/>
    </w:rPr>
  </w:style>
  <w:style w:type="paragraph" w:styleId="af5">
    <w:name w:val="header"/>
    <w:basedOn w:val="a"/>
    <w:link w:val="af6"/>
    <w:uiPriority w:val="99"/>
    <w:unhideWhenUsed/>
    <w:rsid w:val="003C4FE2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uiPriority w:val="99"/>
    <w:rsid w:val="003C4FE2"/>
    <w:rPr>
      <w:sz w:val="24"/>
      <w:szCs w:val="24"/>
    </w:rPr>
  </w:style>
  <w:style w:type="character" w:styleId="af7">
    <w:name w:val="Hyperlink"/>
    <w:uiPriority w:val="99"/>
    <w:semiHidden/>
    <w:unhideWhenUsed/>
    <w:rsid w:val="00280781"/>
    <w:rPr>
      <w:color w:val="0000FF"/>
      <w:u w:val="single"/>
    </w:rPr>
  </w:style>
  <w:style w:type="paragraph" w:styleId="af8">
    <w:name w:val="Revision"/>
    <w:hidden/>
    <w:uiPriority w:val="99"/>
    <w:semiHidden/>
    <w:rsid w:val="00EC0525"/>
    <w:rPr>
      <w:sz w:val="24"/>
      <w:szCs w:val="24"/>
    </w:rPr>
  </w:style>
  <w:style w:type="table" w:customStyle="1" w:styleId="11">
    <w:name w:val="Сетка таблицы1"/>
    <w:basedOn w:val="a1"/>
    <w:next w:val="a4"/>
    <w:uiPriority w:val="39"/>
    <w:rsid w:val="00EC052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4"/>
    <w:uiPriority w:val="39"/>
    <w:rsid w:val="00F4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9">
    <w:name w:val="Ариал"/>
    <w:basedOn w:val="a"/>
    <w:qFormat/>
    <w:rsid w:val="00536656"/>
    <w:pPr>
      <w:ind w:firstLine="709"/>
      <w:contextualSpacing/>
      <w:jc w:val="both"/>
    </w:pPr>
    <w:rPr>
      <w:rFonts w:ascii="Arial" w:eastAsia="Calibri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login.consultant.ru/link/?rnd=5378B2340EE8C78434A8CF2F97A0489E&amp;req=doc&amp;base=LAW&amp;n=386963&amp;dst=100966&amp;fld=134&amp;REFFIELD=134&amp;REFDST=100121&amp;REFDOC=378961&amp;REFBASE=LAW&amp;stat=refcode%3D16610%3Bdstident%3D100966%3Bindex%3D299&amp;date=24.06.2021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consultantplus://offline/ref=779523DEF34D420B532F85D4F86B98EA9B533C80FB47BEBDA3A24614867BD5F23C3C69251680ED693968CB8806F4532E63B008CFED2F31EANAMF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D_item xmlns="3e86b4f3-af7f-457d-9594-a05f1006dc5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45ACB67A41735409F7CBD7893071B01" ma:contentTypeVersion="1" ma:contentTypeDescription="Создание документа." ma:contentTypeScope="" ma:versionID="2af25e5bbcae0eb062c35ebfce159b00">
  <xsd:schema xmlns:xsd="http://www.w3.org/2001/XMLSchema" xmlns:xs="http://www.w3.org/2001/XMLSchema" xmlns:p="http://schemas.microsoft.com/office/2006/metadata/properties" xmlns:ns2="3e86b4f3-af7f-457d-9594-a05f1006dc5e" targetNamespace="http://schemas.microsoft.com/office/2006/metadata/properties" ma:root="true" ma:fieldsID="bc629daa794eb65d834ebfa9bfa4f177" ns2:_="">
    <xsd:import namespace="3e86b4f3-af7f-457d-9594-a05f1006dc5e"/>
    <xsd:element name="properties">
      <xsd:complexType>
        <xsd:sequence>
          <xsd:element name="documentManagement">
            <xsd:complexType>
              <xsd:all>
                <xsd:element ref="ns2:ID_ite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6b4f3-af7f-457d-9594-a05f1006dc5e" elementFormDefault="qualified">
    <xsd:import namespace="http://schemas.microsoft.com/office/2006/documentManagement/types"/>
    <xsd:import namespace="http://schemas.microsoft.com/office/infopath/2007/PartnerControls"/>
    <xsd:element name="ID_item" ma:index="8" nillable="true" ma:displayName="ID_item" ma:internalName="ID_item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0558D0-2C3D-4578-88EC-0DCCC2BA58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FF23BD-85FE-4836-B0E5-E0CC141712F0}">
  <ds:schemaRefs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elements/1.1/"/>
    <ds:schemaRef ds:uri="http://purl.org/dc/terms/"/>
    <ds:schemaRef ds:uri="3e86b4f3-af7f-457d-9594-a05f1006dc5e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823B867-EF42-4C48-9333-8BA03BD72F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86b4f3-af7f-457d-9594-a05f1006d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111B0F0-B0BE-425B-A662-B38606639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1411</Words>
  <Characters>8049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заполнения заявления</vt:lpstr>
    </vt:vector>
  </TitlesOfParts>
  <Company/>
  <LinksUpToDate>false</LinksUpToDate>
  <CharactersWithSpaces>9442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заполнения заявления</dc:title>
  <dc:creator>gorsa</dc:creator>
  <cp:lastModifiedBy>Базаров Константин Валерьянович</cp:lastModifiedBy>
  <cp:revision>2</cp:revision>
  <cp:lastPrinted>2023-01-27T06:23:00Z</cp:lastPrinted>
  <dcterms:created xsi:type="dcterms:W3CDTF">2026-05-28T07:22:00Z</dcterms:created>
  <dcterms:modified xsi:type="dcterms:W3CDTF">2026-05-28T07:22:00Z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0x010100145ACB67A41735409F7CBD7893071B01</vt:lpwstr>
  </property>
</Properties>
</file>