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8" w:rsidRPr="003F1CAA" w:rsidRDefault="00FA6A89" w:rsidP="00F62A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 xml:space="preserve">ДОГОВОР </w:t>
      </w:r>
    </w:p>
    <w:p w:rsidR="001224B8" w:rsidRPr="003F1CAA" w:rsidRDefault="001224B8" w:rsidP="00F62A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683"/>
      </w:tblGrid>
      <w:tr w:rsidR="008148A7" w:rsidTr="00FB4750">
        <w:tc>
          <w:tcPr>
            <w:tcW w:w="5240" w:type="dxa"/>
          </w:tcPr>
          <w:p w:rsidR="001224B8" w:rsidRPr="003F1CAA" w:rsidRDefault="00FA6A89" w:rsidP="009E2898">
            <w:pPr>
              <w:spacing w:after="0" w:line="240" w:lineRule="auto"/>
              <w:ind w:left="420" w:hanging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Сургут</w:t>
            </w:r>
            <w:proofErr w:type="spellEnd"/>
          </w:p>
        </w:tc>
        <w:tc>
          <w:tcPr>
            <w:tcW w:w="4683" w:type="dxa"/>
          </w:tcPr>
          <w:p w:rsidR="001224B8" w:rsidRPr="003F1CAA" w:rsidRDefault="00FA6A89" w:rsidP="003F1CAA">
            <w:pPr>
              <w:spacing w:after="0" w:line="240" w:lineRule="auto"/>
              <w:ind w:left="420" w:hanging="4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г.</w:t>
            </w:r>
          </w:p>
        </w:tc>
      </w:tr>
    </w:tbl>
    <w:p w:rsidR="009462E1" w:rsidRPr="003F1CAA" w:rsidRDefault="009462E1" w:rsidP="00C052F6">
      <w:pPr>
        <w:pStyle w:val="af0"/>
        <w:spacing w:after="0"/>
        <w:ind w:left="0" w:firstLine="709"/>
        <w:jc w:val="both"/>
        <w:rPr>
          <w:rFonts w:ascii="Arial" w:hAnsi="Arial" w:cs="Arial"/>
          <w:sz w:val="18"/>
        </w:rPr>
      </w:pPr>
    </w:p>
    <w:p w:rsidR="005B2B42" w:rsidRPr="003F1CAA" w:rsidRDefault="00FA6A89" w:rsidP="005B2B4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СУРГУТСКОЕ ГОРОДСКОЕ МУНИЦИПАЛЬНОЕ УНИТАРНОЕ ПРЕДПРИЯТИЕ «ГОРОДСКИЕ ТЕПЛОВЫЕ СЕТИ»</w:t>
      </w:r>
      <w:r w:rsidRPr="003F1CAA">
        <w:rPr>
          <w:rFonts w:ascii="Arial" w:hAnsi="Arial" w:cs="Arial"/>
          <w:bCs/>
          <w:sz w:val="20"/>
          <w:szCs w:val="20"/>
        </w:rPr>
        <w:t>,</w:t>
      </w:r>
      <w:r w:rsidR="00CA1B79" w:rsidRPr="00FF5D77">
        <w:rPr>
          <w:rFonts w:ascii="Arial" w:hAnsi="Arial" w:cs="Arial"/>
          <w:sz w:val="12"/>
          <w:szCs w:val="20"/>
        </w:rPr>
        <w:t> </w:t>
      </w:r>
      <w:r w:rsidR="006D7EE6">
        <w:rPr>
          <w:rFonts w:ascii="Arial" w:eastAsia="Times New Roman" w:hAnsi="Arial" w:cs="Arial"/>
          <w:sz w:val="20"/>
          <w:szCs w:val="20"/>
          <w:lang w:eastAsia="ru-RU"/>
        </w:rPr>
        <w:t>далее</w:t>
      </w:r>
      <w:r w:rsidR="00631775">
        <w:rPr>
          <w:rFonts w:ascii="Arial" w:eastAsia="Times New Roman" w:hAnsi="Arial" w:cs="Arial"/>
          <w:sz w:val="20"/>
          <w:szCs w:val="20"/>
          <w:lang w:eastAsia="ru-RU"/>
        </w:rPr>
        <w:t> </w:t>
      </w:r>
      <w:r w:rsidR="006D7EE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631775">
        <w:rPr>
          <w:rFonts w:ascii="Arial" w:eastAsia="Times New Roman" w:hAnsi="Arial" w:cs="Arial"/>
          <w:sz w:val="20"/>
          <w:szCs w:val="20"/>
          <w:lang w:eastAsia="ru-RU"/>
        </w:rPr>
        <w:t> </w:t>
      </w:r>
      <w:r w:rsidRPr="003F1CAA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proofErr w:type="spellStart"/>
      <w:r w:rsidRPr="003F1CAA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Ресурсоснабжающая</w:t>
      </w:r>
      <w:proofErr w:type="spellEnd"/>
      <w:r w:rsidRPr="003F1CA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организация»</w:t>
      </w:r>
      <w:r w:rsidRPr="003F1CAA">
        <w:rPr>
          <w:rFonts w:ascii="Arial" w:eastAsia="Times New Roman" w:hAnsi="Arial" w:cs="Arial"/>
          <w:sz w:val="20"/>
          <w:szCs w:val="20"/>
          <w:lang w:eastAsia="ru-RU"/>
        </w:rPr>
        <w:t xml:space="preserve">, в лице </w:t>
      </w:r>
      <w:r>
        <w:rPr>
          <w:rFonts w:ascii="Arial" w:eastAsia="Times New Roman" w:hAnsi="Arial" w:cs="Arial"/>
          <w:sz w:val="20"/>
          <w:szCs w:val="20"/>
          <w:lang w:eastAsia="ru-RU"/>
        </w:rPr>
        <w:t>Исполнительного директора</w:t>
      </w:r>
      <w:r w:rsidR="00A924A4">
        <w:rPr>
          <w:rFonts w:ascii="Arial" w:eastAsia="Times New Roman" w:hAnsi="Arial" w:cs="Arial"/>
          <w:sz w:val="20"/>
          <w:szCs w:val="20"/>
          <w:lang w:eastAsia="ru-RU"/>
        </w:rPr>
        <w:t> 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Сатдарова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Руслана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Харисовича</w:t>
      </w:r>
      <w:proofErr w:type="spellEnd"/>
      <w:r w:rsidRPr="003F1CA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kern w:val="2"/>
          <w:sz w:val="20"/>
          <w:szCs w:val="20"/>
        </w:rPr>
        <w:t>действующего</w:t>
      </w:r>
      <w:r w:rsidRPr="003F1CAA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основании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доверенности № </w:t>
      </w:r>
      <w:r w:rsidR="00217811"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3F1CAA">
        <w:rPr>
          <w:rFonts w:ascii="Arial" w:eastAsia="Times New Roman" w:hAnsi="Arial" w:cs="Arial"/>
          <w:sz w:val="20"/>
          <w:szCs w:val="20"/>
          <w:lang w:eastAsia="ru-RU"/>
        </w:rPr>
        <w:t xml:space="preserve">, с одной стороны, </w:t>
      </w:r>
      <w:r w:rsidRPr="003F1CAA">
        <w:rPr>
          <w:rFonts w:ascii="Arial" w:hAnsi="Arial" w:cs="Arial"/>
          <w:sz w:val="20"/>
          <w:szCs w:val="20"/>
        </w:rPr>
        <w:t xml:space="preserve">и </w:t>
      </w:r>
    </w:p>
    <w:p w:rsidR="00E94211" w:rsidRPr="0065781E" w:rsidRDefault="00FA6A89" w:rsidP="00326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ru-RU"/>
        </w:rPr>
      </w:pPr>
      <w:r>
        <w:rPr>
          <w:rFonts w:ascii="Arial" w:hAnsi="Arial" w:cs="Arial"/>
          <w:spacing w:val="-2"/>
          <w:kern w:val="2"/>
          <w:sz w:val="20"/>
          <w:szCs w:val="20"/>
        </w:rPr>
        <w:t>_______________________________</w:t>
      </w:r>
      <w:r w:rsidR="00F87025"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, далее – </w:t>
      </w:r>
      <w:r w:rsidR="00F87025" w:rsidRPr="0065781E">
        <w:rPr>
          <w:rFonts w:ascii="Arial" w:hAnsi="Arial" w:cs="Arial"/>
          <w:b/>
          <w:spacing w:val="-2"/>
          <w:kern w:val="2"/>
          <w:sz w:val="20"/>
          <w:szCs w:val="20"/>
        </w:rPr>
        <w:t>«Потребитель»</w:t>
      </w:r>
      <w:r w:rsidR="00F87025" w:rsidRPr="0065781E">
        <w:rPr>
          <w:rFonts w:ascii="Arial" w:hAnsi="Arial" w:cs="Arial"/>
          <w:spacing w:val="-2"/>
          <w:kern w:val="2"/>
          <w:sz w:val="20"/>
          <w:szCs w:val="20"/>
        </w:rPr>
        <w:t>,</w:t>
      </w:r>
      <w:r w:rsidR="00FF5D77" w:rsidRPr="0065781E">
        <w:rPr>
          <w:rFonts w:ascii="Arial" w:hAnsi="Arial" w:cs="Arial"/>
          <w:spacing w:val="-2"/>
          <w:kern w:val="2"/>
          <w:sz w:val="14"/>
          <w:szCs w:val="20"/>
        </w:rPr>
        <w:t> </w:t>
      </w:r>
      <w:r w:rsidR="00124B49"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дата рождения: </w:t>
      </w:r>
      <w:r w:rsidR="00A71532">
        <w:rPr>
          <w:rFonts w:ascii="Arial" w:hAnsi="Arial" w:cs="Arial"/>
          <w:spacing w:val="-2"/>
          <w:kern w:val="2"/>
          <w:sz w:val="20"/>
          <w:szCs w:val="20"/>
        </w:rPr>
        <w:t>_________________________</w:t>
      </w:r>
      <w:r w:rsidR="00124B49"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, место рождения </w:t>
      </w:r>
      <w:r w:rsidR="00A71532">
        <w:rPr>
          <w:rFonts w:ascii="Arial" w:hAnsi="Arial" w:cs="Arial"/>
          <w:spacing w:val="-2"/>
          <w:kern w:val="2"/>
          <w:sz w:val="20"/>
          <w:szCs w:val="20"/>
        </w:rPr>
        <w:t>____________________</w:t>
      </w:r>
      <w:r w:rsidR="00124B49"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, адрес регистрации </w:t>
      </w:r>
      <w:r w:rsidR="00A71532">
        <w:rPr>
          <w:rFonts w:ascii="Arial" w:hAnsi="Arial" w:cs="Arial"/>
          <w:spacing w:val="-2"/>
          <w:kern w:val="2"/>
          <w:sz w:val="20"/>
          <w:szCs w:val="20"/>
        </w:rPr>
        <w:t>___________________</w:t>
      </w:r>
      <w:r w:rsidR="004B7D8A"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, номер телефона </w:t>
      </w:r>
      <w:r>
        <w:rPr>
          <w:rFonts w:ascii="Arial" w:hAnsi="Arial" w:cs="Arial"/>
          <w:spacing w:val="-2"/>
          <w:kern w:val="2"/>
          <w:sz w:val="20"/>
          <w:szCs w:val="20"/>
        </w:rPr>
        <w:t>__________________________</w:t>
      </w:r>
      <w:r w:rsidR="008A4A7A">
        <w:rPr>
          <w:rFonts w:ascii="Arial" w:hAnsi="Arial" w:cs="Arial"/>
          <w:spacing w:val="-2"/>
          <w:kern w:val="2"/>
          <w:sz w:val="20"/>
          <w:szCs w:val="20"/>
        </w:rPr>
        <w:t>,</w:t>
      </w:r>
      <w:r w:rsidR="00141992">
        <w:rPr>
          <w:rFonts w:ascii="Arial" w:hAnsi="Arial" w:cs="Arial"/>
          <w:color w:val="000000" w:themeColor="text1"/>
          <w:sz w:val="20"/>
          <w:szCs w:val="20"/>
          <w:lang w:eastAsia="ru-RU"/>
        </w:rPr>
        <w:t> </w:t>
      </w:r>
      <w:r w:rsidR="007958AA">
        <w:rPr>
          <w:rFonts w:ascii="Arial" w:hAnsi="Arial" w:cs="Arial"/>
          <w:color w:val="000000" w:themeColor="text1"/>
          <w:sz w:val="20"/>
          <w:szCs w:val="20"/>
          <w:lang w:eastAsia="ru-RU"/>
        </w:rPr>
        <w:t>e-</w:t>
      </w:r>
      <w:proofErr w:type="spellStart"/>
      <w:r w:rsidR="007958AA">
        <w:rPr>
          <w:rFonts w:ascii="Arial" w:hAnsi="Arial" w:cs="Arial"/>
          <w:color w:val="000000" w:themeColor="text1"/>
          <w:sz w:val="20"/>
          <w:szCs w:val="20"/>
          <w:lang w:eastAsia="ru-RU"/>
        </w:rPr>
        <w:t>mail</w:t>
      </w:r>
      <w:proofErr w:type="spellEnd"/>
      <w:r w:rsidR="007958AA">
        <w:rPr>
          <w:rFonts w:ascii="Arial" w:hAnsi="Arial" w:cs="Arial"/>
          <w:color w:val="000000" w:themeColor="text1"/>
          <w:sz w:val="20"/>
          <w:szCs w:val="20"/>
          <w:lang w:eastAsia="ru-RU"/>
        </w:rPr>
        <w:t>:</w:t>
      </w:r>
      <w:r w:rsidR="00A71532">
        <w:rPr>
          <w:rFonts w:ascii="Arial" w:hAnsi="Arial" w:cs="Arial"/>
          <w:spacing w:val="-2"/>
          <w:kern w:val="2"/>
          <w:sz w:val="20"/>
          <w:szCs w:val="20"/>
          <w:lang w:eastAsia="ru-RU"/>
        </w:rPr>
        <w:t>___________________</w:t>
      </w:r>
      <w:r w:rsidR="007958AA">
        <w:rPr>
          <w:rFonts w:ascii="Arial" w:hAnsi="Arial" w:cs="Arial"/>
          <w:spacing w:val="-2"/>
          <w:kern w:val="2"/>
          <w:sz w:val="20"/>
          <w:szCs w:val="20"/>
          <w:lang w:eastAsia="ru-RU"/>
        </w:rPr>
        <w:t>,</w:t>
      </w:r>
      <w:r w:rsidR="00740CB0" w:rsidRPr="0065781E">
        <w:rPr>
          <w:rFonts w:ascii="Arial" w:hAnsi="Arial" w:cs="Arial"/>
          <w:spacing w:val="-2"/>
          <w:kern w:val="2"/>
          <w:sz w:val="20"/>
          <w:szCs w:val="20"/>
        </w:rPr>
        <w:t> </w:t>
      </w:r>
      <w:r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с другой </w:t>
      </w:r>
      <w:r w:rsidRPr="0065781E">
        <w:rPr>
          <w:rFonts w:ascii="Arial" w:eastAsia="Times New Roman" w:hAnsi="Arial" w:cs="Arial"/>
          <w:spacing w:val="-2"/>
          <w:kern w:val="2"/>
          <w:sz w:val="20"/>
          <w:szCs w:val="20"/>
          <w:lang w:eastAsia="ru-RU"/>
        </w:rPr>
        <w:t>стороны, совместно</w:t>
      </w:r>
      <w:r w:rsidRPr="0065781E">
        <w:rPr>
          <w:rFonts w:ascii="Arial" w:hAnsi="Arial" w:cs="Arial"/>
          <w:spacing w:val="-2"/>
          <w:kern w:val="2"/>
          <w:sz w:val="20"/>
          <w:szCs w:val="20"/>
        </w:rPr>
        <w:t xml:space="preserve"> именуемые </w:t>
      </w:r>
      <w:r w:rsidRPr="0065781E">
        <w:rPr>
          <w:rFonts w:ascii="Arial" w:eastAsia="Times New Roman" w:hAnsi="Arial" w:cs="Arial"/>
          <w:spacing w:val="-2"/>
          <w:kern w:val="2"/>
          <w:sz w:val="20"/>
          <w:szCs w:val="20"/>
          <w:lang w:eastAsia="ru-RU"/>
        </w:rPr>
        <w:t>«</w:t>
      </w:r>
      <w:r w:rsidRPr="0065781E">
        <w:rPr>
          <w:rFonts w:ascii="Arial" w:hAnsi="Arial" w:cs="Arial"/>
          <w:spacing w:val="-2"/>
          <w:kern w:val="2"/>
          <w:sz w:val="20"/>
          <w:szCs w:val="20"/>
        </w:rPr>
        <w:t>Стороны», заключили настоящий Договор о нижеследующем:</w:t>
      </w:r>
    </w:p>
    <w:p w:rsidR="00E94211" w:rsidRPr="003F1CAA" w:rsidRDefault="00E94211" w:rsidP="00E94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:rsidR="00DD3D90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I.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Предмет договора</w:t>
      </w:r>
    </w:p>
    <w:p w:rsidR="00DD3D90" w:rsidRPr="003F1CAA" w:rsidRDefault="00DD3D90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982733" w:rsidRPr="00FE74C3" w:rsidRDefault="00FA6A89" w:rsidP="00F74645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1.</w:t>
      </w:r>
      <w:r w:rsidR="00F74645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По настоящему договору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обязуется предоставлять Потребителю коммунальную услугу (коммунальные услуги): </w:t>
      </w:r>
    </w:p>
    <w:p w:rsidR="00C551F2" w:rsidRPr="00FE74C3" w:rsidRDefault="00FA6A89" w:rsidP="00631775">
      <w:pPr>
        <w:spacing w:after="0" w:line="240" w:lineRule="atLeast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- </w:t>
      </w:r>
      <w:r w:rsidR="00A71532">
        <w:rPr>
          <w:rFonts w:ascii="Arial" w:hAnsi="Arial" w:cs="Arial"/>
          <w:kern w:val="2"/>
          <w:sz w:val="20"/>
          <w:szCs w:val="20"/>
        </w:rPr>
        <w:t>__________________________</w:t>
      </w:r>
      <w:r w:rsidRPr="00FE74C3">
        <w:rPr>
          <w:rFonts w:ascii="Arial" w:hAnsi="Arial" w:cs="Arial"/>
          <w:kern w:val="2"/>
          <w:sz w:val="20"/>
          <w:szCs w:val="20"/>
        </w:rPr>
        <w:t>,</w:t>
      </w:r>
    </w:p>
    <w:p w:rsidR="000A4B72" w:rsidRPr="00FE74C3" w:rsidRDefault="00FA6A89" w:rsidP="004A534D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18"/>
          <w:szCs w:val="20"/>
        </w:rPr>
      </w:pPr>
      <w:r w:rsidRPr="00FE74C3">
        <w:rPr>
          <w:rFonts w:ascii="Arial" w:hAnsi="Arial" w:cs="Arial"/>
          <w:kern w:val="2"/>
          <w:sz w:val="20"/>
        </w:rPr>
        <w:t>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</w:t>
      </w:r>
      <w:r>
        <w:rPr>
          <w:rStyle w:val="a7"/>
          <w:rFonts w:ascii="Arial" w:hAnsi="Arial" w:cs="Arial"/>
          <w:kern w:val="2"/>
          <w:sz w:val="20"/>
        </w:rPr>
        <w:footnoteReference w:id="2"/>
      </w:r>
      <w:r w:rsidRPr="00FE74C3">
        <w:rPr>
          <w:rFonts w:ascii="Arial" w:hAnsi="Arial" w:cs="Arial"/>
          <w:kern w:val="2"/>
          <w:sz w:val="20"/>
        </w:rPr>
        <w:t xml:space="preserve"> (далее - коммунальная услуга), а Потребитель обязуется вносить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736305" w:rsidRPr="00FE74C3" w:rsidRDefault="00FA6A89" w:rsidP="00736305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2.</w:t>
      </w:r>
      <w:r w:rsidR="000E64D4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Коммунальные услуги оказываются по объектам (объект энергоснабжения – жилое помещение (здание, иной объект), принадлежащим Потребителю на праве собственности либо находящимся в пользовании Потребителя на ином законном основании, в отношении которых осуществляется энергоснабжение по настоящему договору), указанным Приложению № 1 к настоящему договору.</w:t>
      </w:r>
    </w:p>
    <w:p w:rsidR="00CE583A" w:rsidRPr="00FE74C3" w:rsidRDefault="00FA6A89" w:rsidP="00CE583A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2.1.</w:t>
      </w:r>
      <w:r w:rsidR="004E25F2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Дата начала предоставления коммунальной услуги (коммунальных услуг) </w:t>
      </w:r>
      <w:r w:rsidR="00217811">
        <w:rPr>
          <w:rFonts w:ascii="Arial" w:hAnsi="Arial" w:cs="Arial"/>
          <w:kern w:val="2"/>
          <w:sz w:val="20"/>
        </w:rPr>
        <w:t>________________</w:t>
      </w:r>
      <w:r w:rsidR="00A71532">
        <w:rPr>
          <w:rFonts w:ascii="Arial" w:hAnsi="Arial" w:cs="Arial"/>
          <w:kern w:val="2"/>
          <w:sz w:val="20"/>
        </w:rPr>
        <w:t xml:space="preserve"> г</w:t>
      </w:r>
      <w:r w:rsidR="000B400C">
        <w:rPr>
          <w:rFonts w:ascii="Arial" w:hAnsi="Arial" w:cs="Arial"/>
          <w:kern w:val="2"/>
          <w:sz w:val="20"/>
        </w:rPr>
        <w:t>.</w:t>
      </w:r>
    </w:p>
    <w:p w:rsidR="00DF797C" w:rsidRPr="00FE74C3" w:rsidRDefault="00DF797C" w:rsidP="0067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18"/>
          <w:szCs w:val="20"/>
        </w:rPr>
      </w:pPr>
    </w:p>
    <w:p w:rsidR="00CF5404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II.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Общие положения</w:t>
      </w:r>
    </w:p>
    <w:p w:rsidR="00CF5404" w:rsidRPr="00FE74C3" w:rsidRDefault="00CF5404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18"/>
          <w:szCs w:val="20"/>
        </w:rPr>
      </w:pPr>
    </w:p>
    <w:p w:rsidR="005B58A6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3.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Параметры жилого помещения </w:t>
      </w:r>
      <w:r w:rsidR="00CD1320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(далее - жилое помещение): площадь жилого помещения, количество комнат, количество постоянно проживающих человек, количество собственников, вид и номер прибора учета указываются в Приложении № 1 к н</w:t>
      </w:r>
      <w:r w:rsidR="00DF3E99" w:rsidRPr="00FE74C3">
        <w:rPr>
          <w:rFonts w:ascii="Arial" w:hAnsi="Arial" w:cs="Arial"/>
          <w:kern w:val="2"/>
          <w:sz w:val="20"/>
          <w:szCs w:val="20"/>
        </w:rPr>
        <w:t>астоящему</w:t>
      </w:r>
      <w:r w:rsidR="00661195" w:rsidRPr="00FE74C3">
        <w:rPr>
          <w:rFonts w:ascii="Arial" w:hAnsi="Arial" w:cs="Arial"/>
          <w:kern w:val="2"/>
          <w:sz w:val="16"/>
          <w:szCs w:val="20"/>
        </w:rPr>
        <w:t> </w:t>
      </w:r>
      <w:r w:rsidR="00DF3E99" w:rsidRPr="00FE74C3">
        <w:rPr>
          <w:rFonts w:ascii="Arial" w:hAnsi="Arial" w:cs="Arial"/>
          <w:kern w:val="2"/>
          <w:sz w:val="20"/>
          <w:szCs w:val="20"/>
        </w:rPr>
        <w:t>договору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5B58A6" w:rsidRPr="00FE74C3" w:rsidRDefault="00FA6A89" w:rsidP="0063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4.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Параметры многоквартирного дома, в котором расположено жилое помещение </w:t>
      </w:r>
      <w:r w:rsidR="00CD1320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>: общая площадь помещений, входящих в состав общего имущества; общая площадь жилых и нежилых помещений в многоквартирном доме указываются в Приложении № 1 к н</w:t>
      </w:r>
      <w:r w:rsidR="00DF3E99" w:rsidRPr="00FE74C3">
        <w:rPr>
          <w:rFonts w:ascii="Arial" w:hAnsi="Arial" w:cs="Arial"/>
          <w:kern w:val="2"/>
          <w:sz w:val="20"/>
          <w:szCs w:val="20"/>
        </w:rPr>
        <w:t>астоящему</w:t>
      </w:r>
      <w:r w:rsidR="00661195" w:rsidRPr="00FE74C3">
        <w:rPr>
          <w:rFonts w:ascii="Arial" w:hAnsi="Arial" w:cs="Arial"/>
          <w:kern w:val="2"/>
          <w:sz w:val="16"/>
          <w:szCs w:val="20"/>
        </w:rPr>
        <w:t> </w:t>
      </w:r>
      <w:r w:rsidR="00DF3E99" w:rsidRPr="00FE74C3">
        <w:rPr>
          <w:rFonts w:ascii="Arial" w:hAnsi="Arial" w:cs="Arial"/>
          <w:kern w:val="2"/>
          <w:sz w:val="20"/>
          <w:szCs w:val="20"/>
        </w:rPr>
        <w:t>договору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0E48E3" w:rsidRPr="00631775" w:rsidRDefault="00FA6A89" w:rsidP="000E48E3">
      <w:pPr>
        <w:spacing w:after="0" w:line="240" w:lineRule="auto"/>
        <w:ind w:firstLine="709"/>
        <w:jc w:val="both"/>
        <w:rPr>
          <w:rFonts w:ascii="Arial" w:hAnsi="Arial" w:cs="Arial"/>
          <w:spacing w:val="-2"/>
          <w:kern w:val="2"/>
          <w:sz w:val="20"/>
        </w:rPr>
      </w:pPr>
      <w:r w:rsidRPr="00631775">
        <w:rPr>
          <w:rFonts w:ascii="Arial" w:hAnsi="Arial" w:cs="Arial"/>
          <w:spacing w:val="-2"/>
          <w:kern w:val="2"/>
          <w:sz w:val="20"/>
        </w:rPr>
        <w:t>5.</w:t>
      </w:r>
      <w:r w:rsidR="004E25F2" w:rsidRPr="00631775">
        <w:rPr>
          <w:rFonts w:ascii="Arial" w:hAnsi="Arial" w:cs="Arial"/>
          <w:spacing w:val="-2"/>
          <w:kern w:val="2"/>
          <w:sz w:val="20"/>
        </w:rPr>
        <w:t> </w:t>
      </w:r>
      <w:r w:rsidRPr="00631775">
        <w:rPr>
          <w:rFonts w:ascii="Arial" w:hAnsi="Arial" w:cs="Arial"/>
          <w:spacing w:val="-2"/>
          <w:kern w:val="2"/>
          <w:sz w:val="20"/>
        </w:rPr>
        <w:t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отметить):</w:t>
      </w:r>
    </w:p>
    <w:p w:rsidR="003C2F8E" w:rsidRPr="00FE74C3" w:rsidRDefault="00FA6A89" w:rsidP="00A157C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по почтовому адресу </w:t>
      </w:r>
      <w:r w:rsidR="00A71532">
        <w:rPr>
          <w:rFonts w:ascii="Arial" w:hAnsi="Arial" w:cs="Arial"/>
          <w:kern w:val="2"/>
          <w:sz w:val="20"/>
          <w:szCs w:val="20"/>
          <w:lang w:val="en-US"/>
        </w:rPr>
        <w:t>____________________________________</w:t>
      </w:r>
      <w:r w:rsidRPr="00FE74C3">
        <w:rPr>
          <w:rFonts w:ascii="Arial" w:hAnsi="Arial" w:cs="Arial"/>
          <w:kern w:val="2"/>
          <w:sz w:val="20"/>
          <w:szCs w:val="20"/>
        </w:rPr>
        <w:t xml:space="preserve">. 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При этом потребитель обязан обеспечить наличие устройства (почтовый ящик) для приема корреспонденции, обеспечить его сохранность и надлежащее использование для получения и сохранности корреспонденции;</w:t>
      </w:r>
    </w:p>
    <w:p w:rsidR="003C2F8E" w:rsidRPr="00FE74C3" w:rsidRDefault="00FA6A89" w:rsidP="00A157C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по адресу электронной почты </w:t>
      </w:r>
      <w:r w:rsidR="00A71532">
        <w:rPr>
          <w:rFonts w:ascii="Arial" w:hAnsi="Arial" w:cs="Arial"/>
          <w:kern w:val="2"/>
          <w:sz w:val="20"/>
          <w:szCs w:val="20"/>
        </w:rPr>
        <w:t>______________________</w:t>
      </w:r>
      <w:r w:rsidRPr="00FE74C3">
        <w:rPr>
          <w:rFonts w:ascii="Arial" w:hAnsi="Arial" w:cs="Arial"/>
          <w:kern w:val="2"/>
          <w:sz w:val="20"/>
          <w:szCs w:val="20"/>
        </w:rPr>
        <w:t xml:space="preserve"> (без направления копии на бумажном носителе);</w:t>
      </w:r>
    </w:p>
    <w:p w:rsidR="003C2F8E" w:rsidRPr="00FE74C3" w:rsidRDefault="00FA6A89" w:rsidP="00A157C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 через личный кабинет Потребителя на официальном сайте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 (или) ее Агента в информационно-телекоммуникационной сети «Интернет» (далее - сеть Интернет); </w:t>
      </w:r>
    </w:p>
    <w:p w:rsidR="003C2F8E" w:rsidRPr="00FE74C3" w:rsidRDefault="00FA6A89" w:rsidP="00A157C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иной способ, согласованный Сторонами ______________________.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 В случае заключения договора в отношении нескольких жилых помещений,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оформляет и доставляет Потребителю отдельный платежный документ по каждому жилому помещению.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</w:t>
      </w:r>
      <w:r w:rsidRPr="00FE74C3">
        <w:rPr>
          <w:rFonts w:ascii="Arial" w:hAnsi="Arial" w:cs="Arial"/>
          <w:kern w:val="2"/>
          <w:sz w:val="20"/>
          <w:szCs w:val="20"/>
        </w:rPr>
        <w:lastRenderedPageBreak/>
        <w:t>организации и (или) ее Агента в сети Интернет, считаются надлежащим образом доставленными на следующий календарный день после: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- отправления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или ее Агентом на адрес электронной почты, предоставленный Потребителем;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- размещения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или ее Агентом в личном кабинете Потребителя на официальном сайте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или ее Агента в сети Интернет.</w:t>
      </w:r>
    </w:p>
    <w:p w:rsidR="003C2F8E" w:rsidRPr="00FE74C3" w:rsidRDefault="00FA6A89" w:rsidP="00A1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 ____________________.</w:t>
      </w:r>
    </w:p>
    <w:p w:rsidR="003C2F8E" w:rsidRPr="00FE74C3" w:rsidRDefault="00FA6A89" w:rsidP="00A157C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Взаимодействие Сторон, в том числе по предоставлению платежных документов, а также обмену иными юридически значимыми сообщениями, может осуществляться посредством систем дистанционного взаимодействия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организации, в том числе с использованием официального сайта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 (или) ее Агента, личного кабинета клиента на сайте, электронной почты, телефона единого контактного центра, СМС-сообщений, а также иных средств взаимодействия с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организацией.</w:t>
      </w:r>
    </w:p>
    <w:p w:rsidR="003C2F8E" w:rsidRPr="00A921DB" w:rsidRDefault="00FA6A89" w:rsidP="00A157CF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pacing w:val="-2"/>
          <w:kern w:val="2"/>
          <w:sz w:val="20"/>
          <w:szCs w:val="20"/>
        </w:rPr>
      </w:pPr>
      <w:r w:rsidRPr="00A921DB">
        <w:rPr>
          <w:rFonts w:ascii="Arial" w:hAnsi="Arial" w:cs="Arial"/>
          <w:spacing w:val="-2"/>
          <w:kern w:val="2"/>
          <w:sz w:val="20"/>
          <w:szCs w:val="20"/>
        </w:rPr>
        <w:t xml:space="preserve">Информация о перечне доступных к использованию систем дистанционного взаимодействия, порядке их подключения, использования и отключения размещается на официальном сайте </w:t>
      </w:r>
      <w:proofErr w:type="spellStart"/>
      <w:r w:rsidRPr="00A921DB">
        <w:rPr>
          <w:rFonts w:ascii="Arial" w:hAnsi="Arial" w:cs="Arial"/>
          <w:spacing w:val="-2"/>
          <w:kern w:val="2"/>
          <w:sz w:val="20"/>
          <w:szCs w:val="20"/>
        </w:rPr>
        <w:t>Ресурсоснабжающей</w:t>
      </w:r>
      <w:proofErr w:type="spellEnd"/>
      <w:r w:rsidRPr="00A921DB">
        <w:rPr>
          <w:rFonts w:ascii="Arial" w:hAnsi="Arial" w:cs="Arial"/>
          <w:spacing w:val="-2"/>
          <w:kern w:val="2"/>
          <w:sz w:val="20"/>
          <w:szCs w:val="20"/>
        </w:rPr>
        <w:t xml:space="preserve"> организации и (или) ее Агента.</w:t>
      </w:r>
    </w:p>
    <w:p w:rsidR="003C2F8E" w:rsidRPr="00FE74C3" w:rsidRDefault="00FA6A89" w:rsidP="00A157CF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Потребитель дает согласие на взаимодействие с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и ее Агентом, в том числе получение информации о выставленных счетах, задолженности, изменении условий договора, изменении перечня, условий и правил использования сервисов и услуг, проведении бонусных и иных акций, в том числе, совместных с партнёрами, иной информации посредством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sms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-сообщений, телефонной связи, электронной почты, платежных документов и иными способами, предусмотренными в соответствии с настоящим пунктом. </w:t>
      </w:r>
    </w:p>
    <w:p w:rsidR="003C2F8E" w:rsidRDefault="00FA6A89" w:rsidP="00A157C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Способ и адрес доставки платежных документов на оплату коммунальных услуг и иных документов, номер телефона, и прочие реквизиты для взаимодействия между Потребителем и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могут быть согласованы Потребителем и </w:t>
      </w:r>
      <w:proofErr w:type="spellStart"/>
      <w:r w:rsidRPr="00FE74C3">
        <w:rPr>
          <w:rFonts w:ascii="Arial" w:hAnsi="Arial" w:cs="Arial"/>
          <w:kern w:val="2"/>
          <w:sz w:val="20"/>
          <w:szCs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дополнительно, в том числе с использованием систем дистанционного взаимодействия.</w:t>
      </w:r>
    </w:p>
    <w:p w:rsidR="00F55C49" w:rsidRPr="00F55C49" w:rsidRDefault="00FA6A89" w:rsidP="00F55C49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F55C49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 </w:t>
      </w:r>
      <w:r w:rsidRPr="00F55C49">
        <w:rPr>
          <w:rFonts w:ascii="Arial" w:hAnsi="Arial" w:cs="Arial"/>
          <w:sz w:val="20"/>
        </w:rPr>
        <w:t>Расчетным периодом для оплаты коммунальных услуг является 1 календарный месяц (далее - расчетный период).</w:t>
      </w:r>
    </w:p>
    <w:p w:rsidR="00056C13" w:rsidRDefault="00056C13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III.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 xml:space="preserve">Обязанности и права </w:t>
      </w:r>
      <w:r w:rsidR="00EA4E8B" w:rsidRPr="003F1CAA">
        <w:rPr>
          <w:rFonts w:ascii="Arial" w:hAnsi="Arial" w:cs="Arial"/>
          <w:sz w:val="20"/>
          <w:szCs w:val="20"/>
        </w:rPr>
        <w:t>С</w:t>
      </w:r>
      <w:r w:rsidR="003171B7" w:rsidRPr="003F1CAA">
        <w:rPr>
          <w:rFonts w:ascii="Arial" w:hAnsi="Arial" w:cs="Arial"/>
          <w:sz w:val="20"/>
          <w:szCs w:val="20"/>
        </w:rPr>
        <w:t>торон</w:t>
      </w:r>
    </w:p>
    <w:p w:rsidR="00CF5404" w:rsidRPr="003F1CAA" w:rsidRDefault="00CF5404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3B4061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7.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обязана:</w:t>
      </w:r>
    </w:p>
    <w:p w:rsidR="003B406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а)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осуществлять предоставление коммунальных услуг </w:t>
      </w:r>
      <w:r w:rsidR="00041BC4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отребителю</w:t>
      </w:r>
      <w:r w:rsidRPr="00FE74C3">
        <w:rPr>
          <w:rFonts w:ascii="Arial" w:hAnsi="Arial" w:cs="Arial"/>
          <w:kern w:val="2"/>
          <w:sz w:val="20"/>
          <w:szCs w:val="20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3B406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б)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производить расчет размера платы за коммунальную услугу и его изменения в случаях и порядке, которые предусмотрены </w:t>
      </w:r>
      <w:r w:rsidR="003171B7" w:rsidRPr="00FE74C3">
        <w:rPr>
          <w:rFonts w:ascii="Arial" w:hAnsi="Arial" w:cs="Arial"/>
          <w:kern w:val="2"/>
          <w:sz w:val="20"/>
          <w:szCs w:val="20"/>
        </w:rPr>
        <w:t>Правилами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предоставления коммунальных услуг;</w:t>
      </w:r>
    </w:p>
    <w:p w:rsidR="00A608C3" w:rsidRPr="00FE74C3" w:rsidRDefault="00FA6A89" w:rsidP="00A74A0C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в)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принимать показания индивидуальных, общих (квартирных), комнатных приборов учета (далее - приборы учета), одним из следующих способов: через оператора в центрах очного обслуживания Потребителей; </w:t>
      </w:r>
      <w:r w:rsidRPr="00FE74C3">
        <w:rPr>
          <w:rFonts w:ascii="Arial" w:hAnsi="Arial" w:cs="Arial"/>
          <w:kern w:val="2"/>
          <w:sz w:val="18"/>
          <w:szCs w:val="20"/>
        </w:rPr>
        <w:t>-</w:t>
      </w:r>
      <w:r w:rsidR="00BD2EEF" w:rsidRPr="00FE74C3">
        <w:rPr>
          <w:rFonts w:ascii="Arial" w:hAnsi="Arial" w:cs="Arial"/>
          <w:kern w:val="2"/>
          <w:sz w:val="20"/>
        </w:rPr>
        <w:t xml:space="preserve"> с использованием телефонной связи на номер </w:t>
      </w:r>
      <w:r w:rsidR="00A71532">
        <w:rPr>
          <w:rFonts w:ascii="Arial" w:hAnsi="Arial" w:cs="Arial"/>
          <w:kern w:val="2"/>
          <w:sz w:val="20"/>
        </w:rPr>
        <w:t>8-800-250-60-06</w:t>
      </w:r>
      <w:r w:rsidRPr="00FE74C3">
        <w:rPr>
          <w:rFonts w:ascii="Arial" w:hAnsi="Arial" w:cs="Arial"/>
          <w:kern w:val="2"/>
          <w:sz w:val="20"/>
          <w:szCs w:val="20"/>
        </w:rPr>
        <w:t xml:space="preserve">; с использованием «личного кабинета» на сайте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или ее Агента в сети Интернет; с использованием платежных терминалов (при их наличии); с использованием государственной информационной системы жилищно-коммунального хозяйства,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1" w:history="1">
        <w:r w:rsidRPr="00FE74C3">
          <w:rPr>
            <w:rFonts w:ascii="Arial" w:hAnsi="Arial" w:cs="Arial"/>
            <w:kern w:val="2"/>
            <w:sz w:val="20"/>
            <w:szCs w:val="20"/>
          </w:rPr>
          <w:t>пунктами 82</w:t>
        </w:r>
      </w:hyperlink>
      <w:r w:rsidRPr="00FE74C3">
        <w:rPr>
          <w:rFonts w:ascii="Arial" w:hAnsi="Arial" w:cs="Arial"/>
          <w:kern w:val="2"/>
          <w:sz w:val="20"/>
          <w:szCs w:val="20"/>
        </w:rPr>
        <w:t xml:space="preserve"> - </w:t>
      </w:r>
      <w:hyperlink r:id="rId12" w:history="1">
        <w:r w:rsidRPr="00FE74C3">
          <w:rPr>
            <w:rFonts w:ascii="Arial" w:hAnsi="Arial" w:cs="Arial"/>
            <w:kern w:val="2"/>
            <w:sz w:val="20"/>
            <w:szCs w:val="20"/>
          </w:rPr>
          <w:t>85(3)</w:t>
        </w:r>
      </w:hyperlink>
      <w:r w:rsidRPr="00FE74C3">
        <w:rPr>
          <w:rFonts w:ascii="Arial" w:hAnsi="Arial" w:cs="Arial"/>
          <w:kern w:val="2"/>
          <w:sz w:val="20"/>
          <w:szCs w:val="20"/>
        </w:rPr>
        <w:t>;</w:t>
      </w:r>
    </w:p>
    <w:p w:rsidR="003B4061" w:rsidRPr="00FE74C3" w:rsidRDefault="00FA6A89" w:rsidP="00A608C3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г)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принимать в порядке и сроки, которые установлены </w:t>
      </w:r>
      <w:r w:rsidR="003171B7" w:rsidRPr="00FE74C3">
        <w:rPr>
          <w:rFonts w:ascii="Arial" w:hAnsi="Arial" w:cs="Arial"/>
          <w:kern w:val="2"/>
          <w:sz w:val="20"/>
          <w:szCs w:val="20"/>
        </w:rPr>
        <w:t>Правилами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предоставления коммунальных услуг, сообщения </w:t>
      </w:r>
      <w:r w:rsidR="00B42CA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171B7" w:rsidRPr="00FE74C3">
        <w:rPr>
          <w:rFonts w:ascii="Arial" w:hAnsi="Arial" w:cs="Arial"/>
          <w:kern w:val="2"/>
          <w:sz w:val="20"/>
          <w:szCs w:val="20"/>
        </w:rPr>
        <w:t>потребителя</w:t>
      </w:r>
      <w:r w:rsidRPr="00FE74C3">
        <w:rPr>
          <w:rFonts w:ascii="Arial" w:hAnsi="Arial" w:cs="Arial"/>
          <w:kern w:val="2"/>
          <w:sz w:val="20"/>
          <w:szCs w:val="20"/>
        </w:rPr>
        <w:t>;</w:t>
      </w:r>
    </w:p>
    <w:p w:rsidR="000E3946" w:rsidRPr="00FE74C3" w:rsidRDefault="00FA6A89" w:rsidP="000E3946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д)</w:t>
      </w:r>
      <w:r w:rsidR="00A85C39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обеспечить получение Потребителем платежных документов способом, определенным в пункте 5 настоящего договора;</w:t>
      </w:r>
    </w:p>
    <w:p w:rsidR="003B406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е)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нести иные обязанности, предусмотренные законодательством Российской Федерации.</w:t>
      </w:r>
    </w:p>
    <w:p w:rsidR="00F84261" w:rsidRPr="00FE74C3" w:rsidRDefault="00FA6A89" w:rsidP="001E4E41">
      <w:pPr>
        <w:keepNext/>
        <w:spacing w:after="0" w:line="240" w:lineRule="auto"/>
        <w:ind w:firstLine="709"/>
        <w:jc w:val="both"/>
        <w:rPr>
          <w:rFonts w:ascii="Arial" w:hAnsi="Arial" w:cs="Arial"/>
          <w:kern w:val="2"/>
          <w:sz w:val="18"/>
          <w:szCs w:val="20"/>
        </w:rPr>
      </w:pPr>
      <w:r w:rsidRPr="00FE74C3">
        <w:rPr>
          <w:rFonts w:ascii="Arial" w:hAnsi="Arial" w:cs="Arial"/>
          <w:kern w:val="2"/>
          <w:sz w:val="20"/>
        </w:rPr>
        <w:t>8.</w:t>
      </w:r>
      <w:r w:rsidRPr="00FE74C3">
        <w:rPr>
          <w:rFonts w:ascii="Arial" w:hAnsi="Arial" w:cs="Arial"/>
          <w:kern w:val="2"/>
          <w:sz w:val="20"/>
        </w:rPr>
        <w:t> 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организация (ее Агент) имеет право:</w:t>
      </w:r>
    </w:p>
    <w:p w:rsidR="00D539F1" w:rsidRPr="00FE74C3" w:rsidRDefault="00FA6A89" w:rsidP="001E4E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а)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 </w:t>
      </w:r>
    </w:p>
    <w:p w:rsidR="00D539F1" w:rsidRPr="00FE74C3" w:rsidRDefault="00FA6A89" w:rsidP="00EE35D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б)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устанавливать количество граждан, проживающих (в том числе временно) в жилом помещении </w:t>
      </w:r>
      <w:r w:rsidR="001D04D0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, в случае, если жилое помещение </w:t>
      </w:r>
      <w:r w:rsidR="001D04D0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не оборудовано индивидуальными или общим (квартирным) приборами</w:t>
      </w:r>
      <w:r w:rsidR="00A74A0C" w:rsidRPr="00FE74C3">
        <w:rPr>
          <w:kern w:val="2"/>
          <w:sz w:val="14"/>
        </w:rPr>
        <w:t> </w:t>
      </w:r>
      <w:r w:rsidR="005F3CE8" w:rsidRPr="00FE74C3">
        <w:rPr>
          <w:rFonts w:ascii="Arial" w:hAnsi="Arial" w:cs="Arial"/>
          <w:kern w:val="2"/>
          <w:sz w:val="20"/>
          <w:szCs w:val="20"/>
        </w:rPr>
        <w:t>учета холодной воды, горячей воды</w:t>
      </w:r>
      <w:r w:rsidRPr="00FE74C3">
        <w:rPr>
          <w:rFonts w:ascii="Arial" w:hAnsi="Arial" w:cs="Arial"/>
          <w:kern w:val="2"/>
          <w:sz w:val="20"/>
          <w:szCs w:val="20"/>
        </w:rPr>
        <w:t xml:space="preserve">, и составлять акт об установлении количества </w:t>
      </w:r>
      <w:r w:rsidRPr="00FE74C3">
        <w:rPr>
          <w:rFonts w:ascii="Arial" w:hAnsi="Arial" w:cs="Arial"/>
          <w:kern w:val="2"/>
          <w:sz w:val="20"/>
          <w:szCs w:val="20"/>
        </w:rPr>
        <w:lastRenderedPageBreak/>
        <w:t xml:space="preserve">граждан, временно проживающих в жилом помещении, в порядке, предусмотренном </w:t>
      </w:r>
      <w:r w:rsidR="003171B7" w:rsidRPr="00FE74C3">
        <w:rPr>
          <w:rFonts w:ascii="Arial" w:hAnsi="Arial" w:cs="Arial"/>
          <w:kern w:val="2"/>
          <w:sz w:val="20"/>
          <w:szCs w:val="20"/>
        </w:rPr>
        <w:t>пунктом</w:t>
      </w:r>
      <w:r w:rsidR="005F3CE8" w:rsidRPr="00FE74C3">
        <w:rPr>
          <w:rFonts w:ascii="Arial" w:hAnsi="Arial" w:cs="Arial"/>
          <w:kern w:val="2"/>
          <w:sz w:val="16"/>
          <w:szCs w:val="20"/>
        </w:rPr>
        <w:t> </w:t>
      </w:r>
      <w:r w:rsidR="003171B7" w:rsidRPr="00FE74C3">
        <w:rPr>
          <w:rFonts w:ascii="Arial" w:hAnsi="Arial" w:cs="Arial"/>
          <w:kern w:val="2"/>
          <w:sz w:val="20"/>
          <w:szCs w:val="20"/>
        </w:rPr>
        <w:t>56(1)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Правил предоставления коммунальных услуг;</w:t>
      </w:r>
    </w:p>
    <w:p w:rsidR="00D539F1" w:rsidRPr="00FE74C3" w:rsidRDefault="00FA6A89" w:rsidP="00EE35D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в)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r w:rsidR="005F3CE8" w:rsidRPr="00FE74C3">
        <w:rPr>
          <w:rFonts w:ascii="Arial" w:hAnsi="Arial" w:cs="Arial"/>
          <w:kern w:val="2"/>
          <w:sz w:val="20"/>
          <w:szCs w:val="20"/>
        </w:rPr>
        <w:t xml:space="preserve">подпунктом «е» пункта 32 </w:t>
      </w:r>
      <w:r w:rsidRPr="00FE74C3">
        <w:rPr>
          <w:rFonts w:ascii="Arial" w:hAnsi="Arial" w:cs="Arial"/>
          <w:kern w:val="2"/>
          <w:sz w:val="20"/>
          <w:szCs w:val="20"/>
        </w:rPr>
        <w:t>Правил предоставления коммунальных услуг;</w:t>
      </w:r>
    </w:p>
    <w:p w:rsidR="001E63E2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г)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осуществлять в порядке, установленном законодательством РФ, проверку достоверности передаваемых сведений о показаниях индивидуальных, общих (квартирных), комнатных приборов учета, а также осуществлять проверку состояния указанных приборов учета;</w:t>
      </w:r>
    </w:p>
    <w:p w:rsidR="00D539F1" w:rsidRPr="00FE74C3" w:rsidRDefault="00FA6A89" w:rsidP="00736FF9">
      <w:pPr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д)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устанавливать на приборах учета Потребителя оборудование дистанционного снятия показаний в порядке и на условиях, предусмотренных законодательством Российской Федерации;</w:t>
      </w:r>
    </w:p>
    <w:p w:rsidR="00D539F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е)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при наличии у Потребителя собственного оборудования для дистанционного снятия показаний получить доступ к такому оборудованию и данным в порядке и на условиях, предусмотренных законодательством Российской Федерации;</w:t>
      </w:r>
    </w:p>
    <w:p w:rsidR="001C4599" w:rsidRPr="00FE74C3" w:rsidRDefault="00FA6A89" w:rsidP="001C4599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18"/>
          <w:szCs w:val="20"/>
        </w:rPr>
      </w:pPr>
      <w:r w:rsidRPr="00FE74C3">
        <w:rPr>
          <w:rFonts w:ascii="Arial" w:hAnsi="Arial" w:cs="Arial"/>
          <w:kern w:val="2"/>
          <w:sz w:val="20"/>
        </w:rPr>
        <w:t>ж)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информировать Потребителя посредством телефонной (сотовой) связи о состоянии расчетов за потребленную коммунальную услугу;</w:t>
      </w:r>
    </w:p>
    <w:p w:rsidR="00FC4061" w:rsidRPr="00FE74C3" w:rsidRDefault="00FA6A89" w:rsidP="00FC406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з)</w:t>
      </w:r>
      <w:r w:rsidR="00246257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осуществлять иные права, предусмотренные законодательством Российской Федерации и настоящим договором.</w:t>
      </w:r>
    </w:p>
    <w:p w:rsidR="00FC4061" w:rsidRPr="00FE74C3" w:rsidRDefault="00FC4061" w:rsidP="0084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18"/>
          <w:szCs w:val="20"/>
        </w:rPr>
      </w:pPr>
    </w:p>
    <w:p w:rsidR="00CF5404" w:rsidRPr="00FE74C3" w:rsidRDefault="00FA6A89" w:rsidP="001E4E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9.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="00DD3D90" w:rsidRPr="00FE74C3">
        <w:rPr>
          <w:rFonts w:ascii="Arial" w:hAnsi="Arial" w:cs="Arial"/>
          <w:kern w:val="2"/>
          <w:sz w:val="20"/>
          <w:szCs w:val="20"/>
        </w:rPr>
        <w:t>Потреб</w:t>
      </w:r>
      <w:r w:rsidRPr="00FE74C3">
        <w:rPr>
          <w:rFonts w:ascii="Arial" w:hAnsi="Arial" w:cs="Arial"/>
          <w:kern w:val="2"/>
          <w:sz w:val="20"/>
          <w:szCs w:val="20"/>
        </w:rPr>
        <w:t>итель обязан:</w:t>
      </w:r>
    </w:p>
    <w:p w:rsidR="00FC4061" w:rsidRPr="00FE74C3" w:rsidRDefault="00FA6A89" w:rsidP="001E4E41">
      <w:pPr>
        <w:keepNext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а)</w:t>
      </w:r>
      <w:r w:rsidR="00246257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своевременно и в полном объеме вносить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плату за коммунальные услуги в сроки и в порядке, которые установлены законодательством Российской Федерации. Подробная информация о способах оплаты размещена на сайте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(ее Агента);</w:t>
      </w:r>
    </w:p>
    <w:p w:rsidR="00DD4B8E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б)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</w:t>
      </w:r>
      <w:r w:rsidR="003171B7" w:rsidRPr="00FE74C3">
        <w:rPr>
          <w:rFonts w:ascii="Arial" w:hAnsi="Arial" w:cs="Arial"/>
          <w:kern w:val="2"/>
          <w:sz w:val="20"/>
          <w:szCs w:val="20"/>
        </w:rPr>
        <w:t>потребительским</w:t>
      </w:r>
      <w:r w:rsidRPr="00FE74C3">
        <w:rPr>
          <w:rFonts w:ascii="Arial" w:hAnsi="Arial" w:cs="Arial"/>
          <w:kern w:val="2"/>
          <w:sz w:val="20"/>
          <w:szCs w:val="20"/>
        </w:rPr>
        <w:t xml:space="preserve"> кооперативом, осуществляющими управление многоквартирным домом</w:t>
      </w:r>
      <w:r>
        <w:rPr>
          <w:rStyle w:val="a7"/>
          <w:rFonts w:ascii="Arial" w:hAnsi="Arial" w:cs="Arial"/>
          <w:kern w:val="2"/>
          <w:sz w:val="20"/>
          <w:szCs w:val="20"/>
        </w:rPr>
        <w:footnoteReference w:id="3"/>
      </w:r>
      <w:r w:rsidRPr="00FE74C3">
        <w:rPr>
          <w:rFonts w:ascii="Arial" w:hAnsi="Arial" w:cs="Arial"/>
          <w:kern w:val="2"/>
          <w:sz w:val="20"/>
          <w:szCs w:val="20"/>
        </w:rPr>
        <w:t xml:space="preserve">, по телефону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(ее Агента)</w:t>
      </w:r>
      <w:r w:rsidR="00246257" w:rsidRPr="00FE74C3">
        <w:rPr>
          <w:rFonts w:ascii="Arial" w:hAnsi="Arial" w:cs="Arial"/>
          <w:kern w:val="2"/>
          <w:sz w:val="20"/>
          <w:szCs w:val="20"/>
        </w:rPr>
        <w:t> </w:t>
      </w:r>
      <w:r w:rsidR="00A71532">
        <w:rPr>
          <w:rFonts w:ascii="Arial" w:hAnsi="Arial" w:cs="Arial"/>
          <w:kern w:val="2"/>
          <w:sz w:val="20"/>
          <w:szCs w:val="20"/>
        </w:rPr>
        <w:t>8-800-250-60-06</w:t>
      </w:r>
      <w:r w:rsidRPr="00FE74C3">
        <w:rPr>
          <w:rFonts w:ascii="Arial" w:hAnsi="Arial" w:cs="Arial"/>
          <w:kern w:val="2"/>
          <w:sz w:val="20"/>
          <w:szCs w:val="20"/>
        </w:rPr>
        <w:t>, а при наличии возможности - принимать все меры по устранению таких неисправностей, пожара и аварий;</w:t>
      </w:r>
    </w:p>
    <w:p w:rsidR="00D539F1" w:rsidRPr="00FE74C3" w:rsidRDefault="00FA6A89" w:rsidP="00FC406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в)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обеспечить оснащение жилого помещения </w:t>
      </w:r>
      <w:r w:rsidR="00FC4061" w:rsidRPr="00FE74C3">
        <w:rPr>
          <w:rFonts w:ascii="Arial" w:hAnsi="Arial" w:cs="Arial"/>
          <w:kern w:val="2"/>
          <w:sz w:val="20"/>
        </w:rPr>
        <w:t xml:space="preserve">приборами учета (холодной воды, горячей воды) </w:t>
      </w:r>
      <w:r w:rsidRPr="00FE74C3">
        <w:rPr>
          <w:rFonts w:ascii="Arial" w:hAnsi="Arial" w:cs="Arial"/>
          <w:kern w:val="2"/>
          <w:sz w:val="18"/>
          <w:szCs w:val="20"/>
        </w:rPr>
        <w:t xml:space="preserve">с 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предоставлением в </w:t>
      </w:r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ую организацию копии паспорта индивидуального прибора учета как при установке, так и при замене в течение 5 (Пяти) дней с момента замены,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8E4177" w:rsidRPr="00FE74C3" w:rsidRDefault="00FA6A89" w:rsidP="008E4177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г)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 истечения </w:t>
      </w:r>
      <w:proofErr w:type="spellStart"/>
      <w:r w:rsidRPr="00FE74C3">
        <w:rPr>
          <w:rFonts w:ascii="Arial" w:hAnsi="Arial" w:cs="Arial"/>
          <w:kern w:val="2"/>
          <w:sz w:val="20"/>
        </w:rPr>
        <w:t>межповерочного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DD4B8E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д)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в случае, если требуется проведение демонтажа прибора учета, известить </w:t>
      </w:r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 xml:space="preserve">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за исключением случаев, если такие представители не явились к сроку демонтажа прибора учета, указанному в извещении;</w:t>
      </w:r>
    </w:p>
    <w:p w:rsidR="00EC6BE0" w:rsidRPr="00FE74C3" w:rsidRDefault="00FA6A89" w:rsidP="00EC6BE0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е)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допускать представителя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беспрепятственно, с 8.00 до 20.00, включая выходные и праздничные дни, в жилое помещение Потребителя, к измерительному комплексу, прибору учета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D4B8E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ж)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информировать </w:t>
      </w:r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 xml:space="preserve">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не позднее </w:t>
      </w:r>
      <w:r w:rsidR="00BC7262" w:rsidRPr="00FE74C3">
        <w:rPr>
          <w:rFonts w:ascii="Arial" w:hAnsi="Arial" w:cs="Arial"/>
          <w:kern w:val="2"/>
          <w:sz w:val="20"/>
          <w:szCs w:val="20"/>
        </w:rPr>
        <w:t>5</w:t>
      </w:r>
      <w:r w:rsidRPr="00FE74C3">
        <w:rPr>
          <w:rFonts w:ascii="Arial" w:hAnsi="Arial" w:cs="Arial"/>
          <w:kern w:val="2"/>
          <w:sz w:val="20"/>
          <w:szCs w:val="20"/>
        </w:rPr>
        <w:t xml:space="preserve"> (</w:t>
      </w:r>
      <w:r w:rsidR="00BC7262" w:rsidRPr="00FE74C3">
        <w:rPr>
          <w:rFonts w:ascii="Arial" w:hAnsi="Arial" w:cs="Arial"/>
          <w:kern w:val="2"/>
          <w:sz w:val="20"/>
          <w:szCs w:val="20"/>
        </w:rPr>
        <w:t>пяти</w:t>
      </w:r>
      <w:r w:rsidRPr="00FE74C3">
        <w:rPr>
          <w:rFonts w:ascii="Arial" w:hAnsi="Arial" w:cs="Arial"/>
          <w:kern w:val="2"/>
          <w:sz w:val="20"/>
          <w:szCs w:val="20"/>
        </w:rPr>
        <w:t>) рабочих дней со дня произошедших изменений;</w:t>
      </w:r>
    </w:p>
    <w:p w:rsidR="00DD4B8E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з)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возмещать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473A5A" w:rsidRPr="00FE74C3" w:rsidRDefault="00FA6A89" w:rsidP="00473A5A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</w:rPr>
        <w:lastRenderedPageBreak/>
        <w:t>и)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не осуществлять действия, предусмотренные пунктом 35 Правил предоставления коммунальных услуг;</w:t>
      </w:r>
    </w:p>
    <w:p w:rsidR="00DD4B8E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к)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нести иные обязанности, предусмотренные законодательством Российской Федерации;</w:t>
      </w:r>
    </w:p>
    <w:p w:rsidR="00D956D3" w:rsidRPr="00FE74C3" w:rsidRDefault="00FA6A89" w:rsidP="00D956D3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л)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в случаях, предусмотренных действующим законодательством, Потребитель обязуется организовать предоставление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Согласие на обработку персональных данных от каждого физического лица, проживающего/зарегистрированного в принадлежащем Потребителю жилом помещении в письменной форме согласно Приложению № 1 к настоящему Договору;</w:t>
      </w:r>
    </w:p>
    <w:p w:rsidR="00CF5404" w:rsidRPr="00FE74C3" w:rsidRDefault="00FA6A89" w:rsidP="001E4E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10.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="00DD3D90" w:rsidRPr="00FE74C3">
        <w:rPr>
          <w:rFonts w:ascii="Arial" w:hAnsi="Arial" w:cs="Arial"/>
          <w:kern w:val="2"/>
          <w:sz w:val="20"/>
          <w:szCs w:val="20"/>
        </w:rPr>
        <w:t>Потреб</w:t>
      </w:r>
      <w:r w:rsidRPr="00FE74C3">
        <w:rPr>
          <w:rFonts w:ascii="Arial" w:hAnsi="Arial" w:cs="Arial"/>
          <w:kern w:val="2"/>
          <w:sz w:val="20"/>
          <w:szCs w:val="20"/>
        </w:rPr>
        <w:t>итель имеет право:</w:t>
      </w:r>
    </w:p>
    <w:p w:rsidR="00D539F1" w:rsidRPr="00FE74C3" w:rsidRDefault="00FA6A89" w:rsidP="001E4E4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а)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получать в необходимых объемах коммунальную услугу надлежащего качества;</w:t>
      </w:r>
    </w:p>
    <w:p w:rsidR="00D539F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б)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 наличии прибора учета ежемесячно снимать его показания и передавать их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="003171B7"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или уполномоченному ею лицу;</w:t>
      </w:r>
    </w:p>
    <w:p w:rsidR="00D539F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в)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получать от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="003171B7"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="003171B7"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</w:t>
      </w:r>
      <w:r w:rsidR="00CC3383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отребителю</w:t>
      </w:r>
      <w:r w:rsidRPr="00FE74C3">
        <w:rPr>
          <w:rFonts w:ascii="Arial" w:hAnsi="Arial" w:cs="Arial"/>
          <w:kern w:val="2"/>
          <w:sz w:val="20"/>
          <w:szCs w:val="20"/>
        </w:rPr>
        <w:t xml:space="preserve"> неустоек (штрафов, пеней).</w:t>
      </w:r>
    </w:p>
    <w:p w:rsidR="00D539F1" w:rsidRPr="00FE74C3" w:rsidRDefault="00FA6A89" w:rsidP="00736F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г)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требовать от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изменения размера платы за коммунальную услугу в случаях и порядке, которые установлены </w:t>
      </w:r>
      <w:r w:rsidR="003171B7" w:rsidRPr="00FE74C3">
        <w:rPr>
          <w:rFonts w:ascii="Arial" w:hAnsi="Arial" w:cs="Arial"/>
          <w:kern w:val="2"/>
          <w:sz w:val="20"/>
          <w:szCs w:val="20"/>
        </w:rPr>
        <w:t>Правилами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предоставления коммунальных услуг;</w:t>
      </w:r>
    </w:p>
    <w:p w:rsidR="00CF5404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д)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1E62AB" w:rsidRPr="00FE74C3" w:rsidRDefault="00FA6A89" w:rsidP="001E62A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ж)</w:t>
      </w:r>
      <w:r w:rsidR="004E25F2"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осуществлять иные права, предусмотренные законодательством Российской Федерации.</w:t>
      </w:r>
    </w:p>
    <w:p w:rsidR="00090348" w:rsidRPr="00BB34AB" w:rsidRDefault="00090348" w:rsidP="00D53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2"/>
          <w:kern w:val="2"/>
          <w:sz w:val="18"/>
          <w:szCs w:val="20"/>
        </w:rPr>
      </w:pP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IV.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Учет объема (количества) коммунальной услуги,</w:t>
      </w: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 xml:space="preserve">предоставленной </w:t>
      </w:r>
      <w:r w:rsidR="00416AC7" w:rsidRPr="003F1CAA">
        <w:rPr>
          <w:rFonts w:ascii="Arial" w:hAnsi="Arial" w:cs="Arial"/>
          <w:sz w:val="20"/>
          <w:szCs w:val="20"/>
        </w:rPr>
        <w:t>П</w:t>
      </w:r>
      <w:r w:rsidRPr="003F1CAA">
        <w:rPr>
          <w:rFonts w:ascii="Arial" w:hAnsi="Arial" w:cs="Arial"/>
          <w:sz w:val="20"/>
          <w:szCs w:val="20"/>
        </w:rPr>
        <w:t>отребителю</w:t>
      </w:r>
    </w:p>
    <w:p w:rsidR="00CF5404" w:rsidRPr="003F1CAA" w:rsidRDefault="00CF5404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20"/>
        </w:rPr>
      </w:pPr>
    </w:p>
    <w:p w:rsidR="00CF5404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11.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Учет объема (количества) коммунальной услуги, предоставленной </w:t>
      </w:r>
      <w:r w:rsidR="00416AC7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CF5404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C07A9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12.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В отсутствие приборов учета определение объема (количества) коммунальной услуги, предоставленной </w:t>
      </w:r>
      <w:r w:rsidR="00416AC7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отребителю</w:t>
      </w:r>
      <w:r w:rsidRPr="00FE74C3">
        <w:rPr>
          <w:rFonts w:ascii="Arial" w:hAnsi="Arial" w:cs="Arial"/>
          <w:kern w:val="2"/>
          <w:sz w:val="20"/>
          <w:szCs w:val="20"/>
        </w:rPr>
        <w:t>, осуществляется в порядке, предусмотренном законодательством Российской Федерации.</w:t>
      </w:r>
    </w:p>
    <w:p w:rsidR="00D539F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13.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 определении объема (количества) коммунальной услуги, предоставленной </w:t>
      </w:r>
      <w:r w:rsidR="003403D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отребителю</w:t>
      </w:r>
      <w:r w:rsidRPr="00FE74C3">
        <w:rPr>
          <w:rFonts w:ascii="Arial" w:hAnsi="Arial" w:cs="Arial"/>
          <w:kern w:val="2"/>
          <w:sz w:val="20"/>
          <w:szCs w:val="20"/>
        </w:rPr>
        <w:t xml:space="preserve">, показания приборов учета, переданные </w:t>
      </w:r>
      <w:r w:rsidR="003403D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отребителем</w:t>
      </w:r>
      <w:r w:rsidRPr="00FE74C3">
        <w:rPr>
          <w:rFonts w:ascii="Arial" w:hAnsi="Arial" w:cs="Arial"/>
          <w:kern w:val="2"/>
          <w:sz w:val="20"/>
          <w:szCs w:val="20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539F1" w:rsidRPr="00FE74C3" w:rsidRDefault="00FA6A89" w:rsidP="00754EC9">
      <w:pPr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В случае предоставления </w:t>
      </w:r>
      <w:r w:rsidR="007703A5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отребителем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показаний прибора учета позднее указанного срока</w:t>
      </w:r>
      <w:r w:rsidR="00754EC9" w:rsidRPr="00FE74C3">
        <w:rPr>
          <w:rFonts w:ascii="Arial" w:hAnsi="Arial" w:cs="Arial"/>
          <w:kern w:val="2"/>
          <w:sz w:val="20"/>
          <w:szCs w:val="20"/>
        </w:rPr>
        <w:t xml:space="preserve"> объем коммунальной услуги</w:t>
      </w:r>
      <w:r w:rsidRPr="00FE74C3">
        <w:rPr>
          <w:rFonts w:ascii="Arial" w:hAnsi="Arial" w:cs="Arial"/>
          <w:kern w:val="2"/>
          <w:sz w:val="20"/>
          <w:szCs w:val="20"/>
        </w:rPr>
        <w:t>, зафиксированный</w:t>
      </w:r>
      <w:r w:rsidR="003D7C87" w:rsidRPr="00FE74C3">
        <w:rPr>
          <w:rFonts w:ascii="Arial" w:hAnsi="Arial" w:cs="Arial"/>
          <w:kern w:val="2"/>
          <w:sz w:val="24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прибором учета, подлежит учету в следующем расчетном периоде.</w:t>
      </w:r>
    </w:p>
    <w:p w:rsidR="00CF5404" w:rsidRPr="003F1CAA" w:rsidRDefault="00CF5404" w:rsidP="003C3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20"/>
        </w:rPr>
      </w:pP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V.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Размер платы за коммунальную услугу и порядок расчетов</w:t>
      </w:r>
    </w:p>
    <w:p w:rsidR="00CF5404" w:rsidRPr="003F1CAA" w:rsidRDefault="00CF5404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7303E1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14.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F32F2D" w:rsidRPr="00FE74C3" w:rsidRDefault="00FA6A89" w:rsidP="00F32F2D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15.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Плата за коммунальные услуги вносится Потребителем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в порядке и сроки, которые установлены законодательством Российской Федерации. В случае возникновения переплаты за соответствующий расчетный период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организация вправе зачесть соответствующие денежные средства в соответствии с действующим законодательством либо при отсутствии задолженности Потребителя – в счет платежей будущих расчетных периодов.</w:t>
      </w:r>
    </w:p>
    <w:p w:rsidR="002E0D0C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16.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CF5404" w:rsidRPr="00BB34AB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В случае подключения внутриквартирного оборудования </w:t>
      </w:r>
      <w:r w:rsidR="003403D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3171B7" w:rsidRPr="00FE74C3">
        <w:rPr>
          <w:rFonts w:ascii="Arial" w:hAnsi="Arial" w:cs="Arial"/>
          <w:kern w:val="2"/>
          <w:sz w:val="20"/>
          <w:szCs w:val="20"/>
        </w:rPr>
        <w:t>потребителя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в работу прибора учета, повлекшего искажение его показателей,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r w:rsidR="003171B7" w:rsidRPr="00FE74C3">
        <w:rPr>
          <w:rFonts w:ascii="Arial" w:hAnsi="Arial" w:cs="Arial"/>
          <w:kern w:val="2"/>
          <w:sz w:val="20"/>
          <w:szCs w:val="20"/>
        </w:rPr>
        <w:t>Правилами</w:t>
      </w:r>
      <w:r w:rsidRPr="00FE74C3">
        <w:rPr>
          <w:rFonts w:ascii="Arial" w:hAnsi="Arial" w:cs="Arial"/>
          <w:kern w:val="2"/>
          <w:sz w:val="20"/>
          <w:szCs w:val="20"/>
        </w:rPr>
        <w:t xml:space="preserve"> предоставления коммунальных услуг.</w:t>
      </w:r>
    </w:p>
    <w:p w:rsidR="00C300C3" w:rsidRPr="003F1CAA" w:rsidRDefault="00C300C3" w:rsidP="00C3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20"/>
        </w:rPr>
      </w:pP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lastRenderedPageBreak/>
        <w:t>VI.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Ограничение, приостановление, возобновление</w:t>
      </w: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CF5404" w:rsidRPr="00BB34AB" w:rsidRDefault="00CF5404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2"/>
          <w:kern w:val="2"/>
          <w:sz w:val="18"/>
          <w:szCs w:val="20"/>
        </w:rPr>
      </w:pPr>
    </w:p>
    <w:p w:rsidR="002E0D0C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</w:t>
      </w:r>
      <w:r w:rsidR="00B52DBD" w:rsidRPr="00FE74C3">
        <w:rPr>
          <w:rFonts w:ascii="Arial" w:hAnsi="Arial" w:cs="Arial"/>
          <w:kern w:val="2"/>
          <w:sz w:val="20"/>
          <w:szCs w:val="20"/>
        </w:rPr>
        <w:t>8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осуществляет ограничение, приостановление, возобновление предоставления коммунальной услуги </w:t>
      </w:r>
      <w:r w:rsidR="003403DE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>отребителю по основаниям и в порядке, которые предусмотрены законодательством Российской Федерации.</w:t>
      </w:r>
    </w:p>
    <w:p w:rsidR="00F428F2" w:rsidRPr="00FE74C3" w:rsidRDefault="00FA6A89" w:rsidP="00F428F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 xml:space="preserve">Надлежащим уведомлением Потребителя о вводимом ограничении/приостановлении будет считаться предупреждение (уведомление) доставленное Потребителю путем вручения под расписку, или направления по почте заказным письмом (с уведомлением о вручении), или путем включения в платежный документ (п.5 настоящего Договора)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путем передачи Потребителю предупреждения (уведомления) посредством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официальном сайте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в сети «Интернет», передачи потребителю голосовой информации по сети фиксированной телефонной связи.</w:t>
      </w:r>
    </w:p>
    <w:p w:rsidR="002E0D0C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Уведомления, направленные по электронной почте и (или) через личный кабинет </w:t>
      </w:r>
      <w:r w:rsidR="00A5650B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на официальном сайте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в сети Интернет, считаются надлежащим образом доставленными на следующий календарный день после: отправления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на адрес электронной почты, предоставленный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отребителем</w:t>
      </w:r>
      <w:r w:rsidRPr="00FE74C3">
        <w:rPr>
          <w:rFonts w:ascii="Arial" w:hAnsi="Arial" w:cs="Arial"/>
          <w:kern w:val="2"/>
          <w:sz w:val="20"/>
          <w:szCs w:val="20"/>
        </w:rPr>
        <w:t xml:space="preserve">; размещения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в личном кабинете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отребителя</w:t>
      </w:r>
      <w:r w:rsidRPr="00FE74C3">
        <w:rPr>
          <w:rFonts w:ascii="Arial" w:hAnsi="Arial" w:cs="Arial"/>
          <w:kern w:val="2"/>
          <w:sz w:val="20"/>
          <w:szCs w:val="20"/>
        </w:rPr>
        <w:t xml:space="preserve"> на официальном сайте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в сети Интернет. Уведомление, направленное заказным почтовым отправлением с уведомлением, считается доставленным, если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отребитель</w:t>
      </w:r>
      <w:r w:rsidRPr="00FE74C3">
        <w:rPr>
          <w:rFonts w:ascii="Arial" w:hAnsi="Arial" w:cs="Arial"/>
          <w:kern w:val="2"/>
          <w:sz w:val="20"/>
          <w:szCs w:val="20"/>
        </w:rPr>
        <w:t xml:space="preserve"> уклонился от получения корреспонденции.</w:t>
      </w:r>
    </w:p>
    <w:p w:rsidR="00CF5404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19.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Уведомление </w:t>
      </w:r>
      <w:r w:rsidR="002A1F42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2E0D0C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0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При ограничении предоставления коммунальной услуги </w:t>
      </w:r>
      <w:proofErr w:type="spellStart"/>
      <w:r w:rsidR="00E46E5D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временно уменьшает объем (количество) подачи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>отребителю коммунальной услуги и (или) вводит график предоставления коммунальной услуги в течение суток.</w:t>
      </w:r>
    </w:p>
    <w:p w:rsidR="002E0D0C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При приостановлении предоставления коммунальной услуги </w:t>
      </w:r>
      <w:proofErr w:type="spellStart"/>
      <w:r w:rsidR="00846509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временно прекращает ее предоставление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="003171B7" w:rsidRPr="00FE74C3">
        <w:rPr>
          <w:rFonts w:ascii="Arial" w:hAnsi="Arial" w:cs="Arial"/>
          <w:kern w:val="2"/>
          <w:sz w:val="20"/>
          <w:szCs w:val="20"/>
        </w:rPr>
        <w:t>отребителю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2E0D0C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1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5A7CBE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proofErr w:type="spellStart"/>
      <w:r w:rsidR="00846509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302762" w:rsidRPr="003F1CAA" w:rsidRDefault="00302762" w:rsidP="0084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20"/>
        </w:rPr>
      </w:pPr>
    </w:p>
    <w:p w:rsidR="00CF5404" w:rsidRPr="003F1CAA" w:rsidRDefault="00FA6A89" w:rsidP="000457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VII.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 xml:space="preserve">Ответственность </w:t>
      </w:r>
      <w:r w:rsidR="002A1F42" w:rsidRPr="003F1CAA">
        <w:rPr>
          <w:rFonts w:ascii="Arial" w:hAnsi="Arial" w:cs="Arial"/>
          <w:sz w:val="20"/>
          <w:szCs w:val="20"/>
        </w:rPr>
        <w:t>С</w:t>
      </w:r>
      <w:r w:rsidR="003171B7" w:rsidRPr="003F1CAA">
        <w:rPr>
          <w:rFonts w:ascii="Arial" w:hAnsi="Arial" w:cs="Arial"/>
          <w:sz w:val="20"/>
          <w:szCs w:val="20"/>
        </w:rPr>
        <w:t>торон</w:t>
      </w:r>
    </w:p>
    <w:p w:rsidR="00CF5404" w:rsidRPr="003F1CAA" w:rsidRDefault="00CF5404" w:rsidP="000457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F62EBB" w:rsidRPr="00FE74C3" w:rsidRDefault="00FA6A89" w:rsidP="0004573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2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F62EBB" w:rsidRPr="00FE74C3" w:rsidRDefault="00FA6A89" w:rsidP="00C51272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3</w:t>
      </w:r>
      <w:r w:rsidR="00404F0B" w:rsidRPr="00FE74C3">
        <w:rPr>
          <w:rFonts w:ascii="Arial" w:hAnsi="Arial" w:cs="Arial"/>
          <w:kern w:val="2"/>
          <w:sz w:val="20"/>
          <w:szCs w:val="20"/>
        </w:rPr>
        <w:t>.</w:t>
      </w:r>
      <w:r>
        <w:rPr>
          <w:rStyle w:val="a7"/>
          <w:rFonts w:ascii="Arial" w:hAnsi="Arial" w:cs="Arial"/>
          <w:kern w:val="2"/>
          <w:sz w:val="20"/>
          <w:szCs w:val="20"/>
        </w:rPr>
        <w:footnoteReference w:id="4"/>
      </w:r>
      <w:r w:rsidR="00A921DB">
        <w:rPr>
          <w:rFonts w:ascii="Arial" w:hAnsi="Arial" w:cs="Arial"/>
          <w:kern w:val="2"/>
          <w:sz w:val="20"/>
          <w:szCs w:val="20"/>
        </w:rPr>
        <w:t> </w:t>
      </w:r>
      <w:proofErr w:type="spellStart"/>
      <w:r w:rsidR="00846509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ая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</w:t>
      </w:r>
      <w:r w:rsidR="002A1F42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</w:t>
      </w:r>
      <w:r w:rsidR="00C51272" w:rsidRPr="00FE74C3">
        <w:rPr>
          <w:rFonts w:ascii="Arial" w:hAnsi="Arial" w:cs="Arial"/>
          <w:kern w:val="2"/>
          <w:sz w:val="20"/>
          <w:szCs w:val="20"/>
        </w:rPr>
        <w:t xml:space="preserve">с соответствующей централизованной сетью </w:t>
      </w:r>
      <w:r w:rsidRPr="00FE74C3">
        <w:rPr>
          <w:rFonts w:ascii="Arial" w:hAnsi="Arial" w:cs="Arial"/>
          <w:kern w:val="2"/>
          <w:sz w:val="20"/>
          <w:szCs w:val="20"/>
        </w:rPr>
        <w:t>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F62EBB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F62EBB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4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="00846509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организации пени в размере, установленном законодательством Российской Федерации.</w:t>
      </w:r>
    </w:p>
    <w:p w:rsidR="00AC6849" w:rsidRPr="00BB34AB" w:rsidRDefault="00FA6A89" w:rsidP="00AC6849">
      <w:pPr>
        <w:spacing w:after="0" w:line="240" w:lineRule="auto"/>
        <w:ind w:firstLine="709"/>
        <w:jc w:val="both"/>
        <w:rPr>
          <w:rFonts w:ascii="Arial" w:hAnsi="Arial" w:cs="Arial"/>
          <w:spacing w:val="-2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lastRenderedPageBreak/>
        <w:t xml:space="preserve">В случае неоплаты Потребителем расходов, связанных с введением ограничения, приостановлением и возобновлением поставки коммунальной услуги Потребителю,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организация вправе потребовать от Потребителя уплаты процентов за пользование чужими денежными средствами в порядке и размере, установленном Гражданским кодексом РФ.</w:t>
      </w:r>
    </w:p>
    <w:p w:rsidR="008354B9" w:rsidRPr="003F1CAA" w:rsidRDefault="008354B9" w:rsidP="0084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5404" w:rsidRPr="003F1CAA" w:rsidRDefault="00FA6A89" w:rsidP="00BB3E3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VIII.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Порядок разрешения споров</w:t>
      </w:r>
    </w:p>
    <w:p w:rsidR="00CF5404" w:rsidRPr="003F1CAA" w:rsidRDefault="00CF5404" w:rsidP="00BB3E3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282893" w:rsidRPr="00282893" w:rsidRDefault="00FA6A89" w:rsidP="00BB3E3D">
      <w:pPr>
        <w:keepNext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282893">
        <w:rPr>
          <w:rFonts w:ascii="Arial" w:hAnsi="Arial" w:cs="Arial"/>
          <w:sz w:val="20"/>
        </w:rPr>
        <w:t>25.</w:t>
      </w:r>
      <w:r>
        <w:rPr>
          <w:rFonts w:ascii="Arial" w:hAnsi="Arial" w:cs="Arial"/>
          <w:sz w:val="20"/>
        </w:rPr>
        <w:t> </w:t>
      </w:r>
      <w:r w:rsidRPr="00282893">
        <w:rPr>
          <w:rFonts w:ascii="Arial" w:hAnsi="Arial" w:cs="Arial"/>
          <w:sz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CF5404" w:rsidRPr="003F1CAA" w:rsidRDefault="00CF5404" w:rsidP="00847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CF5404" w:rsidRPr="003F1CAA" w:rsidRDefault="00FA6A89" w:rsidP="003923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IX.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="00F213B6" w:rsidRPr="00F213B6">
        <w:rPr>
          <w:rFonts w:ascii="Arial" w:hAnsi="Arial" w:cs="Arial"/>
          <w:sz w:val="20"/>
          <w:szCs w:val="20"/>
        </w:rPr>
        <w:t>Действие, изменение и расторжение договора</w:t>
      </w:r>
    </w:p>
    <w:p w:rsidR="00CF5404" w:rsidRPr="00713FBC" w:rsidRDefault="00CF5404" w:rsidP="0039237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2"/>
          <w:kern w:val="2"/>
          <w:sz w:val="18"/>
          <w:szCs w:val="20"/>
        </w:rPr>
      </w:pPr>
    </w:p>
    <w:p w:rsidR="000D609B" w:rsidRDefault="00FA6A89" w:rsidP="0039237D">
      <w:pPr>
        <w:keepNext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713FBC">
        <w:rPr>
          <w:rFonts w:ascii="Arial" w:hAnsi="Arial" w:cs="Arial"/>
          <w:spacing w:val="-2"/>
          <w:kern w:val="2"/>
          <w:sz w:val="20"/>
        </w:rPr>
        <w:t>26.</w:t>
      </w:r>
      <w:r w:rsidRPr="00713FBC">
        <w:rPr>
          <w:rFonts w:ascii="Arial" w:hAnsi="Arial" w:cs="Arial"/>
          <w:spacing w:val="-2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EE0D5D" w:rsidRPr="00FE74C3" w:rsidRDefault="00FA6A89" w:rsidP="0039237D">
      <w:pPr>
        <w:keepNext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>
        <w:rPr>
          <w:rStyle w:val="a7"/>
        </w:rPr>
        <w:footnoteReference w:id="5"/>
      </w:r>
      <w:r w:rsidRPr="00CB0ECD">
        <w:rPr>
          <w:rFonts w:ascii="Arial" w:hAnsi="Arial" w:cs="Arial"/>
          <w:kern w:val="2"/>
          <w:sz w:val="20"/>
        </w:rPr>
        <w:t>В</w:t>
      </w:r>
      <w:r w:rsidR="00D562B9">
        <w:rPr>
          <w:rFonts w:ascii="Arial" w:hAnsi="Arial" w:cs="Arial"/>
          <w:kern w:val="2"/>
          <w:sz w:val="20"/>
        </w:rPr>
        <w:t xml:space="preserve"> случае передачи Потребителем</w:t>
      </w:r>
      <w:r w:rsidRPr="00EE0D5D">
        <w:rPr>
          <w:rFonts w:ascii="Arial" w:hAnsi="Arial" w:cs="Arial"/>
          <w:kern w:val="2"/>
          <w:sz w:val="20"/>
        </w:rPr>
        <w:t> объекта(</w:t>
      </w:r>
      <w:proofErr w:type="spellStart"/>
      <w:r w:rsidRPr="00EE0D5D">
        <w:rPr>
          <w:rFonts w:ascii="Arial" w:hAnsi="Arial" w:cs="Arial"/>
          <w:kern w:val="2"/>
          <w:sz w:val="20"/>
        </w:rPr>
        <w:t>ов</w:t>
      </w:r>
      <w:proofErr w:type="spellEnd"/>
      <w:r w:rsidRPr="00EE0D5D">
        <w:rPr>
          <w:rFonts w:ascii="Arial" w:hAnsi="Arial" w:cs="Arial"/>
          <w:kern w:val="2"/>
          <w:sz w:val="20"/>
        </w:rPr>
        <w:t>) энергопотребления арендатору (иному владельцу) и при условии урегулирования договорных отношений по поставке ресурса арендатором (иным владельцем) с </w:t>
      </w:r>
      <w:proofErr w:type="spellStart"/>
      <w:r w:rsidRPr="00EE0D5D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EE0D5D">
        <w:rPr>
          <w:rFonts w:ascii="Arial" w:hAnsi="Arial" w:cs="Arial"/>
          <w:kern w:val="2"/>
          <w:sz w:val="20"/>
        </w:rPr>
        <w:t> </w:t>
      </w:r>
      <w:r w:rsidRPr="00EE0D5D">
        <w:rPr>
          <w:rFonts w:ascii="Arial" w:hAnsi="Arial" w:cs="Arial"/>
          <w:kern w:val="2"/>
          <w:sz w:val="20"/>
        </w:rPr>
        <w:t xml:space="preserve">организацией, исполнение настоящего Договора приостанавливается на соответствующий срок и в соответствующей части. При расторжении/прекращении/истечении договора </w:t>
      </w:r>
      <w:proofErr w:type="spellStart"/>
      <w:r w:rsidRPr="00EE0D5D">
        <w:rPr>
          <w:rFonts w:ascii="Arial" w:hAnsi="Arial" w:cs="Arial"/>
          <w:kern w:val="2"/>
          <w:sz w:val="20"/>
        </w:rPr>
        <w:t>ресурсоснабжения</w:t>
      </w:r>
      <w:proofErr w:type="spellEnd"/>
      <w:r w:rsidRPr="00EE0D5D">
        <w:rPr>
          <w:rFonts w:ascii="Arial" w:hAnsi="Arial" w:cs="Arial"/>
          <w:kern w:val="2"/>
          <w:sz w:val="20"/>
        </w:rPr>
        <w:t xml:space="preserve"> с арендатором (иным владельцем), исполнение настоящего Договора возобновляется. Потребитель при этом обязан уведомить Ресурсоснабжающую</w:t>
      </w:r>
      <w:r w:rsidRPr="00EE0D5D">
        <w:rPr>
          <w:rFonts w:ascii="Arial" w:hAnsi="Arial" w:cs="Arial"/>
          <w:kern w:val="2"/>
          <w:sz w:val="20"/>
        </w:rPr>
        <w:t> </w:t>
      </w:r>
      <w:r w:rsidR="00D562B9">
        <w:rPr>
          <w:rFonts w:ascii="Arial" w:hAnsi="Arial" w:cs="Arial"/>
          <w:kern w:val="2"/>
          <w:sz w:val="20"/>
        </w:rPr>
        <w:t>организацию </w:t>
      </w:r>
      <w:r w:rsidRPr="00EE0D5D">
        <w:rPr>
          <w:rFonts w:ascii="Arial" w:hAnsi="Arial" w:cs="Arial"/>
          <w:kern w:val="2"/>
          <w:sz w:val="20"/>
        </w:rPr>
        <w:t>о расторжении/прекращении/истечении договора аренды (иного договора о временной передаче права владения объектом энергопотребления третьему лицу) не позднее 5 рабочих дней с даты прекращения права владения арендатора (иного владельца) на объекты энергопотребления. Приостановление исполнения Договора не затрагивает условия о сроке его действия.</w:t>
      </w:r>
    </w:p>
    <w:p w:rsidR="0069280B" w:rsidRPr="00FE74C3" w:rsidRDefault="00FA6A89" w:rsidP="0069280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27.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37F9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</w:t>
      </w:r>
      <w:r w:rsidR="00B52DBD" w:rsidRPr="00FE74C3">
        <w:rPr>
          <w:rFonts w:ascii="Arial" w:hAnsi="Arial" w:cs="Arial"/>
          <w:kern w:val="2"/>
          <w:sz w:val="20"/>
          <w:szCs w:val="20"/>
        </w:rPr>
        <w:t>8</w:t>
      </w:r>
      <w:r w:rsidR="00404F0B" w:rsidRPr="00FE74C3">
        <w:rPr>
          <w:rFonts w:ascii="Arial" w:hAnsi="Arial" w:cs="Arial"/>
          <w:kern w:val="2"/>
          <w:sz w:val="20"/>
          <w:szCs w:val="20"/>
        </w:rPr>
        <w:t>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="00404F0B" w:rsidRPr="00FE74C3">
        <w:rPr>
          <w:rFonts w:ascii="Arial" w:hAnsi="Arial" w:cs="Arial"/>
          <w:kern w:val="2"/>
          <w:sz w:val="20"/>
          <w:szCs w:val="20"/>
        </w:rPr>
        <w:t>Настоящий</w:t>
      </w:r>
      <w:r w:rsidR="00066F0B" w:rsidRPr="00FE74C3">
        <w:rPr>
          <w:rFonts w:ascii="Arial" w:hAnsi="Arial" w:cs="Arial"/>
          <w:kern w:val="2"/>
          <w:sz w:val="20"/>
          <w:szCs w:val="20"/>
        </w:rPr>
        <w:t> </w:t>
      </w:r>
      <w:r w:rsidR="00404F0B" w:rsidRPr="00FE74C3">
        <w:rPr>
          <w:rFonts w:ascii="Arial" w:hAnsi="Arial" w:cs="Arial"/>
          <w:kern w:val="2"/>
          <w:sz w:val="20"/>
          <w:szCs w:val="20"/>
        </w:rPr>
        <w:t>договор</w:t>
      </w:r>
      <w:r w:rsidRPr="00FE74C3">
        <w:rPr>
          <w:rFonts w:ascii="Arial" w:hAnsi="Arial" w:cs="Arial"/>
          <w:kern w:val="2"/>
          <w:sz w:val="20"/>
          <w:szCs w:val="20"/>
        </w:rPr>
        <w:t xml:space="preserve">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</w:t>
      </w:r>
      <w:r w:rsidR="00404F0B" w:rsidRPr="00FE74C3">
        <w:rPr>
          <w:rFonts w:ascii="Arial" w:hAnsi="Arial" w:cs="Arial"/>
          <w:kern w:val="2"/>
          <w:sz w:val="20"/>
          <w:szCs w:val="20"/>
        </w:rPr>
        <w:t>договор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037F91" w:rsidRPr="00FE74C3" w:rsidRDefault="00FA6A89" w:rsidP="003C06B8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29.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Информация об изменении условий </w:t>
      </w:r>
      <w:r w:rsidR="003C06B8" w:rsidRPr="00FE74C3">
        <w:rPr>
          <w:rFonts w:ascii="Arial" w:hAnsi="Arial" w:cs="Arial"/>
          <w:kern w:val="2"/>
          <w:sz w:val="20"/>
          <w:szCs w:val="20"/>
        </w:rPr>
        <w:t xml:space="preserve">настоящего договора </w:t>
      </w:r>
      <w:r w:rsidRPr="00FE74C3">
        <w:rPr>
          <w:rFonts w:ascii="Arial" w:hAnsi="Arial" w:cs="Arial"/>
          <w:kern w:val="2"/>
          <w:sz w:val="20"/>
          <w:szCs w:val="20"/>
        </w:rPr>
        <w:t xml:space="preserve">доводится до сведения потребителя способами, предусмотренными пунктом 5 настоящего </w:t>
      </w:r>
      <w:r w:rsidR="00404F0B" w:rsidRPr="00FE74C3">
        <w:rPr>
          <w:rFonts w:ascii="Arial" w:hAnsi="Arial" w:cs="Arial"/>
          <w:kern w:val="2"/>
          <w:sz w:val="20"/>
          <w:szCs w:val="20"/>
        </w:rPr>
        <w:t>договора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037F91" w:rsidRPr="00FE74C3" w:rsidRDefault="00FA6A89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 xml:space="preserve">По согласованию </w:t>
      </w:r>
      <w:r w:rsidR="003171B7" w:rsidRPr="00FE74C3">
        <w:rPr>
          <w:rFonts w:ascii="Arial" w:hAnsi="Arial" w:cs="Arial"/>
          <w:kern w:val="2"/>
          <w:sz w:val="20"/>
          <w:szCs w:val="20"/>
        </w:rPr>
        <w:t>сторон</w:t>
      </w:r>
      <w:r w:rsidRPr="00FE74C3">
        <w:rPr>
          <w:rFonts w:ascii="Arial" w:hAnsi="Arial" w:cs="Arial"/>
          <w:kern w:val="2"/>
          <w:sz w:val="20"/>
          <w:szCs w:val="20"/>
        </w:rPr>
        <w:t xml:space="preserve"> такие изменения могут быть оформлены дополнительными соглашениями к настоящему договору, подписываемыми </w:t>
      </w:r>
      <w:r w:rsidR="003171B7" w:rsidRPr="00FE74C3">
        <w:rPr>
          <w:rFonts w:ascii="Arial" w:hAnsi="Arial" w:cs="Arial"/>
          <w:kern w:val="2"/>
          <w:sz w:val="20"/>
          <w:szCs w:val="20"/>
        </w:rPr>
        <w:t>сторонами</w:t>
      </w:r>
      <w:r w:rsidRPr="00FE74C3">
        <w:rPr>
          <w:rFonts w:ascii="Arial" w:hAnsi="Arial" w:cs="Arial"/>
          <w:kern w:val="2"/>
          <w:sz w:val="20"/>
          <w:szCs w:val="20"/>
        </w:rPr>
        <w:t xml:space="preserve"> или уполномоченными представителями </w:t>
      </w:r>
      <w:r w:rsidR="003171B7" w:rsidRPr="00FE74C3">
        <w:rPr>
          <w:rFonts w:ascii="Arial" w:hAnsi="Arial" w:cs="Arial"/>
          <w:kern w:val="2"/>
          <w:sz w:val="20"/>
          <w:szCs w:val="20"/>
        </w:rPr>
        <w:t>сторон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037F91" w:rsidRPr="00FE74C3" w:rsidRDefault="00FA6A89" w:rsidP="00DA3A29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FE74C3">
        <w:rPr>
          <w:rFonts w:ascii="Arial" w:hAnsi="Arial" w:cs="Arial"/>
          <w:kern w:val="2"/>
          <w:sz w:val="20"/>
          <w:szCs w:val="20"/>
        </w:rPr>
        <w:t>30.</w:t>
      </w:r>
      <w:r w:rsidR="00FF2A9F" w:rsidRPr="00FE74C3">
        <w:rPr>
          <w:rFonts w:ascii="Arial" w:hAnsi="Arial" w:cs="Arial"/>
          <w:kern w:val="2"/>
          <w:sz w:val="20"/>
          <w:szCs w:val="20"/>
        </w:rPr>
        <w:t> </w:t>
      </w:r>
      <w:r w:rsidRPr="00FE74C3">
        <w:rPr>
          <w:rFonts w:ascii="Arial" w:hAnsi="Arial" w:cs="Arial"/>
          <w:kern w:val="2"/>
          <w:sz w:val="20"/>
          <w:szCs w:val="20"/>
        </w:rPr>
        <w:t xml:space="preserve">Обработка персональных данных </w:t>
      </w:r>
      <w:r w:rsidR="00785E58" w:rsidRPr="00FE74C3">
        <w:rPr>
          <w:rFonts w:ascii="Arial" w:hAnsi="Arial" w:cs="Arial"/>
          <w:kern w:val="2"/>
          <w:sz w:val="20"/>
          <w:szCs w:val="20"/>
        </w:rPr>
        <w:t>П</w:t>
      </w:r>
      <w:r w:rsidRPr="00FE74C3">
        <w:rPr>
          <w:rFonts w:ascii="Arial" w:hAnsi="Arial" w:cs="Arial"/>
          <w:kern w:val="2"/>
          <w:sz w:val="20"/>
          <w:szCs w:val="20"/>
        </w:rPr>
        <w:t xml:space="preserve">отребителя, за исключением указанных в пункте 6 Правил предоставления коммунальных услуг, осуществляется </w:t>
      </w:r>
      <w:proofErr w:type="spellStart"/>
      <w:r w:rsidR="00846509" w:rsidRPr="00FE74C3">
        <w:rPr>
          <w:rFonts w:ascii="Arial" w:hAnsi="Arial" w:cs="Arial"/>
          <w:kern w:val="2"/>
          <w:sz w:val="20"/>
          <w:szCs w:val="20"/>
        </w:rPr>
        <w:t>Ресурсоснабжающ</w:t>
      </w:r>
      <w:r w:rsidRPr="00FE74C3">
        <w:rPr>
          <w:rFonts w:ascii="Arial" w:hAnsi="Arial" w:cs="Arial"/>
          <w:kern w:val="2"/>
          <w:sz w:val="20"/>
          <w:szCs w:val="20"/>
        </w:rPr>
        <w:t>ей</w:t>
      </w:r>
      <w:proofErr w:type="spellEnd"/>
      <w:r w:rsidRPr="00FE74C3">
        <w:rPr>
          <w:rFonts w:ascii="Arial" w:hAnsi="Arial" w:cs="Arial"/>
          <w:kern w:val="2"/>
          <w:sz w:val="20"/>
          <w:szCs w:val="20"/>
        </w:rPr>
        <w:t xml:space="preserve"> организацией в соответствии с Федеральным</w:t>
      </w:r>
      <w:r w:rsidR="00DA3A29" w:rsidRPr="00FE74C3">
        <w:rPr>
          <w:rFonts w:ascii="Arial" w:hAnsi="Arial" w:cs="Arial"/>
          <w:kern w:val="2"/>
          <w:sz w:val="20"/>
          <w:szCs w:val="20"/>
        </w:rPr>
        <w:t xml:space="preserve"> законом «О персональных данных»</w:t>
      </w:r>
      <w:r w:rsidRPr="00FE74C3">
        <w:rPr>
          <w:rFonts w:ascii="Arial" w:hAnsi="Arial" w:cs="Arial"/>
          <w:kern w:val="2"/>
          <w:sz w:val="20"/>
          <w:szCs w:val="20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r w:rsidR="00793021" w:rsidRPr="00FE74C3">
        <w:rPr>
          <w:rFonts w:ascii="Arial" w:hAnsi="Arial" w:cs="Arial"/>
          <w:kern w:val="2"/>
          <w:sz w:val="20"/>
          <w:szCs w:val="20"/>
        </w:rPr>
        <w:t>законом</w:t>
      </w:r>
      <w:r w:rsidRPr="00FE74C3">
        <w:rPr>
          <w:rFonts w:ascii="Arial" w:hAnsi="Arial" w:cs="Arial"/>
          <w:kern w:val="2"/>
          <w:sz w:val="20"/>
          <w:szCs w:val="20"/>
        </w:rPr>
        <w:t>.</w:t>
      </w:r>
    </w:p>
    <w:p w:rsidR="00F82570" w:rsidRPr="003F1CAA" w:rsidRDefault="00F82570" w:rsidP="0073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20"/>
        </w:rPr>
      </w:pPr>
    </w:p>
    <w:p w:rsidR="00CF5404" w:rsidRPr="003F1CAA" w:rsidRDefault="00FA6A89" w:rsidP="005F66C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X.</w:t>
      </w:r>
      <w:r w:rsidR="00FF2A9F" w:rsidRPr="003F1CAA">
        <w:rPr>
          <w:rFonts w:ascii="Arial" w:hAnsi="Arial" w:cs="Arial"/>
          <w:sz w:val="20"/>
          <w:szCs w:val="20"/>
        </w:rPr>
        <w:t> </w:t>
      </w:r>
      <w:r w:rsidRPr="003F1CAA">
        <w:rPr>
          <w:rFonts w:ascii="Arial" w:hAnsi="Arial" w:cs="Arial"/>
          <w:sz w:val="20"/>
          <w:szCs w:val="20"/>
        </w:rPr>
        <w:t>Заключительные положения</w:t>
      </w:r>
    </w:p>
    <w:p w:rsidR="00CF5404" w:rsidRPr="003F1CAA" w:rsidRDefault="00CF5404" w:rsidP="005F66C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A87319" w:rsidRPr="00FE74C3" w:rsidRDefault="00FA6A89" w:rsidP="005F66C9">
      <w:pPr>
        <w:keepNext/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713FBC">
        <w:rPr>
          <w:rFonts w:ascii="Arial" w:hAnsi="Arial" w:cs="Arial"/>
          <w:spacing w:val="-2"/>
          <w:kern w:val="2"/>
          <w:sz w:val="20"/>
        </w:rPr>
        <w:t>31</w:t>
      </w:r>
      <w:r w:rsidR="00713FBC" w:rsidRPr="00FE74C3">
        <w:rPr>
          <w:rFonts w:ascii="Arial" w:hAnsi="Arial" w:cs="Arial"/>
          <w:kern w:val="2"/>
          <w:sz w:val="20"/>
        </w:rPr>
        <w:t>.</w:t>
      </w:r>
      <w:r w:rsidRPr="00FE74C3">
        <w:rPr>
          <w:rFonts w:ascii="Arial" w:hAnsi="Arial" w:cs="Arial"/>
          <w:kern w:val="2"/>
          <w:sz w:val="20"/>
        </w:rPr>
        <w:t> </w:t>
      </w:r>
      <w:r w:rsidRPr="00FE74C3">
        <w:rPr>
          <w:rFonts w:ascii="Arial" w:hAnsi="Arial" w:cs="Arial"/>
          <w:kern w:val="2"/>
          <w:sz w:val="20"/>
        </w:rPr>
        <w:t xml:space="preserve">Вся информация, которую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Ресурсоснабжающая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организация обязана довести до сведения Потребителя в соответствии с действующим законодательством, в том числе Правилами предоставления коммунальных услуг, может быть размещена на сайте </w:t>
      </w:r>
      <w:proofErr w:type="spellStart"/>
      <w:r w:rsidRPr="00FE74C3">
        <w:rPr>
          <w:rFonts w:ascii="Arial" w:hAnsi="Arial" w:cs="Arial"/>
          <w:kern w:val="2"/>
          <w:sz w:val="20"/>
        </w:rPr>
        <w:t>Ресурсоснабжающей</w:t>
      </w:r>
      <w:proofErr w:type="spellEnd"/>
      <w:r w:rsidRPr="00FE74C3">
        <w:rPr>
          <w:rFonts w:ascii="Arial" w:hAnsi="Arial" w:cs="Arial"/>
          <w:kern w:val="2"/>
          <w:sz w:val="20"/>
        </w:rPr>
        <w:t xml:space="preserve"> организации в сети Интернет.</w:t>
      </w:r>
    </w:p>
    <w:p w:rsidR="00654C57" w:rsidRPr="00FE74C3" w:rsidRDefault="00FA6A89" w:rsidP="00654C57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0"/>
        </w:rPr>
      </w:pPr>
      <w:r w:rsidRPr="00FE74C3">
        <w:rPr>
          <w:rFonts w:ascii="Arial" w:hAnsi="Arial" w:cs="Arial"/>
          <w:kern w:val="2"/>
          <w:sz w:val="20"/>
        </w:rPr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37F91" w:rsidRPr="003F1CAA" w:rsidRDefault="00037F91" w:rsidP="00037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20"/>
        </w:rPr>
      </w:pPr>
    </w:p>
    <w:p w:rsidR="00BC7262" w:rsidRPr="003F1CAA" w:rsidRDefault="00BC7262" w:rsidP="00037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20"/>
        </w:rPr>
      </w:pPr>
    </w:p>
    <w:p w:rsidR="00037F91" w:rsidRDefault="00FA6A89" w:rsidP="00FF2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3F1CAA">
        <w:rPr>
          <w:rFonts w:ascii="Arial" w:hAnsi="Arial" w:cs="Arial"/>
          <w:bCs/>
          <w:sz w:val="20"/>
          <w:szCs w:val="20"/>
        </w:rPr>
        <w:t>Приложение № 1:</w:t>
      </w:r>
      <w:r w:rsidR="00FF2A9F" w:rsidRPr="003F1CAA">
        <w:rPr>
          <w:rFonts w:ascii="Arial" w:hAnsi="Arial" w:cs="Arial"/>
          <w:bCs/>
          <w:sz w:val="20"/>
          <w:szCs w:val="20"/>
        </w:rPr>
        <w:t> </w:t>
      </w:r>
      <w:r w:rsidRPr="003F1CAA">
        <w:rPr>
          <w:rFonts w:ascii="Arial" w:hAnsi="Arial" w:cs="Arial"/>
          <w:bCs/>
          <w:sz w:val="20"/>
          <w:szCs w:val="20"/>
        </w:rPr>
        <w:t>Перечень жилых помещений.</w:t>
      </w:r>
    </w:p>
    <w:p w:rsidR="00F20519" w:rsidRPr="00F20519" w:rsidRDefault="00FA6A89" w:rsidP="00F20519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F20519">
        <w:rPr>
          <w:rFonts w:ascii="Arial" w:hAnsi="Arial" w:cs="Arial"/>
          <w:sz w:val="20"/>
        </w:rPr>
        <w:t>Приложение № 2:</w:t>
      </w:r>
      <w:r w:rsidR="007A477B">
        <w:rPr>
          <w:rFonts w:ascii="Arial" w:hAnsi="Arial" w:cs="Arial"/>
          <w:sz w:val="20"/>
        </w:rPr>
        <w:t> </w:t>
      </w:r>
      <w:r w:rsidRPr="00F20519">
        <w:rPr>
          <w:rFonts w:ascii="Arial" w:hAnsi="Arial" w:cs="Arial"/>
          <w:sz w:val="20"/>
        </w:rPr>
        <w:t>Согласие на обработку персональных данных физического лица (</w:t>
      </w:r>
      <w:r w:rsidRPr="00F20519">
        <w:rPr>
          <w:rFonts w:ascii="Arial" w:hAnsi="Arial" w:cs="Arial"/>
          <w:b/>
          <w:sz w:val="20"/>
        </w:rPr>
        <w:t>форма</w:t>
      </w:r>
      <w:r w:rsidRPr="00F20519">
        <w:rPr>
          <w:rFonts w:ascii="Arial" w:hAnsi="Arial" w:cs="Arial"/>
          <w:sz w:val="20"/>
        </w:rPr>
        <w:t>).</w:t>
      </w:r>
    </w:p>
    <w:p w:rsidR="00F20519" w:rsidRPr="003F1CAA" w:rsidRDefault="00F20519" w:rsidP="00FF2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F07D23" w:rsidRPr="003F1CAA" w:rsidRDefault="00F07D23" w:rsidP="00404F0B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</w:rPr>
      </w:pPr>
    </w:p>
    <w:p w:rsidR="00736FF9" w:rsidRPr="003F1CAA" w:rsidRDefault="00736FF9" w:rsidP="00847973">
      <w:pPr>
        <w:spacing w:after="0" w:line="240" w:lineRule="auto"/>
        <w:jc w:val="center"/>
        <w:rPr>
          <w:rFonts w:ascii="Arial" w:hAnsi="Arial" w:cs="Arial"/>
          <w:bCs/>
          <w:sz w:val="18"/>
          <w:szCs w:val="20"/>
        </w:rPr>
      </w:pPr>
    </w:p>
    <w:p w:rsidR="00011114" w:rsidRDefault="00FA6A89" w:rsidP="003F5C88">
      <w:pPr>
        <w:keepNext/>
        <w:keepLines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F1CAA">
        <w:rPr>
          <w:rFonts w:ascii="Arial" w:hAnsi="Arial" w:cs="Arial"/>
          <w:bCs/>
          <w:sz w:val="20"/>
          <w:szCs w:val="20"/>
        </w:rPr>
        <w:lastRenderedPageBreak/>
        <w:t>РЕКВИЗИТЫ И ПОДПИСИ СТОРОН:</w:t>
      </w:r>
    </w:p>
    <w:tbl>
      <w:tblPr>
        <w:tblStyle w:val="af8"/>
        <w:tblW w:w="10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341"/>
        <w:gridCol w:w="230"/>
        <w:gridCol w:w="6"/>
        <w:gridCol w:w="1764"/>
        <w:gridCol w:w="6"/>
        <w:gridCol w:w="3119"/>
        <w:gridCol w:w="245"/>
        <w:gridCol w:w="6"/>
      </w:tblGrid>
      <w:tr w:rsidR="008148A7" w:rsidRPr="003E441C" w:rsidTr="00DD4B9E">
        <w:trPr>
          <w:gridAfter w:val="1"/>
          <w:wAfter w:w="6" w:type="dxa"/>
        </w:trPr>
        <w:tc>
          <w:tcPr>
            <w:tcW w:w="5142" w:type="dxa"/>
            <w:gridSpan w:val="3"/>
          </w:tcPr>
          <w:p w:rsidR="004B6C99" w:rsidRPr="003F1CAA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Потребитель:</w:t>
            </w:r>
          </w:p>
          <w:p w:rsidR="004B6C99" w:rsidRPr="003F1CAA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Ф.И.О.: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17811">
              <w:rPr>
                <w:rFonts w:ascii="Arial" w:hAnsi="Arial" w:cs="Arial"/>
                <w:bCs/>
                <w:sz w:val="20"/>
                <w:szCs w:val="20"/>
              </w:rPr>
              <w:t>__________________________</w:t>
            </w:r>
          </w:p>
          <w:p w:rsidR="004B6C99" w:rsidRPr="003F1CAA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Адрес для доставки корреспонденции:</w:t>
            </w:r>
          </w:p>
          <w:p w:rsidR="004B6C99" w:rsidRPr="003F1CAA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</w:t>
            </w:r>
          </w:p>
          <w:p w:rsidR="004B6C99" w:rsidRPr="003F1CAA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Номер мобильного телефона для передачи смс-сообщений </w:t>
            </w:r>
            <w:r w:rsidR="00217811"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  <w:p w:rsidR="004B6C99" w:rsidRDefault="00FA6A89" w:rsidP="00DF3AC7">
            <w:pPr>
              <w:keepNext/>
              <w:keepLines/>
              <w:spacing w:line="240" w:lineRule="atLeast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Адрес электронной почты 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  <w:p w:rsidR="004B6C99" w:rsidRDefault="004B6C99" w:rsidP="00DB2FD5">
            <w:pPr>
              <w:keepNext/>
              <w:keepLines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40" w:type="dxa"/>
            <w:gridSpan w:val="5"/>
          </w:tcPr>
          <w:p w:rsidR="004B6C99" w:rsidRPr="003F1CAA" w:rsidRDefault="00FA6A89" w:rsidP="00DF3AC7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1CAA">
              <w:rPr>
                <w:rFonts w:ascii="Arial" w:hAnsi="Arial" w:cs="Arial"/>
                <w:b/>
                <w:bCs/>
                <w:sz w:val="20"/>
                <w:szCs w:val="20"/>
              </w:rPr>
              <w:t>Ресурсоснабжающая</w:t>
            </w:r>
            <w:proofErr w:type="spellEnd"/>
            <w:r w:rsidRPr="003F1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организация: </w:t>
            </w:r>
          </w:p>
          <w:p w:rsidR="004B6C99" w:rsidRPr="003F1CAA" w:rsidRDefault="00FA6A89" w:rsidP="00DF3AC7">
            <w:pPr>
              <w:keepNext/>
              <w:keepLines/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СУРГУТСКОЕ ГОРОДСКОЕ МУНИЦИПАЛЬНОЕ УНИТАРНОЕ ПРЕДПРИЯТИЕ «ГОРОДСКИЕ ТЕПЛОВЫЕ СЕТИ»</w:t>
            </w:r>
          </w:p>
          <w:p w:rsidR="004B6C99" w:rsidRPr="003F1CAA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628403, Ханты-Мансийский Автономный Округ - Югра Автономный округ, Сургут г, Маяковского ул., дом № 15</w:t>
            </w:r>
          </w:p>
          <w:p w:rsidR="004B6C99" w:rsidRPr="003F1CAA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ИНН/ КПП 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8602017038</w:t>
            </w: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860201001</w:t>
            </w:r>
          </w:p>
          <w:p w:rsidR="004B6C99" w:rsidRPr="003F1CAA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Почтовый адрес 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628403, Ханты-Мансийский Автономный Округ - Югра Автономный округ, Сургут г, Маяковского ул., дом № 15</w:t>
            </w:r>
          </w:p>
          <w:p w:rsidR="004B6C99" w:rsidRPr="003F1CAA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р/счет 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>40702810167170101356</w:t>
            </w:r>
          </w:p>
          <w:p w:rsidR="004B6C99" w:rsidRPr="003F1CAA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 xml:space="preserve">банк: </w:t>
            </w:r>
            <w:proofErr w:type="gramStart"/>
            <w:r w:rsidR="00A71532">
              <w:rPr>
                <w:rFonts w:ascii="Arial" w:hAnsi="Arial" w:cs="Arial"/>
                <w:bCs/>
                <w:sz w:val="20"/>
                <w:szCs w:val="20"/>
              </w:rPr>
              <w:t>ЗАПАДНО-СИБИРСКОЕ</w:t>
            </w:r>
            <w:proofErr w:type="gramEnd"/>
            <w:r w:rsidR="00A71532">
              <w:rPr>
                <w:rFonts w:ascii="Arial" w:hAnsi="Arial" w:cs="Arial"/>
                <w:bCs/>
                <w:sz w:val="20"/>
                <w:szCs w:val="20"/>
              </w:rPr>
              <w:t xml:space="preserve"> ОТДЕЛЕНИЕ№8647 ПАО СБЕРБАНК</w:t>
            </w:r>
          </w:p>
          <w:p w:rsidR="004B6C99" w:rsidRPr="00217811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БИК</w:t>
            </w:r>
            <w:r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71532"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>047102651</w:t>
            </w:r>
          </w:p>
          <w:p w:rsidR="004B6C99" w:rsidRPr="00217811" w:rsidRDefault="00FA6A89" w:rsidP="00DF3AC7">
            <w:pPr>
              <w:keepNext/>
              <w:keepLines/>
              <w:spacing w:line="24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тел</w:t>
            </w:r>
            <w:r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="00A71532"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>8-800-250-60-06</w:t>
            </w:r>
            <w:r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</w:p>
          <w:p w:rsidR="00D60C1F" w:rsidRPr="00217811" w:rsidRDefault="00FA6A89" w:rsidP="00DF3AC7">
            <w:pPr>
              <w:keepNext/>
              <w:keepLines/>
              <w:spacing w:line="24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E-mail: </w:t>
            </w:r>
            <w:r w:rsidR="00A71532" w:rsidRPr="00217811">
              <w:rPr>
                <w:rFonts w:ascii="Arial" w:hAnsi="Arial" w:cs="Arial"/>
                <w:bCs/>
                <w:sz w:val="20"/>
                <w:szCs w:val="20"/>
                <w:lang w:val="en-US"/>
              </w:rPr>
              <w:t>gts@surgutgts.ru</w:t>
            </w:r>
          </w:p>
        </w:tc>
      </w:tr>
      <w:tr w:rsidR="008148A7" w:rsidTr="00DD4B9E">
        <w:trPr>
          <w:gridAfter w:val="1"/>
          <w:wAfter w:w="6" w:type="dxa"/>
        </w:trPr>
        <w:tc>
          <w:tcPr>
            <w:tcW w:w="5142" w:type="dxa"/>
            <w:gridSpan w:val="3"/>
          </w:tcPr>
          <w:p w:rsidR="00826ECE" w:rsidRPr="00217811" w:rsidRDefault="00826ECE" w:rsidP="00DB2FD5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  <w:gridSpan w:val="5"/>
          </w:tcPr>
          <w:p w:rsidR="00826ECE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для оплаты по договору:</w:t>
            </w:r>
          </w:p>
          <w:p w:rsidR="00826ECE" w:rsidRPr="00E45806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E45806">
              <w:rPr>
                <w:rFonts w:ascii="Arial" w:hAnsi="Arial" w:cs="Arial"/>
                <w:sz w:val="20"/>
                <w:szCs w:val="20"/>
              </w:rPr>
              <w:t xml:space="preserve">ИНН/ КПП </w:t>
            </w:r>
            <w:r w:rsidR="00A71532">
              <w:rPr>
                <w:rFonts w:ascii="Arial" w:hAnsi="Arial" w:cs="Arial"/>
                <w:sz w:val="20"/>
                <w:szCs w:val="20"/>
              </w:rPr>
              <w:t>8602017038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A71532">
              <w:rPr>
                <w:rFonts w:ascii="Arial" w:hAnsi="Arial" w:cs="Arial"/>
                <w:sz w:val="20"/>
                <w:szCs w:val="20"/>
              </w:rPr>
              <w:t>860201001</w:t>
            </w:r>
          </w:p>
          <w:p w:rsidR="00826ECE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E45806">
              <w:rPr>
                <w:rFonts w:ascii="Arial" w:hAnsi="Arial" w:cs="Arial"/>
                <w:sz w:val="20"/>
                <w:szCs w:val="20"/>
              </w:rPr>
              <w:t xml:space="preserve">р/счет </w:t>
            </w:r>
            <w:r w:rsidR="00A71532">
              <w:rPr>
                <w:rFonts w:ascii="Arial" w:hAnsi="Arial" w:cs="Arial"/>
                <w:sz w:val="20"/>
                <w:szCs w:val="20"/>
              </w:rPr>
              <w:t>40702810830000000689</w:t>
            </w:r>
          </w:p>
          <w:p w:rsidR="00826ECE" w:rsidRPr="00F04193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к/с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A71532">
              <w:rPr>
                <w:rFonts w:ascii="Arial" w:hAnsi="Arial" w:cs="Arial"/>
                <w:sz w:val="20"/>
                <w:szCs w:val="20"/>
              </w:rPr>
              <w:t>30101810545250000710</w:t>
            </w:r>
          </w:p>
          <w:p w:rsidR="00826ECE" w:rsidRPr="00E45806" w:rsidRDefault="00FA6A89" w:rsidP="00DF3AC7">
            <w:pPr>
              <w:keepNext/>
              <w:keepLines/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E45806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="00A71532">
              <w:rPr>
                <w:rFonts w:ascii="Arial" w:hAnsi="Arial" w:cs="Arial"/>
                <w:sz w:val="20"/>
                <w:szCs w:val="20"/>
              </w:rPr>
              <w:t>044525710</w:t>
            </w:r>
          </w:p>
          <w:p w:rsidR="00826ECE" w:rsidRDefault="00826ECE" w:rsidP="00DF3AC7">
            <w:pPr>
              <w:keepNext/>
              <w:keepLines/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6ECE" w:rsidRPr="004B3C7B" w:rsidRDefault="00FA6A89" w:rsidP="00DF3AC7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C7B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настоящего Договора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 стороны Агента осуществляет</w:t>
            </w:r>
            <w:r w:rsidRPr="004B3C7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71532">
              <w:rPr>
                <w:rFonts w:ascii="Arial" w:hAnsi="Arial" w:cs="Arial"/>
                <w:b/>
                <w:sz w:val="20"/>
                <w:szCs w:val="20"/>
              </w:rPr>
              <w:t>ЮРИЦ ООО</w:t>
            </w:r>
          </w:p>
          <w:p w:rsidR="004B3C7B" w:rsidRDefault="004B3C7B" w:rsidP="00DF3AC7">
            <w:pPr>
              <w:keepNext/>
              <w:keepLines/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26ECE" w:rsidRDefault="00FA6A89" w:rsidP="00DF3AC7">
            <w:pPr>
              <w:keepNext/>
              <w:keepLines/>
              <w:tabs>
                <w:tab w:val="left" w:pos="993"/>
              </w:tabs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Исполнительный директор</w:t>
            </w:r>
          </w:p>
          <w:p w:rsidR="00826ECE" w:rsidRPr="003F1CAA" w:rsidRDefault="00826ECE" w:rsidP="00DF3AC7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48A7" w:rsidTr="00DD4B9E">
        <w:trPr>
          <w:gridAfter w:val="1"/>
          <w:wAfter w:w="6" w:type="dxa"/>
        </w:trPr>
        <w:tc>
          <w:tcPr>
            <w:tcW w:w="5142" w:type="dxa"/>
            <w:gridSpan w:val="3"/>
          </w:tcPr>
          <w:p w:rsidR="00826ECE" w:rsidRPr="003F1CAA" w:rsidRDefault="00826ECE" w:rsidP="00DB2FD5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gridSpan w:val="5"/>
          </w:tcPr>
          <w:p w:rsidR="00826ECE" w:rsidRPr="003F1CAA" w:rsidRDefault="00826ECE" w:rsidP="00DB2FD5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48A7" w:rsidTr="002F118D">
        <w:tc>
          <w:tcPr>
            <w:tcW w:w="2571" w:type="dxa"/>
            <w:tcBorders>
              <w:bottom w:val="single" w:sz="4" w:space="0" w:color="auto"/>
            </w:tcBorders>
          </w:tcPr>
          <w:p w:rsidR="00DD4B9E" w:rsidRPr="003F1CAA" w:rsidRDefault="00DD4B9E" w:rsidP="00A24EC1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D4B9E" w:rsidRPr="003F1CAA" w:rsidRDefault="00FA6A89" w:rsidP="00217811">
            <w:pPr>
              <w:keepNext/>
              <w:keepLines/>
              <w:spacing w:line="240" w:lineRule="atLeast"/>
              <w:ind w:left="-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</w:p>
        </w:tc>
        <w:tc>
          <w:tcPr>
            <w:tcW w:w="236" w:type="dxa"/>
            <w:gridSpan w:val="2"/>
          </w:tcPr>
          <w:p w:rsidR="00DD4B9E" w:rsidRPr="003F1CAA" w:rsidRDefault="00FA6A89" w:rsidP="00DD4B9E">
            <w:pPr>
              <w:keepNext/>
              <w:keepLines/>
              <w:spacing w:line="240" w:lineRule="atLeast"/>
              <w:ind w:left="-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D4B9E" w:rsidRPr="003F1CAA" w:rsidRDefault="00DD4B9E" w:rsidP="00A24EC1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D4B9E" w:rsidRPr="003F1CAA" w:rsidRDefault="00FA6A89" w:rsidP="00A24EC1">
            <w:pPr>
              <w:keepNext/>
              <w:keepLines/>
              <w:spacing w:line="240" w:lineRule="atLeast"/>
              <w:ind w:left="-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71532">
              <w:rPr>
                <w:rFonts w:ascii="Arial" w:hAnsi="Arial" w:cs="Arial"/>
                <w:bCs/>
                <w:sz w:val="20"/>
                <w:szCs w:val="20"/>
              </w:rPr>
              <w:t xml:space="preserve">Р. Х. </w:t>
            </w:r>
            <w:proofErr w:type="spellStart"/>
            <w:r w:rsidR="00A71532">
              <w:rPr>
                <w:rFonts w:ascii="Arial" w:hAnsi="Arial" w:cs="Arial"/>
                <w:bCs/>
                <w:sz w:val="20"/>
                <w:szCs w:val="20"/>
              </w:rPr>
              <w:t>Сатдаров</w:t>
            </w:r>
            <w:proofErr w:type="spellEnd"/>
          </w:p>
        </w:tc>
        <w:tc>
          <w:tcPr>
            <w:tcW w:w="251" w:type="dxa"/>
            <w:gridSpan w:val="2"/>
            <w:vAlign w:val="bottom"/>
          </w:tcPr>
          <w:p w:rsidR="00DD4B9E" w:rsidRPr="003F1CAA" w:rsidRDefault="00FA6A89" w:rsidP="00A24EC1">
            <w:pPr>
              <w:keepNext/>
              <w:keepLines/>
              <w:spacing w:line="240" w:lineRule="atLeast"/>
              <w:ind w:left="-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8148A7" w:rsidTr="002F118D">
        <w:trPr>
          <w:gridAfter w:val="1"/>
          <w:wAfter w:w="6" w:type="dxa"/>
        </w:trPr>
        <w:tc>
          <w:tcPr>
            <w:tcW w:w="2571" w:type="dxa"/>
            <w:tcBorders>
              <w:top w:val="single" w:sz="4" w:space="0" w:color="auto"/>
            </w:tcBorders>
          </w:tcPr>
          <w:p w:rsidR="00DD4B9E" w:rsidRPr="003F1CAA" w:rsidRDefault="00FA6A89" w:rsidP="002F118D">
            <w:pPr>
              <w:keepNext/>
              <w:keepLines/>
              <w:spacing w:line="240" w:lineRule="atLeast"/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(подпись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71" w:type="dxa"/>
            <w:gridSpan w:val="2"/>
          </w:tcPr>
          <w:p w:rsidR="00DD4B9E" w:rsidRPr="003F1CAA" w:rsidRDefault="00DD4B9E" w:rsidP="00A24EC1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DD4B9E" w:rsidRPr="003F1CAA" w:rsidRDefault="00FA6A89" w:rsidP="00A24EC1">
            <w:pPr>
              <w:keepNext/>
              <w:keepLines/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(подпись)</w:t>
            </w:r>
          </w:p>
        </w:tc>
        <w:tc>
          <w:tcPr>
            <w:tcW w:w="3370" w:type="dxa"/>
            <w:gridSpan w:val="3"/>
          </w:tcPr>
          <w:p w:rsidR="00DD4B9E" w:rsidRPr="003F1CAA" w:rsidRDefault="00FA6A89" w:rsidP="00A24EC1">
            <w:pPr>
              <w:keepNext/>
              <w:keepLines/>
              <w:spacing w:line="240" w:lineRule="atLeast"/>
              <w:ind w:firstLine="7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1CAA">
              <w:rPr>
                <w:rFonts w:ascii="Arial" w:hAnsi="Arial" w:cs="Arial"/>
                <w:bCs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DB7AEF" w:rsidRPr="00DB7AEF" w:rsidRDefault="00DB7AEF" w:rsidP="00DB2FD5">
      <w:pPr>
        <w:spacing w:after="0" w:line="240" w:lineRule="auto"/>
        <w:rPr>
          <w:sz w:val="2"/>
        </w:rPr>
      </w:pPr>
    </w:p>
    <w:p w:rsidR="000B0B76" w:rsidRPr="003F1CAA" w:rsidRDefault="00FA6A89" w:rsidP="00011114">
      <w:pPr>
        <w:pageBreakBefore/>
        <w:spacing w:after="0"/>
        <w:jc w:val="right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B12B3C" w:rsidRPr="003F1CAA" w:rsidRDefault="00FA6A89" w:rsidP="00F45A7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 xml:space="preserve">к </w:t>
      </w:r>
      <w:r w:rsidR="00833131" w:rsidRPr="003F1CAA">
        <w:rPr>
          <w:rFonts w:ascii="Arial" w:hAnsi="Arial" w:cs="Arial"/>
          <w:sz w:val="20"/>
          <w:szCs w:val="20"/>
        </w:rPr>
        <w:t>договору</w:t>
      </w:r>
      <w:r w:rsidR="00232568">
        <w:rPr>
          <w:rFonts w:ascii="Arial" w:hAnsi="Arial" w:cs="Arial"/>
          <w:sz w:val="20"/>
          <w:szCs w:val="20"/>
        </w:rPr>
        <w:t> </w:t>
      </w:r>
      <w:r w:rsidR="00A71532">
        <w:rPr>
          <w:rFonts w:ascii="Arial" w:hAnsi="Arial" w:cs="Arial"/>
          <w:sz w:val="20"/>
          <w:szCs w:val="20"/>
        </w:rPr>
        <w:t>__________________________</w:t>
      </w:r>
    </w:p>
    <w:p w:rsidR="00872B20" w:rsidRPr="003F1CAA" w:rsidRDefault="00872B20" w:rsidP="00F45A7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B0B76" w:rsidRPr="003F1CAA" w:rsidRDefault="00FA6A89" w:rsidP="000B0B76">
      <w:pPr>
        <w:jc w:val="center"/>
        <w:rPr>
          <w:rFonts w:ascii="Arial" w:hAnsi="Arial" w:cs="Arial"/>
          <w:sz w:val="20"/>
          <w:szCs w:val="20"/>
        </w:rPr>
      </w:pPr>
      <w:r w:rsidRPr="003F1CAA">
        <w:rPr>
          <w:rFonts w:ascii="Arial" w:hAnsi="Arial" w:cs="Arial"/>
          <w:sz w:val="20"/>
          <w:szCs w:val="20"/>
        </w:rPr>
        <w:t>Перечень жилых помещений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"/>
        <w:gridCol w:w="1730"/>
        <w:gridCol w:w="1701"/>
        <w:gridCol w:w="993"/>
        <w:gridCol w:w="851"/>
        <w:gridCol w:w="849"/>
        <w:gridCol w:w="1276"/>
        <w:gridCol w:w="1275"/>
        <w:gridCol w:w="993"/>
      </w:tblGrid>
      <w:tr w:rsidR="008148A7" w:rsidTr="007C0E84">
        <w:trPr>
          <w:trHeight w:val="15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9C5F22">
            <w:pPr>
              <w:spacing w:after="0" w:line="240" w:lineRule="auto"/>
              <w:ind w:hanging="1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F417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Наименование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C8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Адрес жилого помещения</w:t>
            </w:r>
          </w:p>
          <w:p w:rsidR="007C2802" w:rsidRPr="003F1CAA" w:rsidRDefault="007C2802" w:rsidP="00255914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E055E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Общая площадь жилого помещения </w:t>
            </w:r>
            <w:r w:rsidRPr="003F1CAA">
              <w:rPr>
                <w:rFonts w:ascii="Arial" w:hAnsi="Arial" w:cs="Arial"/>
                <w:b/>
                <w:sz w:val="18"/>
                <w:szCs w:val="20"/>
              </w:rPr>
              <w:t>(м</w:t>
            </w:r>
            <w:r w:rsidRPr="003F1CA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  <w:r w:rsidRPr="003F1CAA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C8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Кол-во комнат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8120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Кол-во проживающих граждан (</w:t>
            </w:r>
            <w:r w:rsidR="00FB4750"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в </w:t>
            </w:r>
            <w:proofErr w:type="spellStart"/>
            <w:r w:rsidR="00FB4750"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т.ч</w:t>
            </w:r>
            <w:proofErr w:type="spellEnd"/>
            <w:r w:rsidR="00FB4750"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. временно)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8120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hAnsi="Arial" w:cs="Arial"/>
                <w:b/>
                <w:sz w:val="18"/>
                <w:szCs w:val="20"/>
              </w:rPr>
              <w:t>Общая площадь помещений, входящих в состав общего имущества (м</w:t>
            </w:r>
            <w:r w:rsidRPr="003F1CA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  <w:r w:rsidRPr="003F1CAA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AC1049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hAnsi="Arial" w:cs="Arial"/>
                <w:b/>
                <w:sz w:val="18"/>
                <w:szCs w:val="20"/>
              </w:rPr>
              <w:t>Общая площадь жилых и нежилых помещений в многоквартирном доме (м</w:t>
            </w:r>
            <w:r w:rsidRPr="003F1CAA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  <w:r w:rsidRPr="003F1CAA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7C0E8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Кол-во собственников</w:t>
            </w:r>
          </w:p>
        </w:tc>
      </w:tr>
      <w:tr w:rsidR="008148A7" w:rsidTr="007C0E84">
        <w:trPr>
          <w:trHeight w:val="2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02" w:rsidRPr="003F1CAA" w:rsidRDefault="00FA6A89" w:rsidP="0022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9</w:t>
            </w:r>
          </w:p>
        </w:tc>
      </w:tr>
      <w:tr w:rsidR="008148A7" w:rsidTr="00217811">
        <w:trPr>
          <w:trHeight w:val="2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D3" w:rsidRPr="003F1CAA" w:rsidRDefault="00FA6A89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D3" w:rsidRDefault="006118D3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Pr="003F1CAA" w:rsidRDefault="00217811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D3" w:rsidRPr="003F1CAA" w:rsidRDefault="006118D3" w:rsidP="00675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3" w:rsidRPr="003F1CAA" w:rsidRDefault="006118D3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D3" w:rsidRPr="003F1CAA" w:rsidRDefault="006118D3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D3" w:rsidRPr="003F1CAA" w:rsidRDefault="006118D3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3" w:rsidRPr="003F1CAA" w:rsidRDefault="006118D3" w:rsidP="0061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3" w:rsidRPr="003F1CAA" w:rsidRDefault="006118D3" w:rsidP="00C141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3" w:rsidRPr="003F1CAA" w:rsidRDefault="006118D3" w:rsidP="00B855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</w:tr>
    </w:tbl>
    <w:p w:rsidR="00634FDE" w:rsidRPr="003F1CAA" w:rsidRDefault="00634FDE">
      <w:pPr>
        <w:rPr>
          <w:rFonts w:ascii="Arial" w:hAnsi="Arial" w:cs="Arial"/>
          <w:sz w:val="18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247"/>
        <w:gridCol w:w="1162"/>
        <w:gridCol w:w="993"/>
        <w:gridCol w:w="1275"/>
        <w:gridCol w:w="1134"/>
        <w:gridCol w:w="993"/>
        <w:gridCol w:w="992"/>
        <w:gridCol w:w="709"/>
      </w:tblGrid>
      <w:tr w:rsidR="008148A7" w:rsidTr="00CA3C2A">
        <w:trPr>
          <w:trHeight w:val="237"/>
        </w:trPr>
        <w:tc>
          <w:tcPr>
            <w:tcW w:w="1668" w:type="dxa"/>
            <w:shd w:val="clear" w:color="auto" w:fill="auto"/>
            <w:vAlign w:val="center"/>
          </w:tcPr>
          <w:p w:rsidR="00CA3C2A" w:rsidRPr="003F1CAA" w:rsidRDefault="00CA3C2A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CA3C2A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hAnsi="Arial" w:cs="Arial"/>
                <w:sz w:val="20"/>
                <w:szCs w:val="20"/>
              </w:rPr>
              <w:t>Сведения о приборах учета</w:t>
            </w:r>
          </w:p>
        </w:tc>
      </w:tr>
      <w:tr w:rsidR="008148A7" w:rsidTr="00CA3C2A">
        <w:trPr>
          <w:trHeight w:val="2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2A" w:rsidRPr="003F1CAA" w:rsidRDefault="00CA3C2A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2A" w:rsidRPr="003F1CAA" w:rsidRDefault="00CA3C2A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8148A7" w:rsidTr="00FE56B6">
        <w:trPr>
          <w:trHeight w:val="2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Место установки прибора учета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Прибор учета</w:t>
            </w:r>
          </w:p>
        </w:tc>
      </w:tr>
      <w:tr w:rsidR="008148A7" w:rsidTr="00B67E08">
        <w:trPr>
          <w:trHeight w:val="8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22" w:rsidRPr="003F1CAA" w:rsidRDefault="009C5F22" w:rsidP="009C5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Тип прибора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7C0E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DB2FD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Класс точности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Дата поверки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27B9A">
            <w:pPr>
              <w:spacing w:after="0" w:line="240" w:lineRule="auto"/>
              <w:ind w:left="-113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Дата очередной поверки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B67E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proofErr w:type="spellStart"/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Межповерочный</w:t>
            </w:r>
            <w:proofErr w:type="spellEnd"/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 интервал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B67E08">
            <w:pPr>
              <w:spacing w:after="0" w:line="240" w:lineRule="auto"/>
              <w:ind w:left="-113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 xml:space="preserve">Показания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B67E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Дата показаний</w:t>
            </w:r>
          </w:p>
        </w:tc>
      </w:tr>
      <w:tr w:rsidR="008148A7" w:rsidTr="00B67E08">
        <w:trPr>
          <w:trHeight w:val="23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22" w:rsidRPr="003F1CAA" w:rsidRDefault="00FA6A89" w:rsidP="009C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  <w:r w:rsidRPr="003F1C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9</w:t>
            </w:r>
          </w:p>
        </w:tc>
      </w:tr>
      <w:tr w:rsidR="008148A7" w:rsidTr="00217811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7" w:rsidRPr="003F1CAA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7" w:rsidRDefault="00405547" w:rsidP="00C141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217811" w:rsidRPr="003F1CAA" w:rsidRDefault="00217811" w:rsidP="00C14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Default="00217811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217811" w:rsidRPr="003F1CAA" w:rsidRDefault="00217811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927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927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47" w:rsidRPr="003F1CAA" w:rsidRDefault="00405547" w:rsidP="0040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</w:tc>
      </w:tr>
    </w:tbl>
    <w:p w:rsidR="009C5F22" w:rsidRDefault="009C5F22">
      <w:pPr>
        <w:rPr>
          <w:rFonts w:ascii="Arial" w:hAnsi="Arial" w:cs="Arial"/>
          <w:sz w:val="18"/>
          <w:szCs w:val="20"/>
        </w:rPr>
      </w:pPr>
    </w:p>
    <w:p w:rsidR="00E75BEB" w:rsidRDefault="00E75BEB">
      <w:pPr>
        <w:rPr>
          <w:rFonts w:ascii="Arial" w:hAnsi="Arial" w:cs="Arial"/>
          <w:sz w:val="18"/>
          <w:szCs w:val="20"/>
        </w:rPr>
      </w:pPr>
    </w:p>
    <w:tbl>
      <w:tblPr>
        <w:tblStyle w:val="af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58"/>
        <w:gridCol w:w="1768"/>
        <w:gridCol w:w="3119"/>
        <w:gridCol w:w="283"/>
      </w:tblGrid>
      <w:tr w:rsidR="008148A7" w:rsidTr="007C43D1">
        <w:tc>
          <w:tcPr>
            <w:tcW w:w="5144" w:type="dxa"/>
            <w:gridSpan w:val="3"/>
          </w:tcPr>
          <w:p w:rsidR="00E75BEB" w:rsidRDefault="00FA6A89" w:rsidP="00554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Потребитель:</w:t>
            </w:r>
          </w:p>
        </w:tc>
        <w:tc>
          <w:tcPr>
            <w:tcW w:w="5170" w:type="dxa"/>
            <w:gridSpan w:val="3"/>
          </w:tcPr>
          <w:p w:rsidR="00E75BEB" w:rsidRDefault="00FA6A89" w:rsidP="007C43D1">
            <w:pPr>
              <w:keepNext/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1CAA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proofErr w:type="spellEnd"/>
            <w:r w:rsidRPr="003F1CAA">
              <w:rPr>
                <w:rFonts w:ascii="Arial" w:hAnsi="Arial" w:cs="Arial"/>
                <w:b/>
                <w:sz w:val="20"/>
                <w:szCs w:val="20"/>
              </w:rPr>
              <w:t xml:space="preserve"> организация: </w:t>
            </w:r>
          </w:p>
          <w:p w:rsidR="00554037" w:rsidRDefault="00554037" w:rsidP="007C43D1">
            <w:pPr>
              <w:keepNext/>
              <w:tabs>
                <w:tab w:val="left" w:pos="99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48A7" w:rsidTr="007C43D1">
        <w:trPr>
          <w:trHeight w:val="250"/>
        </w:trPr>
        <w:tc>
          <w:tcPr>
            <w:tcW w:w="1809" w:type="dxa"/>
            <w:tcBorders>
              <w:bottom w:val="single" w:sz="4" w:space="0" w:color="auto"/>
            </w:tcBorders>
          </w:tcPr>
          <w:p w:rsidR="00E75BEB" w:rsidRDefault="00E75BEB" w:rsidP="007C43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75BEB" w:rsidRDefault="00FA6A89" w:rsidP="00217811">
            <w:pPr>
              <w:ind w:left="-113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D3E95">
              <w:rPr>
                <w:rFonts w:ascii="Arial" w:hAnsi="Arial" w:cs="Arial"/>
                <w:bCs/>
                <w:sz w:val="20"/>
                <w:szCs w:val="20"/>
              </w:rPr>
              <w:t> </w:t>
            </w:r>
          </w:p>
        </w:tc>
        <w:tc>
          <w:tcPr>
            <w:tcW w:w="358" w:type="dxa"/>
            <w:vAlign w:val="bottom"/>
          </w:tcPr>
          <w:p w:rsidR="00E75BEB" w:rsidRDefault="00FA6A89" w:rsidP="007C43D1">
            <w:pPr>
              <w:ind w:left="-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bottom"/>
          </w:tcPr>
          <w:p w:rsidR="00E75BEB" w:rsidRPr="003F1CAA" w:rsidRDefault="00E75BEB" w:rsidP="007C43D1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75BEB" w:rsidRPr="003F1CAA" w:rsidRDefault="00FA6A89" w:rsidP="007C43D1">
            <w:pPr>
              <w:keepNext/>
              <w:ind w:left="-104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D3E9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71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Р. Х. </w:t>
            </w:r>
            <w:proofErr w:type="spellStart"/>
            <w:r w:rsidR="00A71532">
              <w:rPr>
                <w:rFonts w:ascii="Arial" w:hAnsi="Arial" w:cs="Arial"/>
                <w:b/>
                <w:bCs/>
                <w:sz w:val="20"/>
                <w:szCs w:val="20"/>
              </w:rPr>
              <w:t>Сатдаров</w:t>
            </w:r>
            <w:proofErr w:type="spellEnd"/>
          </w:p>
        </w:tc>
        <w:tc>
          <w:tcPr>
            <w:tcW w:w="283" w:type="dxa"/>
            <w:vAlign w:val="bottom"/>
          </w:tcPr>
          <w:p w:rsidR="00E75BEB" w:rsidRPr="003F1CAA" w:rsidRDefault="00FA6A89" w:rsidP="007C43D1">
            <w:pPr>
              <w:keepNext/>
              <w:ind w:left="-104"/>
              <w:rPr>
                <w:rFonts w:ascii="Arial" w:hAnsi="Arial" w:cs="Arial"/>
                <w:bCs/>
                <w:sz w:val="20"/>
                <w:szCs w:val="20"/>
              </w:rPr>
            </w:pPr>
            <w:r w:rsidRPr="003F1CA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8148A7" w:rsidTr="007C43D1">
        <w:tc>
          <w:tcPr>
            <w:tcW w:w="5144" w:type="dxa"/>
            <w:gridSpan w:val="3"/>
          </w:tcPr>
          <w:p w:rsidR="00E75BEB" w:rsidRPr="00554037" w:rsidRDefault="00FA6A89" w:rsidP="007C43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037">
              <w:rPr>
                <w:rFonts w:ascii="Arial" w:hAnsi="Arial" w:cs="Arial"/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1768" w:type="dxa"/>
          </w:tcPr>
          <w:p w:rsidR="00E75BEB" w:rsidRPr="00554037" w:rsidRDefault="00FA6A89" w:rsidP="007C43D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037">
              <w:rPr>
                <w:rFonts w:ascii="Arial" w:hAnsi="Arial" w:cs="Arial"/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gridSpan w:val="2"/>
          </w:tcPr>
          <w:p w:rsidR="00E75BEB" w:rsidRPr="00554037" w:rsidRDefault="00FA6A89" w:rsidP="007C43D1">
            <w:pPr>
              <w:keepNext/>
              <w:ind w:firstLine="8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54037">
              <w:rPr>
                <w:rFonts w:ascii="Arial" w:hAnsi="Arial" w:cs="Arial"/>
                <w:b/>
                <w:bCs/>
                <w:sz w:val="20"/>
                <w:szCs w:val="20"/>
              </w:rPr>
              <w:t>М.п</w:t>
            </w:r>
            <w:proofErr w:type="spellEnd"/>
          </w:p>
        </w:tc>
      </w:tr>
    </w:tbl>
    <w:p w:rsidR="00D8141E" w:rsidRPr="003F1CAA" w:rsidRDefault="00D8141E" w:rsidP="00554037">
      <w:pPr>
        <w:rPr>
          <w:rFonts w:ascii="Arial" w:hAnsi="Arial" w:cs="Arial"/>
          <w:b/>
          <w:sz w:val="16"/>
          <w:szCs w:val="20"/>
        </w:rPr>
      </w:pPr>
    </w:p>
    <w:sectPr w:rsidR="00D8141E" w:rsidRPr="003F1CAA" w:rsidSect="00FE56B6">
      <w:footerReference w:type="even" r:id="rId13"/>
      <w:footerReference w:type="default" r:id="rId14"/>
      <w:footerReference w:type="first" r:id="rId15"/>
      <w:pgSz w:w="11906" w:h="16838"/>
      <w:pgMar w:top="567" w:right="707" w:bottom="1440" w:left="1133" w:header="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3D" w:rsidRDefault="006D533D">
      <w:pPr>
        <w:spacing w:after="0" w:line="240" w:lineRule="auto"/>
      </w:pPr>
      <w:r>
        <w:separator/>
      </w:r>
    </w:p>
  </w:endnote>
  <w:endnote w:type="continuationSeparator" w:id="0">
    <w:p w:rsidR="006D533D" w:rsidRDefault="006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50" w:rsidRDefault="00FB4750"/>
  <w:p w:rsidR="00FB4750" w:rsidRDefault="00FA6A8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2" name="WordArt 102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376E" w:rsidRDefault="00FA6A89" w:rsidP="00A6376E">
                          <w:pPr>
                            <w:pStyle w:val="af9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EB477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Пр-В-2021-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0922,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EB477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:1725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5" o:spid="_x0000_s2049" type="#_x0000_t202" alt="Watermark_2721" style="width:30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A6376E" w:rsidP="00A6376E" w14:paraId="5E8EBE62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EB477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Пр-В-2021-0922,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EB477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:1725</w:t>
                    </w:r>
                  </w:p>
                </w:txbxContent>
              </v:textbox>
            </v:shape>
          </w:pict>
        </mc:Fallback>
      </mc:AlternateContent>
    </w:r>
  </w:p>
  <w:p w:rsidR="008148A7" w:rsidRDefault="006D533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ЭСЗ-ЮРИЦ-2025-105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815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77781E" w:rsidRPr="0077781E" w:rsidRDefault="0077781E">
        <w:pPr>
          <w:pStyle w:val="af4"/>
          <w:jc w:val="center"/>
          <w:rPr>
            <w:rFonts w:ascii="Arial" w:hAnsi="Arial" w:cs="Arial"/>
            <w:sz w:val="16"/>
          </w:rPr>
        </w:pPr>
      </w:p>
      <w:p w:rsidR="0077781E" w:rsidRPr="0077781E" w:rsidRDefault="00FA6A89">
        <w:pPr>
          <w:pStyle w:val="af4"/>
          <w:jc w:val="center"/>
          <w:rPr>
            <w:rFonts w:ascii="Arial" w:hAnsi="Arial" w:cs="Arial"/>
            <w:sz w:val="16"/>
          </w:rPr>
        </w:pPr>
        <w:r w:rsidRPr="0077781E">
          <w:rPr>
            <w:rFonts w:ascii="Arial" w:hAnsi="Arial" w:cs="Arial"/>
            <w:sz w:val="16"/>
          </w:rPr>
          <w:fldChar w:fldCharType="begin"/>
        </w:r>
        <w:r w:rsidRPr="0077781E">
          <w:rPr>
            <w:rFonts w:ascii="Arial" w:hAnsi="Arial" w:cs="Arial"/>
            <w:sz w:val="16"/>
          </w:rPr>
          <w:instrText>PAGE   \* MERGEFORMAT</w:instrText>
        </w:r>
        <w:r w:rsidRPr="0077781E">
          <w:rPr>
            <w:rFonts w:ascii="Arial" w:hAnsi="Arial" w:cs="Arial"/>
            <w:sz w:val="16"/>
          </w:rPr>
          <w:fldChar w:fldCharType="separate"/>
        </w:r>
        <w:r w:rsidR="003E441C">
          <w:rPr>
            <w:rFonts w:ascii="Arial" w:hAnsi="Arial" w:cs="Arial"/>
            <w:noProof/>
            <w:sz w:val="16"/>
          </w:rPr>
          <w:t>8</w:t>
        </w:r>
        <w:r w:rsidRPr="0077781E">
          <w:rPr>
            <w:rFonts w:ascii="Arial" w:hAnsi="Arial" w:cs="Arial"/>
            <w:sz w:val="16"/>
          </w:rPr>
          <w:fldChar w:fldCharType="end"/>
        </w:r>
      </w:p>
    </w:sdtContent>
  </w:sdt>
  <w:p w:rsidR="00A6376E" w:rsidRPr="0077781E" w:rsidRDefault="00A6376E">
    <w:pPr>
      <w:pStyle w:val="af4"/>
      <w:rPr>
        <w:rFonts w:ascii="Arial" w:hAnsi="Arial" w:cs="Arial"/>
        <w:sz w:val="16"/>
      </w:rPr>
    </w:pPr>
  </w:p>
  <w:p w:rsidR="008148A7" w:rsidRDefault="008148A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50" w:rsidRDefault="00FB4750"/>
  <w:p w:rsidR="00FB4750" w:rsidRDefault="00FA6A8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1026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376E" w:rsidRDefault="00FA6A89" w:rsidP="00A6376E">
                          <w:pPr>
                            <w:pStyle w:val="af9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EB477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Пр-В-2021-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0922,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EB477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:1725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6" o:spid="_x0000_s2052" type="#_x0000_t202" alt="Watermark_2721" style="width:30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A6376E" w:rsidP="00A6376E" w14:paraId="49674761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EB477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Пр-В-2021-0922,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EB477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:1725</w:t>
                    </w:r>
                  </w:p>
                </w:txbxContent>
              </v:textbox>
            </v:shape>
          </w:pict>
        </mc:Fallback>
      </mc:AlternateContent>
    </w:r>
  </w:p>
  <w:p w:rsidR="008148A7" w:rsidRDefault="006D533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29pt;height:14pt;z-index:251661312;mso-position-horizontal:left" fillcolor="#919191" strokecolor="#919191">
          <v:textpath style="font-family:&quot;Microsoft Sans Serif&quot;;font-size:14pt;v-text-align:left" string="Рег. номер WSSDOCS: ЭСЗ-ЮРИЦ-2025-105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3D" w:rsidRDefault="006D533D" w:rsidP="00EA4B82">
      <w:pPr>
        <w:spacing w:after="0" w:line="240" w:lineRule="auto"/>
      </w:pPr>
      <w:r>
        <w:separator/>
      </w:r>
    </w:p>
  </w:footnote>
  <w:footnote w:type="continuationSeparator" w:id="0">
    <w:p w:rsidR="006D533D" w:rsidRDefault="006D533D" w:rsidP="00EA4B82">
      <w:pPr>
        <w:spacing w:after="0" w:line="240" w:lineRule="auto"/>
      </w:pPr>
      <w:r>
        <w:continuationSeparator/>
      </w:r>
    </w:p>
  </w:footnote>
  <w:footnote w:type="continuationNotice" w:id="1">
    <w:p w:rsidR="006D533D" w:rsidRDefault="006D533D">
      <w:pPr>
        <w:spacing w:after="0" w:line="240" w:lineRule="auto"/>
      </w:pPr>
    </w:p>
  </w:footnote>
  <w:footnote w:id="2">
    <w:p w:rsidR="004F2FB2" w:rsidRPr="004F2FB2" w:rsidRDefault="00FA6A89" w:rsidP="004F2FB2">
      <w:pPr>
        <w:pStyle w:val="a5"/>
        <w:jc w:val="both"/>
        <w:rPr>
          <w:rFonts w:ascii="Arial" w:hAnsi="Arial" w:cs="Arial"/>
        </w:rPr>
      </w:pPr>
      <w:r w:rsidRPr="004F2FB2">
        <w:rPr>
          <w:rStyle w:val="a7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> </w:t>
      </w:r>
      <w:r w:rsidRPr="004F2FB2">
        <w:rPr>
          <w:rFonts w:ascii="Arial" w:hAnsi="Arial" w:cs="Arial"/>
          <w:sz w:val="16"/>
        </w:rPr>
        <w:t xml:space="preserve">В части указания на коммунальную услугу, Потребляемую при содержании и использовании общего имущества, применяется для </w:t>
      </w:r>
      <w:bookmarkStart w:id="0" w:name="_GoBack"/>
      <w:bookmarkEnd w:id="0"/>
      <w:r w:rsidRPr="004F2FB2">
        <w:rPr>
          <w:rFonts w:ascii="Arial" w:hAnsi="Arial" w:cs="Arial"/>
          <w:sz w:val="16"/>
        </w:rPr>
        <w:t>жилых помещений, расположенных в МКД</w:t>
      </w:r>
      <w:r>
        <w:rPr>
          <w:rFonts w:ascii="Arial" w:hAnsi="Arial" w:cs="Arial"/>
          <w:sz w:val="16"/>
        </w:rPr>
        <w:t>.</w:t>
      </w:r>
    </w:p>
  </w:footnote>
  <w:footnote w:id="3">
    <w:p w:rsidR="00FB4750" w:rsidRPr="000C3509" w:rsidRDefault="00FA6A89" w:rsidP="002B01FA">
      <w:pPr>
        <w:spacing w:after="0" w:line="240" w:lineRule="auto"/>
        <w:jc w:val="both"/>
        <w:rPr>
          <w:rFonts w:ascii="Arial" w:hAnsi="Arial"/>
          <w:sz w:val="16"/>
        </w:rPr>
      </w:pPr>
      <w:r w:rsidRPr="000C3509">
        <w:rPr>
          <w:rStyle w:val="a7"/>
          <w:rFonts w:ascii="Arial" w:hAnsi="Arial"/>
          <w:sz w:val="16"/>
        </w:rPr>
        <w:footnoteRef/>
      </w:r>
      <w:r w:rsidR="00A74A0C">
        <w:rPr>
          <w:rFonts w:ascii="Arial" w:hAnsi="Arial"/>
          <w:sz w:val="16"/>
        </w:rPr>
        <w:t> </w:t>
      </w:r>
      <w:r w:rsidR="002B01FA" w:rsidRPr="002B01FA">
        <w:rPr>
          <w:rFonts w:ascii="Arial" w:hAnsi="Arial" w:cs="Arial"/>
          <w:sz w:val="16"/>
        </w:rPr>
        <w:t>Условие о доведении данной информации до лиц, управляющих многоквартирным домом применяется только в отношении жилых помещений в МКД и в случаях, если в отношении многоквартирного дома осуществляется управление указанными лицами.</w:t>
      </w:r>
    </w:p>
  </w:footnote>
  <w:footnote w:id="4">
    <w:p w:rsidR="00FB4750" w:rsidRPr="000C3509" w:rsidRDefault="00FA6A89" w:rsidP="0098795F">
      <w:pPr>
        <w:rPr>
          <w:sz w:val="16"/>
          <w:szCs w:val="16"/>
        </w:rPr>
      </w:pPr>
      <w:r w:rsidRPr="0098795F">
        <w:rPr>
          <w:rStyle w:val="a7"/>
          <w:rFonts w:ascii="Arial" w:hAnsi="Arial" w:cs="Arial"/>
          <w:sz w:val="16"/>
          <w:szCs w:val="16"/>
        </w:rPr>
        <w:footnoteRef/>
      </w:r>
      <w:r w:rsidR="0098795F">
        <w:rPr>
          <w:rFonts w:ascii="Arial" w:hAnsi="Arial" w:cs="Arial"/>
          <w:sz w:val="16"/>
          <w:szCs w:val="16"/>
        </w:rPr>
        <w:t> </w:t>
      </w:r>
      <w:r w:rsidR="0098795F" w:rsidRPr="0098795F">
        <w:rPr>
          <w:rFonts w:ascii="Arial" w:hAnsi="Arial" w:cs="Arial"/>
          <w:sz w:val="16"/>
          <w:szCs w:val="16"/>
        </w:rPr>
        <w:t>Данный пункт применяется для жилых помещений, расположенных в МКД</w:t>
      </w:r>
      <w:r w:rsidR="00822AFA">
        <w:rPr>
          <w:rFonts w:ascii="Arial" w:hAnsi="Arial" w:cs="Arial"/>
          <w:sz w:val="16"/>
          <w:szCs w:val="16"/>
        </w:rPr>
        <w:t>.</w:t>
      </w:r>
    </w:p>
  </w:footnote>
  <w:footnote w:id="5">
    <w:p w:rsidR="00CB0ECD" w:rsidRPr="009C4530" w:rsidRDefault="00FA6A89" w:rsidP="00CB0ECD">
      <w:pPr>
        <w:pStyle w:val="a5"/>
        <w:jc w:val="both"/>
        <w:rPr>
          <w:sz w:val="14"/>
          <w:szCs w:val="14"/>
        </w:rPr>
      </w:pPr>
      <w:r w:rsidRPr="009C4530">
        <w:rPr>
          <w:rStyle w:val="a7"/>
          <w:sz w:val="16"/>
          <w:szCs w:val="16"/>
        </w:rPr>
        <w:footnoteRef/>
      </w:r>
      <w:r w:rsidRPr="009C4530">
        <w:rPr>
          <w:sz w:val="14"/>
          <w:szCs w:val="14"/>
        </w:rPr>
        <w:t xml:space="preserve"> Абзац применяется при заключении договора с собственником объекта.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2363"/>
    <w:multiLevelType w:val="multilevel"/>
    <w:tmpl w:val="B98A6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582D54"/>
    <w:multiLevelType w:val="hybridMultilevel"/>
    <w:tmpl w:val="43707176"/>
    <w:lvl w:ilvl="0" w:tplc="63C878EC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502AD0A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3C34B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680425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3AC5A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4C073D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AE820C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EA2D32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974D3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3E02CDD"/>
    <w:multiLevelType w:val="hybridMultilevel"/>
    <w:tmpl w:val="A2508364"/>
    <w:lvl w:ilvl="0" w:tplc="3F2A9FB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E83A8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8C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CC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69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AF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0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21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60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D7"/>
    <w:rsid w:val="00000586"/>
    <w:rsid w:val="00001B0C"/>
    <w:rsid w:val="00003771"/>
    <w:rsid w:val="00011114"/>
    <w:rsid w:val="000210B6"/>
    <w:rsid w:val="00036575"/>
    <w:rsid w:val="00037BD2"/>
    <w:rsid w:val="00037F91"/>
    <w:rsid w:val="00041BC4"/>
    <w:rsid w:val="00041CF7"/>
    <w:rsid w:val="00042032"/>
    <w:rsid w:val="00044B6E"/>
    <w:rsid w:val="0004573F"/>
    <w:rsid w:val="00054488"/>
    <w:rsid w:val="000544EA"/>
    <w:rsid w:val="0005530D"/>
    <w:rsid w:val="00055EC3"/>
    <w:rsid w:val="00056C13"/>
    <w:rsid w:val="00063880"/>
    <w:rsid w:val="000639F9"/>
    <w:rsid w:val="00063DA2"/>
    <w:rsid w:val="00066F0B"/>
    <w:rsid w:val="0007660C"/>
    <w:rsid w:val="00084302"/>
    <w:rsid w:val="00090348"/>
    <w:rsid w:val="000A15F7"/>
    <w:rsid w:val="000A1A62"/>
    <w:rsid w:val="000A377D"/>
    <w:rsid w:val="000A4368"/>
    <w:rsid w:val="000A4B72"/>
    <w:rsid w:val="000B0B76"/>
    <w:rsid w:val="000B400C"/>
    <w:rsid w:val="000C3509"/>
    <w:rsid w:val="000C3B21"/>
    <w:rsid w:val="000D48F8"/>
    <w:rsid w:val="000D5649"/>
    <w:rsid w:val="000D609B"/>
    <w:rsid w:val="000E3946"/>
    <w:rsid w:val="000E48E3"/>
    <w:rsid w:val="000E64D4"/>
    <w:rsid w:val="000E77F9"/>
    <w:rsid w:val="000F183D"/>
    <w:rsid w:val="000F371D"/>
    <w:rsid w:val="000F3BBD"/>
    <w:rsid w:val="00102337"/>
    <w:rsid w:val="0010245D"/>
    <w:rsid w:val="0010788F"/>
    <w:rsid w:val="00111824"/>
    <w:rsid w:val="00114F55"/>
    <w:rsid w:val="00120DE5"/>
    <w:rsid w:val="001224B8"/>
    <w:rsid w:val="00122E01"/>
    <w:rsid w:val="00123190"/>
    <w:rsid w:val="00124B49"/>
    <w:rsid w:val="001257A6"/>
    <w:rsid w:val="001305D0"/>
    <w:rsid w:val="00132B91"/>
    <w:rsid w:val="00141992"/>
    <w:rsid w:val="0014251D"/>
    <w:rsid w:val="00143A87"/>
    <w:rsid w:val="00144DDB"/>
    <w:rsid w:val="00145A33"/>
    <w:rsid w:val="0014704D"/>
    <w:rsid w:val="00154AE6"/>
    <w:rsid w:val="001573BF"/>
    <w:rsid w:val="001702A7"/>
    <w:rsid w:val="00171FEE"/>
    <w:rsid w:val="00173B49"/>
    <w:rsid w:val="00174173"/>
    <w:rsid w:val="0017712F"/>
    <w:rsid w:val="001862B7"/>
    <w:rsid w:val="00187BCA"/>
    <w:rsid w:val="001A31C0"/>
    <w:rsid w:val="001C1877"/>
    <w:rsid w:val="001C4599"/>
    <w:rsid w:val="001C5CBD"/>
    <w:rsid w:val="001C65E7"/>
    <w:rsid w:val="001D04D0"/>
    <w:rsid w:val="001D5ECA"/>
    <w:rsid w:val="001E0A8C"/>
    <w:rsid w:val="001E0DE5"/>
    <w:rsid w:val="001E4E41"/>
    <w:rsid w:val="001E62AB"/>
    <w:rsid w:val="001E63E2"/>
    <w:rsid w:val="001F2297"/>
    <w:rsid w:val="001F269C"/>
    <w:rsid w:val="001F3D31"/>
    <w:rsid w:val="00200451"/>
    <w:rsid w:val="00202E56"/>
    <w:rsid w:val="00210717"/>
    <w:rsid w:val="00210F34"/>
    <w:rsid w:val="0021272B"/>
    <w:rsid w:val="00217811"/>
    <w:rsid w:val="002202E3"/>
    <w:rsid w:val="0022124D"/>
    <w:rsid w:val="002238A6"/>
    <w:rsid w:val="00224420"/>
    <w:rsid w:val="00225C42"/>
    <w:rsid w:val="00227323"/>
    <w:rsid w:val="00227B42"/>
    <w:rsid w:val="00232568"/>
    <w:rsid w:val="00246257"/>
    <w:rsid w:val="00251EB1"/>
    <w:rsid w:val="002541FE"/>
    <w:rsid w:val="00255044"/>
    <w:rsid w:val="002550D7"/>
    <w:rsid w:val="00255914"/>
    <w:rsid w:val="0026708D"/>
    <w:rsid w:val="00270EB0"/>
    <w:rsid w:val="0027131D"/>
    <w:rsid w:val="00271450"/>
    <w:rsid w:val="0027299A"/>
    <w:rsid w:val="002811CF"/>
    <w:rsid w:val="00282893"/>
    <w:rsid w:val="002828B0"/>
    <w:rsid w:val="002A1DF8"/>
    <w:rsid w:val="002A1F42"/>
    <w:rsid w:val="002A5A9F"/>
    <w:rsid w:val="002A7D80"/>
    <w:rsid w:val="002B01EA"/>
    <w:rsid w:val="002B01FA"/>
    <w:rsid w:val="002C08A2"/>
    <w:rsid w:val="002C1AA6"/>
    <w:rsid w:val="002C41CC"/>
    <w:rsid w:val="002D1556"/>
    <w:rsid w:val="002D223C"/>
    <w:rsid w:val="002D3E95"/>
    <w:rsid w:val="002D5FFF"/>
    <w:rsid w:val="002D6279"/>
    <w:rsid w:val="002E0D0C"/>
    <w:rsid w:val="002E1AA4"/>
    <w:rsid w:val="002E6548"/>
    <w:rsid w:val="002F03C9"/>
    <w:rsid w:val="002F118D"/>
    <w:rsid w:val="002F7BBA"/>
    <w:rsid w:val="00300221"/>
    <w:rsid w:val="00302762"/>
    <w:rsid w:val="00304AF3"/>
    <w:rsid w:val="0031055D"/>
    <w:rsid w:val="003169F4"/>
    <w:rsid w:val="003171B7"/>
    <w:rsid w:val="00322038"/>
    <w:rsid w:val="00322B0E"/>
    <w:rsid w:val="00326CE0"/>
    <w:rsid w:val="003306DA"/>
    <w:rsid w:val="00331997"/>
    <w:rsid w:val="00332F27"/>
    <w:rsid w:val="00336A2C"/>
    <w:rsid w:val="00337235"/>
    <w:rsid w:val="003402E6"/>
    <w:rsid w:val="003403DE"/>
    <w:rsid w:val="00345129"/>
    <w:rsid w:val="00350F78"/>
    <w:rsid w:val="0035246A"/>
    <w:rsid w:val="00356651"/>
    <w:rsid w:val="00363D2B"/>
    <w:rsid w:val="00363ED5"/>
    <w:rsid w:val="003713CF"/>
    <w:rsid w:val="00372CF7"/>
    <w:rsid w:val="0037397F"/>
    <w:rsid w:val="0037566B"/>
    <w:rsid w:val="00375F68"/>
    <w:rsid w:val="0038092A"/>
    <w:rsid w:val="00380BA5"/>
    <w:rsid w:val="00385D63"/>
    <w:rsid w:val="003907F1"/>
    <w:rsid w:val="0039237D"/>
    <w:rsid w:val="003935C6"/>
    <w:rsid w:val="003937D5"/>
    <w:rsid w:val="00395C36"/>
    <w:rsid w:val="00395CF1"/>
    <w:rsid w:val="00396399"/>
    <w:rsid w:val="003A5D54"/>
    <w:rsid w:val="003B1AD2"/>
    <w:rsid w:val="003B3598"/>
    <w:rsid w:val="003B4061"/>
    <w:rsid w:val="003C06B8"/>
    <w:rsid w:val="003C1BA2"/>
    <w:rsid w:val="003C2009"/>
    <w:rsid w:val="003C2572"/>
    <w:rsid w:val="003C2DBE"/>
    <w:rsid w:val="003C2DCE"/>
    <w:rsid w:val="003C2F8E"/>
    <w:rsid w:val="003C3EFB"/>
    <w:rsid w:val="003C404F"/>
    <w:rsid w:val="003C4C35"/>
    <w:rsid w:val="003C6393"/>
    <w:rsid w:val="003D29C3"/>
    <w:rsid w:val="003D7C87"/>
    <w:rsid w:val="003E1278"/>
    <w:rsid w:val="003E13E2"/>
    <w:rsid w:val="003E431E"/>
    <w:rsid w:val="003E441C"/>
    <w:rsid w:val="003E53EB"/>
    <w:rsid w:val="003F1CAA"/>
    <w:rsid w:val="003F5C88"/>
    <w:rsid w:val="003F7AB9"/>
    <w:rsid w:val="004024D5"/>
    <w:rsid w:val="004037BD"/>
    <w:rsid w:val="00404E19"/>
    <w:rsid w:val="00404F0B"/>
    <w:rsid w:val="004053AA"/>
    <w:rsid w:val="00405547"/>
    <w:rsid w:val="0040708D"/>
    <w:rsid w:val="00407689"/>
    <w:rsid w:val="004145E3"/>
    <w:rsid w:val="00416AC7"/>
    <w:rsid w:val="00426087"/>
    <w:rsid w:val="0042707E"/>
    <w:rsid w:val="004302CB"/>
    <w:rsid w:val="00431907"/>
    <w:rsid w:val="00440FDA"/>
    <w:rsid w:val="00450933"/>
    <w:rsid w:val="00452037"/>
    <w:rsid w:val="004524A2"/>
    <w:rsid w:val="00454D5A"/>
    <w:rsid w:val="0046110A"/>
    <w:rsid w:val="00465A67"/>
    <w:rsid w:val="0047387D"/>
    <w:rsid w:val="00473A5A"/>
    <w:rsid w:val="00477949"/>
    <w:rsid w:val="004803C5"/>
    <w:rsid w:val="00480B3F"/>
    <w:rsid w:val="004834D8"/>
    <w:rsid w:val="00485D50"/>
    <w:rsid w:val="00490731"/>
    <w:rsid w:val="00496AE3"/>
    <w:rsid w:val="004A3D73"/>
    <w:rsid w:val="004A534D"/>
    <w:rsid w:val="004A6E23"/>
    <w:rsid w:val="004A6EBE"/>
    <w:rsid w:val="004A7482"/>
    <w:rsid w:val="004B2038"/>
    <w:rsid w:val="004B376E"/>
    <w:rsid w:val="004B3C7B"/>
    <w:rsid w:val="004B4CFE"/>
    <w:rsid w:val="004B63C6"/>
    <w:rsid w:val="004B6C99"/>
    <w:rsid w:val="004B7C35"/>
    <w:rsid w:val="004B7CC3"/>
    <w:rsid w:val="004B7D8A"/>
    <w:rsid w:val="004C0132"/>
    <w:rsid w:val="004C07A9"/>
    <w:rsid w:val="004C3EB4"/>
    <w:rsid w:val="004C4CF4"/>
    <w:rsid w:val="004D0530"/>
    <w:rsid w:val="004D0C05"/>
    <w:rsid w:val="004D0D2D"/>
    <w:rsid w:val="004E25F2"/>
    <w:rsid w:val="004F06B7"/>
    <w:rsid w:val="004F0A1A"/>
    <w:rsid w:val="004F2E88"/>
    <w:rsid w:val="004F2FB2"/>
    <w:rsid w:val="004F5C98"/>
    <w:rsid w:val="005061D7"/>
    <w:rsid w:val="005141A8"/>
    <w:rsid w:val="005164F5"/>
    <w:rsid w:val="005229F0"/>
    <w:rsid w:val="0052372E"/>
    <w:rsid w:val="00524523"/>
    <w:rsid w:val="005265C7"/>
    <w:rsid w:val="00541553"/>
    <w:rsid w:val="00551E59"/>
    <w:rsid w:val="00552C81"/>
    <w:rsid w:val="005535CE"/>
    <w:rsid w:val="00554037"/>
    <w:rsid w:val="005551CB"/>
    <w:rsid w:val="00560607"/>
    <w:rsid w:val="00562505"/>
    <w:rsid w:val="005674F4"/>
    <w:rsid w:val="00580C6B"/>
    <w:rsid w:val="00594264"/>
    <w:rsid w:val="00596409"/>
    <w:rsid w:val="005A3261"/>
    <w:rsid w:val="005A65B9"/>
    <w:rsid w:val="005A7CBE"/>
    <w:rsid w:val="005B2B42"/>
    <w:rsid w:val="005B3BBC"/>
    <w:rsid w:val="005B58A6"/>
    <w:rsid w:val="005B6DA7"/>
    <w:rsid w:val="005B72A0"/>
    <w:rsid w:val="005B7E54"/>
    <w:rsid w:val="005C5099"/>
    <w:rsid w:val="005C587F"/>
    <w:rsid w:val="005C7E6F"/>
    <w:rsid w:val="005D2B5E"/>
    <w:rsid w:val="005D7A45"/>
    <w:rsid w:val="005F3CE8"/>
    <w:rsid w:val="005F66C9"/>
    <w:rsid w:val="00600856"/>
    <w:rsid w:val="006118D3"/>
    <w:rsid w:val="00611E33"/>
    <w:rsid w:val="00613491"/>
    <w:rsid w:val="00620E01"/>
    <w:rsid w:val="00623642"/>
    <w:rsid w:val="00623B9C"/>
    <w:rsid w:val="00626187"/>
    <w:rsid w:val="006301C9"/>
    <w:rsid w:val="00631775"/>
    <w:rsid w:val="00632C1D"/>
    <w:rsid w:val="00633C9C"/>
    <w:rsid w:val="00634FDE"/>
    <w:rsid w:val="00635AC3"/>
    <w:rsid w:val="006363AE"/>
    <w:rsid w:val="006368A5"/>
    <w:rsid w:val="006432E0"/>
    <w:rsid w:val="0065003F"/>
    <w:rsid w:val="00654C57"/>
    <w:rsid w:val="00655ADB"/>
    <w:rsid w:val="0065781E"/>
    <w:rsid w:val="0066097C"/>
    <w:rsid w:val="00661195"/>
    <w:rsid w:val="00666CF0"/>
    <w:rsid w:val="00670B26"/>
    <w:rsid w:val="0067119E"/>
    <w:rsid w:val="0067528E"/>
    <w:rsid w:val="00680EB3"/>
    <w:rsid w:val="00683678"/>
    <w:rsid w:val="00683CAA"/>
    <w:rsid w:val="00684577"/>
    <w:rsid w:val="0068599A"/>
    <w:rsid w:val="00687D54"/>
    <w:rsid w:val="0069280B"/>
    <w:rsid w:val="006A1D90"/>
    <w:rsid w:val="006A2AED"/>
    <w:rsid w:val="006A334D"/>
    <w:rsid w:val="006A5E82"/>
    <w:rsid w:val="006B242C"/>
    <w:rsid w:val="006B279E"/>
    <w:rsid w:val="006B4608"/>
    <w:rsid w:val="006C4634"/>
    <w:rsid w:val="006C6345"/>
    <w:rsid w:val="006C68B6"/>
    <w:rsid w:val="006D0290"/>
    <w:rsid w:val="006D232B"/>
    <w:rsid w:val="006D252B"/>
    <w:rsid w:val="006D533D"/>
    <w:rsid w:val="006D7DB8"/>
    <w:rsid w:val="006D7EE6"/>
    <w:rsid w:val="006E057A"/>
    <w:rsid w:val="006E36B0"/>
    <w:rsid w:val="006E7C25"/>
    <w:rsid w:val="006F3C35"/>
    <w:rsid w:val="0070313D"/>
    <w:rsid w:val="0070331A"/>
    <w:rsid w:val="00707AA9"/>
    <w:rsid w:val="00712928"/>
    <w:rsid w:val="00713FBC"/>
    <w:rsid w:val="0071647E"/>
    <w:rsid w:val="00717AAF"/>
    <w:rsid w:val="00725860"/>
    <w:rsid w:val="007271FB"/>
    <w:rsid w:val="007302FB"/>
    <w:rsid w:val="007303E1"/>
    <w:rsid w:val="00731830"/>
    <w:rsid w:val="00734B28"/>
    <w:rsid w:val="00736305"/>
    <w:rsid w:val="00736FF9"/>
    <w:rsid w:val="0073774B"/>
    <w:rsid w:val="00740CB0"/>
    <w:rsid w:val="0074138A"/>
    <w:rsid w:val="00752325"/>
    <w:rsid w:val="0075345C"/>
    <w:rsid w:val="00754EC9"/>
    <w:rsid w:val="007554DF"/>
    <w:rsid w:val="00761924"/>
    <w:rsid w:val="00761C83"/>
    <w:rsid w:val="00763B50"/>
    <w:rsid w:val="007703A5"/>
    <w:rsid w:val="0077781E"/>
    <w:rsid w:val="00785E58"/>
    <w:rsid w:val="007860FF"/>
    <w:rsid w:val="00786837"/>
    <w:rsid w:val="007914F4"/>
    <w:rsid w:val="00792D3A"/>
    <w:rsid w:val="00793021"/>
    <w:rsid w:val="00793182"/>
    <w:rsid w:val="00795481"/>
    <w:rsid w:val="007958AA"/>
    <w:rsid w:val="007975EE"/>
    <w:rsid w:val="007A477B"/>
    <w:rsid w:val="007A61A7"/>
    <w:rsid w:val="007A7240"/>
    <w:rsid w:val="007A72B5"/>
    <w:rsid w:val="007B3A78"/>
    <w:rsid w:val="007C0E84"/>
    <w:rsid w:val="007C2802"/>
    <w:rsid w:val="007C3CD0"/>
    <w:rsid w:val="007C43D1"/>
    <w:rsid w:val="007C5D9A"/>
    <w:rsid w:val="007D077B"/>
    <w:rsid w:val="007D2DBD"/>
    <w:rsid w:val="007D72CA"/>
    <w:rsid w:val="007E0656"/>
    <w:rsid w:val="007E06BC"/>
    <w:rsid w:val="007E2104"/>
    <w:rsid w:val="007E638F"/>
    <w:rsid w:val="007F60DB"/>
    <w:rsid w:val="00802ED0"/>
    <w:rsid w:val="008055FD"/>
    <w:rsid w:val="008120BF"/>
    <w:rsid w:val="008148A7"/>
    <w:rsid w:val="00817E3B"/>
    <w:rsid w:val="00822AFA"/>
    <w:rsid w:val="00826ECE"/>
    <w:rsid w:val="00830CD4"/>
    <w:rsid w:val="00833131"/>
    <w:rsid w:val="00834D69"/>
    <w:rsid w:val="008354B9"/>
    <w:rsid w:val="008414AD"/>
    <w:rsid w:val="00841656"/>
    <w:rsid w:val="00845BBC"/>
    <w:rsid w:val="00846509"/>
    <w:rsid w:val="00847973"/>
    <w:rsid w:val="00847E1A"/>
    <w:rsid w:val="008514CD"/>
    <w:rsid w:val="008700C5"/>
    <w:rsid w:val="00871475"/>
    <w:rsid w:val="0087219E"/>
    <w:rsid w:val="00872B20"/>
    <w:rsid w:val="00882DCD"/>
    <w:rsid w:val="008901BB"/>
    <w:rsid w:val="008929B4"/>
    <w:rsid w:val="008944FE"/>
    <w:rsid w:val="008A4A7A"/>
    <w:rsid w:val="008A6E08"/>
    <w:rsid w:val="008A7D03"/>
    <w:rsid w:val="008B1AB0"/>
    <w:rsid w:val="008B64AB"/>
    <w:rsid w:val="008B6CFF"/>
    <w:rsid w:val="008C2AC8"/>
    <w:rsid w:val="008C3568"/>
    <w:rsid w:val="008D0033"/>
    <w:rsid w:val="008D073B"/>
    <w:rsid w:val="008D0E78"/>
    <w:rsid w:val="008D4D2A"/>
    <w:rsid w:val="008D6BB3"/>
    <w:rsid w:val="008D6BD0"/>
    <w:rsid w:val="008D77A6"/>
    <w:rsid w:val="008E0E62"/>
    <w:rsid w:val="008E4177"/>
    <w:rsid w:val="008F2016"/>
    <w:rsid w:val="0090186B"/>
    <w:rsid w:val="009065A3"/>
    <w:rsid w:val="0090678D"/>
    <w:rsid w:val="00913B26"/>
    <w:rsid w:val="00914ACB"/>
    <w:rsid w:val="009154CF"/>
    <w:rsid w:val="00916DF4"/>
    <w:rsid w:val="00922562"/>
    <w:rsid w:val="009231B2"/>
    <w:rsid w:val="009239E6"/>
    <w:rsid w:val="00927B35"/>
    <w:rsid w:val="00927B9A"/>
    <w:rsid w:val="00927C80"/>
    <w:rsid w:val="00934E82"/>
    <w:rsid w:val="009462E1"/>
    <w:rsid w:val="00947EB6"/>
    <w:rsid w:val="00953458"/>
    <w:rsid w:val="009663BA"/>
    <w:rsid w:val="00974DDD"/>
    <w:rsid w:val="009759ED"/>
    <w:rsid w:val="009760E5"/>
    <w:rsid w:val="00976CDF"/>
    <w:rsid w:val="00982468"/>
    <w:rsid w:val="00982733"/>
    <w:rsid w:val="009861AB"/>
    <w:rsid w:val="009869F3"/>
    <w:rsid w:val="0098795F"/>
    <w:rsid w:val="00995EDB"/>
    <w:rsid w:val="00995EE9"/>
    <w:rsid w:val="00997CC2"/>
    <w:rsid w:val="009B0127"/>
    <w:rsid w:val="009B14DC"/>
    <w:rsid w:val="009B4461"/>
    <w:rsid w:val="009B4851"/>
    <w:rsid w:val="009B617C"/>
    <w:rsid w:val="009C4530"/>
    <w:rsid w:val="009C5F22"/>
    <w:rsid w:val="009D3707"/>
    <w:rsid w:val="009D5A43"/>
    <w:rsid w:val="009E22F1"/>
    <w:rsid w:val="009E2898"/>
    <w:rsid w:val="009F5005"/>
    <w:rsid w:val="009F55A5"/>
    <w:rsid w:val="009F666D"/>
    <w:rsid w:val="009F6D53"/>
    <w:rsid w:val="00A044AB"/>
    <w:rsid w:val="00A051EE"/>
    <w:rsid w:val="00A06EDE"/>
    <w:rsid w:val="00A07652"/>
    <w:rsid w:val="00A13EB2"/>
    <w:rsid w:val="00A157CF"/>
    <w:rsid w:val="00A17B52"/>
    <w:rsid w:val="00A24EC1"/>
    <w:rsid w:val="00A25249"/>
    <w:rsid w:val="00A40150"/>
    <w:rsid w:val="00A505F9"/>
    <w:rsid w:val="00A51997"/>
    <w:rsid w:val="00A541BB"/>
    <w:rsid w:val="00A5481E"/>
    <w:rsid w:val="00A54E10"/>
    <w:rsid w:val="00A5650B"/>
    <w:rsid w:val="00A608C3"/>
    <w:rsid w:val="00A6376E"/>
    <w:rsid w:val="00A667DB"/>
    <w:rsid w:val="00A67B0E"/>
    <w:rsid w:val="00A706A7"/>
    <w:rsid w:val="00A70E2E"/>
    <w:rsid w:val="00A71532"/>
    <w:rsid w:val="00A73BE3"/>
    <w:rsid w:val="00A74A0C"/>
    <w:rsid w:val="00A80C90"/>
    <w:rsid w:val="00A8491E"/>
    <w:rsid w:val="00A84E55"/>
    <w:rsid w:val="00A85C39"/>
    <w:rsid w:val="00A87319"/>
    <w:rsid w:val="00A920F5"/>
    <w:rsid w:val="00A921DB"/>
    <w:rsid w:val="00A924A4"/>
    <w:rsid w:val="00A934D8"/>
    <w:rsid w:val="00A951E1"/>
    <w:rsid w:val="00AA0C1C"/>
    <w:rsid w:val="00AA171A"/>
    <w:rsid w:val="00AA3A49"/>
    <w:rsid w:val="00AA7BDC"/>
    <w:rsid w:val="00AB2D82"/>
    <w:rsid w:val="00AB53DE"/>
    <w:rsid w:val="00AC1049"/>
    <w:rsid w:val="00AC1B10"/>
    <w:rsid w:val="00AC46D1"/>
    <w:rsid w:val="00AC6849"/>
    <w:rsid w:val="00AC6988"/>
    <w:rsid w:val="00AD3512"/>
    <w:rsid w:val="00AE097B"/>
    <w:rsid w:val="00AE1806"/>
    <w:rsid w:val="00AE3396"/>
    <w:rsid w:val="00AE3BD1"/>
    <w:rsid w:val="00AF0C57"/>
    <w:rsid w:val="00AF10D2"/>
    <w:rsid w:val="00AF587F"/>
    <w:rsid w:val="00B02D8B"/>
    <w:rsid w:val="00B03612"/>
    <w:rsid w:val="00B12B3C"/>
    <w:rsid w:val="00B155EE"/>
    <w:rsid w:val="00B23E99"/>
    <w:rsid w:val="00B26526"/>
    <w:rsid w:val="00B31195"/>
    <w:rsid w:val="00B34B15"/>
    <w:rsid w:val="00B34BB0"/>
    <w:rsid w:val="00B40613"/>
    <w:rsid w:val="00B42CAE"/>
    <w:rsid w:val="00B43F6E"/>
    <w:rsid w:val="00B46069"/>
    <w:rsid w:val="00B510AB"/>
    <w:rsid w:val="00B52DBD"/>
    <w:rsid w:val="00B55DD7"/>
    <w:rsid w:val="00B55F86"/>
    <w:rsid w:val="00B60D22"/>
    <w:rsid w:val="00B655AA"/>
    <w:rsid w:val="00B660A2"/>
    <w:rsid w:val="00B67E08"/>
    <w:rsid w:val="00B721D9"/>
    <w:rsid w:val="00B814BB"/>
    <w:rsid w:val="00B832A5"/>
    <w:rsid w:val="00B838CC"/>
    <w:rsid w:val="00B85535"/>
    <w:rsid w:val="00B855D0"/>
    <w:rsid w:val="00B94189"/>
    <w:rsid w:val="00BB34AB"/>
    <w:rsid w:val="00BB3E3D"/>
    <w:rsid w:val="00BB73C6"/>
    <w:rsid w:val="00BC10DB"/>
    <w:rsid w:val="00BC7262"/>
    <w:rsid w:val="00BD2EEF"/>
    <w:rsid w:val="00BD6CE0"/>
    <w:rsid w:val="00BE180D"/>
    <w:rsid w:val="00BE203D"/>
    <w:rsid w:val="00BE3DB9"/>
    <w:rsid w:val="00C052F6"/>
    <w:rsid w:val="00C058A4"/>
    <w:rsid w:val="00C078A6"/>
    <w:rsid w:val="00C14126"/>
    <w:rsid w:val="00C24E03"/>
    <w:rsid w:val="00C265FD"/>
    <w:rsid w:val="00C300C3"/>
    <w:rsid w:val="00C3317B"/>
    <w:rsid w:val="00C35B52"/>
    <w:rsid w:val="00C3679F"/>
    <w:rsid w:val="00C37494"/>
    <w:rsid w:val="00C40477"/>
    <w:rsid w:val="00C46DF5"/>
    <w:rsid w:val="00C50956"/>
    <w:rsid w:val="00C50F5C"/>
    <w:rsid w:val="00C511FB"/>
    <w:rsid w:val="00C51272"/>
    <w:rsid w:val="00C551F2"/>
    <w:rsid w:val="00C57F19"/>
    <w:rsid w:val="00C62E80"/>
    <w:rsid w:val="00C64AC7"/>
    <w:rsid w:val="00C818D9"/>
    <w:rsid w:val="00C846CE"/>
    <w:rsid w:val="00C855DE"/>
    <w:rsid w:val="00C87A79"/>
    <w:rsid w:val="00C906A9"/>
    <w:rsid w:val="00C92498"/>
    <w:rsid w:val="00C9343E"/>
    <w:rsid w:val="00C97414"/>
    <w:rsid w:val="00CA15A4"/>
    <w:rsid w:val="00CA1B79"/>
    <w:rsid w:val="00CA3C2A"/>
    <w:rsid w:val="00CA659B"/>
    <w:rsid w:val="00CA72AF"/>
    <w:rsid w:val="00CA7C22"/>
    <w:rsid w:val="00CB0ECD"/>
    <w:rsid w:val="00CB2CD9"/>
    <w:rsid w:val="00CB3997"/>
    <w:rsid w:val="00CB601A"/>
    <w:rsid w:val="00CB61B9"/>
    <w:rsid w:val="00CB670C"/>
    <w:rsid w:val="00CB68FC"/>
    <w:rsid w:val="00CB7163"/>
    <w:rsid w:val="00CC122C"/>
    <w:rsid w:val="00CC3383"/>
    <w:rsid w:val="00CC5870"/>
    <w:rsid w:val="00CC5BB4"/>
    <w:rsid w:val="00CD0A40"/>
    <w:rsid w:val="00CD1320"/>
    <w:rsid w:val="00CD3157"/>
    <w:rsid w:val="00CD3D73"/>
    <w:rsid w:val="00CD43D7"/>
    <w:rsid w:val="00CE0DB9"/>
    <w:rsid w:val="00CE10AE"/>
    <w:rsid w:val="00CE583A"/>
    <w:rsid w:val="00CF1F32"/>
    <w:rsid w:val="00CF5404"/>
    <w:rsid w:val="00D00247"/>
    <w:rsid w:val="00D1064B"/>
    <w:rsid w:val="00D12D06"/>
    <w:rsid w:val="00D15639"/>
    <w:rsid w:val="00D30945"/>
    <w:rsid w:val="00D31B26"/>
    <w:rsid w:val="00D365A1"/>
    <w:rsid w:val="00D36D85"/>
    <w:rsid w:val="00D42C5A"/>
    <w:rsid w:val="00D47D92"/>
    <w:rsid w:val="00D539F1"/>
    <w:rsid w:val="00D562B9"/>
    <w:rsid w:val="00D60C1F"/>
    <w:rsid w:val="00D62E19"/>
    <w:rsid w:val="00D72932"/>
    <w:rsid w:val="00D77DD1"/>
    <w:rsid w:val="00D812A9"/>
    <w:rsid w:val="00D8141E"/>
    <w:rsid w:val="00D856AC"/>
    <w:rsid w:val="00D86F2D"/>
    <w:rsid w:val="00D920D1"/>
    <w:rsid w:val="00D93494"/>
    <w:rsid w:val="00D956D3"/>
    <w:rsid w:val="00DA1CE9"/>
    <w:rsid w:val="00DA3A29"/>
    <w:rsid w:val="00DA3E7B"/>
    <w:rsid w:val="00DB2FD5"/>
    <w:rsid w:val="00DB6116"/>
    <w:rsid w:val="00DB7AEF"/>
    <w:rsid w:val="00DC4CA5"/>
    <w:rsid w:val="00DC5303"/>
    <w:rsid w:val="00DC5C26"/>
    <w:rsid w:val="00DC7A6F"/>
    <w:rsid w:val="00DC7ABC"/>
    <w:rsid w:val="00DD2440"/>
    <w:rsid w:val="00DD2647"/>
    <w:rsid w:val="00DD3D90"/>
    <w:rsid w:val="00DD4B8E"/>
    <w:rsid w:val="00DD4B9E"/>
    <w:rsid w:val="00DD7199"/>
    <w:rsid w:val="00DE0F0B"/>
    <w:rsid w:val="00DE2012"/>
    <w:rsid w:val="00DF135C"/>
    <w:rsid w:val="00DF2DAC"/>
    <w:rsid w:val="00DF3AC7"/>
    <w:rsid w:val="00DF3E99"/>
    <w:rsid w:val="00DF4B7C"/>
    <w:rsid w:val="00DF5003"/>
    <w:rsid w:val="00DF78B0"/>
    <w:rsid w:val="00DF797C"/>
    <w:rsid w:val="00DF7F49"/>
    <w:rsid w:val="00DF7F57"/>
    <w:rsid w:val="00E055E6"/>
    <w:rsid w:val="00E07462"/>
    <w:rsid w:val="00E11F62"/>
    <w:rsid w:val="00E1471E"/>
    <w:rsid w:val="00E20595"/>
    <w:rsid w:val="00E22DA6"/>
    <w:rsid w:val="00E2781E"/>
    <w:rsid w:val="00E2787A"/>
    <w:rsid w:val="00E31466"/>
    <w:rsid w:val="00E35120"/>
    <w:rsid w:val="00E35627"/>
    <w:rsid w:val="00E412B6"/>
    <w:rsid w:val="00E45590"/>
    <w:rsid w:val="00E45806"/>
    <w:rsid w:val="00E46D07"/>
    <w:rsid w:val="00E46E5D"/>
    <w:rsid w:val="00E51174"/>
    <w:rsid w:val="00E6166D"/>
    <w:rsid w:val="00E62E2D"/>
    <w:rsid w:val="00E6557C"/>
    <w:rsid w:val="00E72716"/>
    <w:rsid w:val="00E72D3F"/>
    <w:rsid w:val="00E75BEB"/>
    <w:rsid w:val="00E81D98"/>
    <w:rsid w:val="00E93D82"/>
    <w:rsid w:val="00E94211"/>
    <w:rsid w:val="00E94538"/>
    <w:rsid w:val="00E959FF"/>
    <w:rsid w:val="00E96CDF"/>
    <w:rsid w:val="00EA4B82"/>
    <w:rsid w:val="00EA4E8B"/>
    <w:rsid w:val="00EA6AE2"/>
    <w:rsid w:val="00EB22E6"/>
    <w:rsid w:val="00EB4772"/>
    <w:rsid w:val="00EB47CF"/>
    <w:rsid w:val="00EC04E0"/>
    <w:rsid w:val="00EC2A9A"/>
    <w:rsid w:val="00EC45E3"/>
    <w:rsid w:val="00EC5CF6"/>
    <w:rsid w:val="00EC6BE0"/>
    <w:rsid w:val="00ED151F"/>
    <w:rsid w:val="00ED1A91"/>
    <w:rsid w:val="00ED50F6"/>
    <w:rsid w:val="00ED5D6E"/>
    <w:rsid w:val="00ED7E43"/>
    <w:rsid w:val="00EE0D5D"/>
    <w:rsid w:val="00EE35DF"/>
    <w:rsid w:val="00EE5466"/>
    <w:rsid w:val="00EF1D28"/>
    <w:rsid w:val="00EF2F44"/>
    <w:rsid w:val="00EF3AE0"/>
    <w:rsid w:val="00EF6F38"/>
    <w:rsid w:val="00F01435"/>
    <w:rsid w:val="00F04193"/>
    <w:rsid w:val="00F0438E"/>
    <w:rsid w:val="00F07D23"/>
    <w:rsid w:val="00F20519"/>
    <w:rsid w:val="00F213B6"/>
    <w:rsid w:val="00F244BC"/>
    <w:rsid w:val="00F27743"/>
    <w:rsid w:val="00F32F2D"/>
    <w:rsid w:val="00F35475"/>
    <w:rsid w:val="00F41759"/>
    <w:rsid w:val="00F428F2"/>
    <w:rsid w:val="00F45A75"/>
    <w:rsid w:val="00F5024B"/>
    <w:rsid w:val="00F53286"/>
    <w:rsid w:val="00F55C49"/>
    <w:rsid w:val="00F62ADD"/>
    <w:rsid w:val="00F62EBB"/>
    <w:rsid w:val="00F63B0D"/>
    <w:rsid w:val="00F664E7"/>
    <w:rsid w:val="00F66BC5"/>
    <w:rsid w:val="00F74645"/>
    <w:rsid w:val="00F75D04"/>
    <w:rsid w:val="00F82570"/>
    <w:rsid w:val="00F826CF"/>
    <w:rsid w:val="00F83403"/>
    <w:rsid w:val="00F83B7F"/>
    <w:rsid w:val="00F84261"/>
    <w:rsid w:val="00F87025"/>
    <w:rsid w:val="00F905E9"/>
    <w:rsid w:val="00F92917"/>
    <w:rsid w:val="00F936D4"/>
    <w:rsid w:val="00F940A5"/>
    <w:rsid w:val="00F94717"/>
    <w:rsid w:val="00F94F4C"/>
    <w:rsid w:val="00FA6A89"/>
    <w:rsid w:val="00FB39EC"/>
    <w:rsid w:val="00FB4750"/>
    <w:rsid w:val="00FC347C"/>
    <w:rsid w:val="00FC4061"/>
    <w:rsid w:val="00FC41DB"/>
    <w:rsid w:val="00FD1C22"/>
    <w:rsid w:val="00FD2B35"/>
    <w:rsid w:val="00FD543C"/>
    <w:rsid w:val="00FE56B6"/>
    <w:rsid w:val="00FE66A3"/>
    <w:rsid w:val="00FE6E72"/>
    <w:rsid w:val="00FE74C3"/>
    <w:rsid w:val="00FF0F39"/>
    <w:rsid w:val="00FF2A9F"/>
    <w:rsid w:val="00FF5D77"/>
    <w:rsid w:val="00FF6AF7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CFF12C34-C544-4262-87FB-9E2B1160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54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F54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EA4B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A4B82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EA4B82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75345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53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534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34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34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34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0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13EB2"/>
    <w:pPr>
      <w:ind w:left="720"/>
      <w:contextualSpacing/>
    </w:pPr>
  </w:style>
  <w:style w:type="paragraph" w:styleId="af0">
    <w:name w:val="Body Text Indent"/>
    <w:basedOn w:val="a"/>
    <w:link w:val="af1"/>
    <w:rsid w:val="00DD3D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D3D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D3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2E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2EBB"/>
  </w:style>
  <w:style w:type="paragraph" w:styleId="af2">
    <w:name w:val="header"/>
    <w:basedOn w:val="a"/>
    <w:link w:val="af3"/>
    <w:uiPriority w:val="99"/>
    <w:unhideWhenUsed/>
    <w:rsid w:val="0022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7B42"/>
  </w:style>
  <w:style w:type="paragraph" w:styleId="af4">
    <w:name w:val="footer"/>
    <w:basedOn w:val="a"/>
    <w:link w:val="af5"/>
    <w:uiPriority w:val="99"/>
    <w:unhideWhenUsed/>
    <w:rsid w:val="0022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27B42"/>
  </w:style>
  <w:style w:type="paragraph" w:styleId="af6">
    <w:name w:val="Revision"/>
    <w:hidden/>
    <w:uiPriority w:val="99"/>
    <w:semiHidden/>
    <w:rsid w:val="00E11F62"/>
    <w:pPr>
      <w:spacing w:after="0" w:line="240" w:lineRule="auto"/>
    </w:pPr>
  </w:style>
  <w:style w:type="paragraph" w:customStyle="1" w:styleId="af7">
    <w:name w:val="Таблицы (моноширинный)"/>
    <w:basedOn w:val="a"/>
    <w:next w:val="a"/>
    <w:rsid w:val="00C511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f8">
    <w:name w:val="Table Grid"/>
    <w:basedOn w:val="a1"/>
    <w:uiPriority w:val="39"/>
    <w:rsid w:val="00AE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A637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93A8119CF7017D9346F119ACD4D0FD91A577330CA68661F196534F55431AD72BF371F8B0802EA716163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93A8119CF7017D9346F119ACD4D0FD91A577330CA68661F196534F55431AD72BF371F8B0803EA76616D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B03F-AD1D-4427-9711-1FFE28864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5B739-3628-40FE-8F41-6FFE94EC107D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DC3FDA9A-A057-451C-B308-9D8384BF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55FDB-E791-4919-8B5C-E8125A13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Юрьевна</dc:creator>
  <cp:lastModifiedBy>Базаров Константин Валерьянович</cp:lastModifiedBy>
  <cp:revision>3</cp:revision>
  <cp:lastPrinted>2021-09-08T11:15:00Z</cp:lastPrinted>
  <dcterms:created xsi:type="dcterms:W3CDTF">2025-06-04T12:27:00Z</dcterms:created>
  <dcterms:modified xsi:type="dcterms:W3CDTF">2025-06-04T12:32:00Z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